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酒店接待食宿标准</w:t>
      </w:r>
    </w:p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由于疫情情况，所有参赛骑手及随行人员到达赛区后应按承办方推荐的酒店入住，费用自理。推荐酒店已按防疫标准做好消杀及防空措施，未入住推荐酒店的责任自负。推荐酒店如下：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酒店名称：上海浦东临港开元大酒店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酒店地址：浦东新区-南芦公路888号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协议价：390元/间/晚（高级大床房、高级双床房）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联系电话：021-31012228</w:t>
      </w:r>
    </w:p>
    <w:p>
      <w:pPr>
        <w:pStyle w:val="2"/>
        <w:ind w:firstLine="1200" w:firstLineChars="5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679CD"/>
    <w:rsid w:val="065C4CEB"/>
    <w:rsid w:val="15296433"/>
    <w:rsid w:val="25DF5361"/>
    <w:rsid w:val="2AAD529D"/>
    <w:rsid w:val="2D604382"/>
    <w:rsid w:val="458679CD"/>
    <w:rsid w:val="5BA83114"/>
    <w:rsid w:val="625E56D5"/>
    <w:rsid w:val="67060CC4"/>
    <w:rsid w:val="69A90672"/>
    <w:rsid w:val="6F950E1C"/>
    <w:rsid w:val="74F01FAC"/>
    <w:rsid w:val="7BDC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2020-08-18T08:29:00Z</dcterms:created>
  <dc:creator>Administrator</dc:creator>
  <cp:lastModifiedBy>WPS_1616047518</cp:lastModifiedBy>
  <cp:lastPrinted>2020-08-31T09:12:00Z</cp:lastPrinted>
  <dcterms:modified xsi:type="dcterms:W3CDTF">2021-04-08T05:52:44Z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B7567B114FDD4E18A7F0F1AD8B112DBC</vt:lpwstr>
  </property>
</Properties>
</file>