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9E7C" w14:textId="4EF2D9A5" w:rsidR="00274A2B" w:rsidRPr="00E51302" w:rsidRDefault="00274A2B" w:rsidP="00CF57DF">
      <w:pPr>
        <w:rPr>
          <w:rFonts w:ascii="黑体" w:eastAsia="黑体" w:hAnsi="黑体"/>
          <w:b/>
          <w:sz w:val="56"/>
          <w:szCs w:val="56"/>
        </w:rPr>
      </w:pPr>
      <w:r w:rsidRPr="00E51302">
        <w:rPr>
          <w:rFonts w:ascii="黑体" w:eastAsia="黑体" w:hAnsi="黑体" w:hint="eastAsia"/>
          <w:sz w:val="28"/>
          <w:szCs w:val="28"/>
        </w:rPr>
        <w:t>附件</w:t>
      </w:r>
      <w:r w:rsidR="00846B43">
        <w:rPr>
          <w:rFonts w:ascii="黑体" w:eastAsia="黑体" w:hAnsi="黑体" w:hint="eastAsia"/>
          <w:sz w:val="28"/>
          <w:szCs w:val="28"/>
        </w:rPr>
        <w:t>1</w:t>
      </w:r>
    </w:p>
    <w:p w14:paraId="5988DC4D" w14:textId="71618B6A" w:rsidR="00C4471A" w:rsidRPr="001D5123" w:rsidRDefault="001D5123" w:rsidP="00F65B1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申请命名</w:t>
      </w:r>
      <w:bookmarkStart w:id="0" w:name="OLE_LINK5"/>
      <w:r w:rsidR="00C00D94">
        <w:rPr>
          <w:rFonts w:asciiTheme="minorEastAsia" w:eastAsiaTheme="minorEastAsia" w:hAnsiTheme="minorEastAsia" w:hint="eastAsia"/>
          <w:b/>
          <w:sz w:val="36"/>
          <w:szCs w:val="36"/>
        </w:rPr>
        <w:t>中国马术协会</w:t>
      </w:r>
      <w:r w:rsidR="00274A2B" w:rsidRPr="001D5123">
        <w:rPr>
          <w:rFonts w:asciiTheme="minorEastAsia" w:eastAsiaTheme="minorEastAsia" w:hAnsiTheme="minorEastAsia" w:hint="eastAsia"/>
          <w:b/>
          <w:sz w:val="36"/>
          <w:szCs w:val="36"/>
        </w:rPr>
        <w:t>训练基地</w:t>
      </w:r>
      <w:r w:rsidR="000428C0">
        <w:rPr>
          <w:rFonts w:asciiTheme="minorEastAsia" w:eastAsiaTheme="minorEastAsia" w:hAnsiTheme="minorEastAsia" w:hint="eastAsia"/>
          <w:b/>
          <w:sz w:val="36"/>
          <w:szCs w:val="36"/>
        </w:rPr>
        <w:t>及</w:t>
      </w:r>
      <w:r w:rsidR="00C00D94">
        <w:rPr>
          <w:rFonts w:asciiTheme="minorEastAsia" w:eastAsiaTheme="minorEastAsia" w:hAnsiTheme="minorEastAsia" w:hint="eastAsia"/>
          <w:b/>
          <w:sz w:val="36"/>
          <w:szCs w:val="36"/>
        </w:rPr>
        <w:t>中心</w:t>
      </w:r>
      <w:r w:rsidR="00274A2B" w:rsidRPr="001D5123">
        <w:rPr>
          <w:rFonts w:asciiTheme="minorEastAsia" w:eastAsiaTheme="minorEastAsia" w:hAnsiTheme="minorEastAsia" w:hint="eastAsia"/>
          <w:b/>
          <w:sz w:val="36"/>
          <w:szCs w:val="36"/>
        </w:rPr>
        <w:t>详细情况统计表</w:t>
      </w:r>
    </w:p>
    <w:bookmarkEnd w:id="0"/>
    <w:p w14:paraId="72786D55" w14:textId="77777777" w:rsidR="00274A2B" w:rsidRPr="00A25774" w:rsidRDefault="00274A2B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  <w:r w:rsidRPr="00A25774">
        <w:rPr>
          <w:rFonts w:asciiTheme="minorEastAsia" w:eastAsiaTheme="minorEastAsia" w:hAnsiTheme="minorEastAsia" w:hint="eastAsia"/>
          <w:b/>
          <w:sz w:val="28"/>
          <w:szCs w:val="28"/>
        </w:rPr>
        <w:t>表一：基本状况</w:t>
      </w: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567"/>
        <w:gridCol w:w="949"/>
        <w:gridCol w:w="1035"/>
        <w:gridCol w:w="425"/>
        <w:gridCol w:w="142"/>
        <w:gridCol w:w="4253"/>
      </w:tblGrid>
      <w:tr w:rsidR="00274A2B" w:rsidRPr="00A25774" w14:paraId="2E1D91B5" w14:textId="77777777" w:rsidTr="00C4471A">
        <w:trPr>
          <w:trHeight w:val="824"/>
        </w:trPr>
        <w:tc>
          <w:tcPr>
            <w:tcW w:w="1134" w:type="dxa"/>
            <w:vAlign w:val="center"/>
          </w:tcPr>
          <w:p w14:paraId="5DC6C01B" w14:textId="1D7AD674" w:rsidR="00274A2B" w:rsidRPr="00A25774" w:rsidRDefault="00274A2B" w:rsidP="000428C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基地</w:t>
            </w:r>
            <w:r w:rsidR="000428C0">
              <w:rPr>
                <w:rFonts w:asciiTheme="minorEastAsia" w:eastAsiaTheme="minorEastAsia" w:hAnsiTheme="minorEastAsia" w:hint="eastAsia"/>
                <w:b/>
                <w:szCs w:val="24"/>
              </w:rPr>
              <w:t>或中心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全称</w:t>
            </w:r>
          </w:p>
        </w:tc>
        <w:tc>
          <w:tcPr>
            <w:tcW w:w="8505" w:type="dxa"/>
            <w:gridSpan w:val="7"/>
            <w:vAlign w:val="center"/>
          </w:tcPr>
          <w:p w14:paraId="2CC4BA8E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2359EE6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3F6F736B" w14:textId="77777777" w:rsidTr="00C4471A">
        <w:tc>
          <w:tcPr>
            <w:tcW w:w="1134" w:type="dxa"/>
            <w:vAlign w:val="center"/>
          </w:tcPr>
          <w:p w14:paraId="3F6B906A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详细</w:t>
            </w:r>
          </w:p>
          <w:p w14:paraId="1C900D2C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地址</w:t>
            </w:r>
          </w:p>
        </w:tc>
        <w:tc>
          <w:tcPr>
            <w:tcW w:w="8505" w:type="dxa"/>
            <w:gridSpan w:val="7"/>
            <w:vAlign w:val="center"/>
          </w:tcPr>
          <w:p w14:paraId="5D562294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省、自治区、直辖市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市、州、盟</w:t>
            </w:r>
          </w:p>
          <w:p w14:paraId="4C79808D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县（市、旗、区）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乡、镇、街道</w:t>
            </w:r>
          </w:p>
          <w:p w14:paraId="6C457391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村</w:t>
            </w:r>
          </w:p>
        </w:tc>
      </w:tr>
      <w:tr w:rsidR="00274A2B" w:rsidRPr="00A25774" w14:paraId="1B1E1263" w14:textId="77777777" w:rsidTr="00C4471A">
        <w:trPr>
          <w:trHeight w:val="1084"/>
        </w:trPr>
        <w:tc>
          <w:tcPr>
            <w:tcW w:w="1134" w:type="dxa"/>
            <w:vAlign w:val="center"/>
          </w:tcPr>
          <w:p w14:paraId="31AB9F8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法人</w:t>
            </w:r>
          </w:p>
          <w:p w14:paraId="20138E6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pacing w:val="-20"/>
                <w:szCs w:val="24"/>
              </w:rPr>
              <w:t>（负责人）</w:t>
            </w:r>
          </w:p>
        </w:tc>
        <w:tc>
          <w:tcPr>
            <w:tcW w:w="1701" w:type="dxa"/>
            <w:gridSpan w:val="2"/>
            <w:vAlign w:val="center"/>
          </w:tcPr>
          <w:p w14:paraId="2949E9A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395209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联系</w:t>
            </w:r>
          </w:p>
          <w:p w14:paraId="5B0FAC1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方式</w:t>
            </w:r>
          </w:p>
        </w:tc>
        <w:tc>
          <w:tcPr>
            <w:tcW w:w="5855" w:type="dxa"/>
            <w:gridSpan w:val="4"/>
            <w:vAlign w:val="center"/>
          </w:tcPr>
          <w:p w14:paraId="034A2F3A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手机：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      </w:t>
            </w:r>
          </w:p>
          <w:p w14:paraId="50026603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办公：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（区号）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 </w:t>
            </w:r>
          </w:p>
          <w:p w14:paraId="071065CD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传真：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（区号）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 </w:t>
            </w:r>
          </w:p>
        </w:tc>
      </w:tr>
      <w:tr w:rsidR="00274A2B" w:rsidRPr="00A25774" w14:paraId="1B60E017" w14:textId="77777777" w:rsidTr="00C4471A">
        <w:trPr>
          <w:trHeight w:val="268"/>
        </w:trPr>
        <w:tc>
          <w:tcPr>
            <w:tcW w:w="1134" w:type="dxa"/>
            <w:vAlign w:val="center"/>
          </w:tcPr>
          <w:p w14:paraId="775D5C15" w14:textId="5DCB83C0" w:rsidR="00274A2B" w:rsidRPr="000428C0" w:rsidRDefault="00274A2B" w:rsidP="000428C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基地</w:t>
            </w:r>
            <w:r w:rsidR="000428C0">
              <w:rPr>
                <w:rFonts w:asciiTheme="minorEastAsia" w:eastAsiaTheme="minorEastAsia" w:hAnsiTheme="minorEastAsia" w:hint="eastAsia"/>
                <w:b/>
                <w:szCs w:val="24"/>
              </w:rPr>
              <w:t>或中心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网址</w:t>
            </w:r>
          </w:p>
        </w:tc>
        <w:tc>
          <w:tcPr>
            <w:tcW w:w="2650" w:type="dxa"/>
            <w:gridSpan w:val="3"/>
            <w:vAlign w:val="center"/>
          </w:tcPr>
          <w:p w14:paraId="53A277C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1AD91722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E-mail</w:t>
            </w:r>
          </w:p>
        </w:tc>
        <w:tc>
          <w:tcPr>
            <w:tcW w:w="4820" w:type="dxa"/>
            <w:gridSpan w:val="3"/>
            <w:vAlign w:val="center"/>
          </w:tcPr>
          <w:p w14:paraId="15593C0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5328" w:rsidRPr="00A25774" w14:paraId="322AEC8F" w14:textId="77777777" w:rsidTr="000D0B17">
        <w:trPr>
          <w:trHeight w:val="268"/>
        </w:trPr>
        <w:tc>
          <w:tcPr>
            <w:tcW w:w="1134" w:type="dxa"/>
            <w:vAlign w:val="center"/>
          </w:tcPr>
          <w:p w14:paraId="7D59471F" w14:textId="77777777" w:rsidR="00045328" w:rsidRPr="00A25774" w:rsidRDefault="00045328" w:rsidP="00045328">
            <w:pPr>
              <w:spacing w:line="360" w:lineRule="exact"/>
              <w:ind w:firstLineChars="100" w:firstLine="211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主管</w:t>
            </w:r>
          </w:p>
          <w:p w14:paraId="650A6346" w14:textId="77777777" w:rsidR="00045328" w:rsidRPr="00A25774" w:rsidRDefault="0004532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部门</w:t>
            </w:r>
          </w:p>
        </w:tc>
        <w:tc>
          <w:tcPr>
            <w:tcW w:w="8505" w:type="dxa"/>
            <w:gridSpan w:val="7"/>
            <w:vAlign w:val="center"/>
          </w:tcPr>
          <w:p w14:paraId="56165796" w14:textId="6661F5FC" w:rsidR="00045328" w:rsidRPr="00A25774" w:rsidRDefault="00045328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1D613441" w14:textId="77777777" w:rsidTr="00C4471A">
        <w:tc>
          <w:tcPr>
            <w:tcW w:w="1134" w:type="dxa"/>
            <w:vAlign w:val="center"/>
          </w:tcPr>
          <w:p w14:paraId="33C20656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基地经济</w:t>
            </w:r>
          </w:p>
          <w:p w14:paraId="3579E9A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管理属性</w:t>
            </w:r>
          </w:p>
        </w:tc>
        <w:tc>
          <w:tcPr>
            <w:tcW w:w="2650" w:type="dxa"/>
            <w:gridSpan w:val="3"/>
            <w:vAlign w:val="center"/>
          </w:tcPr>
          <w:p w14:paraId="2105B8C3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全额拨款□  差额拨款□</w:t>
            </w:r>
          </w:p>
          <w:p w14:paraId="738DC570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自收自支□  社会团体兴办□个人投资兴办□  其他：</w:t>
            </w:r>
          </w:p>
        </w:tc>
        <w:tc>
          <w:tcPr>
            <w:tcW w:w="1035" w:type="dxa"/>
            <w:vAlign w:val="center"/>
          </w:tcPr>
          <w:p w14:paraId="20DC472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建成</w:t>
            </w:r>
          </w:p>
          <w:p w14:paraId="3DA2B1E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时间</w:t>
            </w:r>
          </w:p>
        </w:tc>
        <w:tc>
          <w:tcPr>
            <w:tcW w:w="4820" w:type="dxa"/>
            <w:gridSpan w:val="3"/>
            <w:vAlign w:val="center"/>
          </w:tcPr>
          <w:p w14:paraId="258FEC1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274A2B" w:rsidRPr="00A25774" w14:paraId="23BCECFF" w14:textId="77777777" w:rsidTr="00C4471A">
        <w:trPr>
          <w:trHeight w:val="882"/>
        </w:trPr>
        <w:tc>
          <w:tcPr>
            <w:tcW w:w="1134" w:type="dxa"/>
            <w:vAlign w:val="center"/>
          </w:tcPr>
          <w:p w14:paraId="351E6BCB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基地</w:t>
            </w:r>
          </w:p>
          <w:p w14:paraId="6B1A1DD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面积</w:t>
            </w:r>
          </w:p>
        </w:tc>
        <w:tc>
          <w:tcPr>
            <w:tcW w:w="2650" w:type="dxa"/>
            <w:gridSpan w:val="3"/>
            <w:vAlign w:val="center"/>
          </w:tcPr>
          <w:p w14:paraId="63F7ABCD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占地面积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（m</w:t>
            </w:r>
            <w:r w:rsidRPr="00A25774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2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  <w:p w14:paraId="2F86CA7D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建筑面积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（m</w:t>
            </w:r>
            <w:r w:rsidRPr="00A25774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2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1035" w:type="dxa"/>
            <w:vAlign w:val="center"/>
          </w:tcPr>
          <w:p w14:paraId="6112F04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固定</w:t>
            </w:r>
          </w:p>
          <w:p w14:paraId="2E98CFF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资产</w:t>
            </w:r>
          </w:p>
        </w:tc>
        <w:tc>
          <w:tcPr>
            <w:tcW w:w="4820" w:type="dxa"/>
            <w:gridSpan w:val="3"/>
            <w:vAlign w:val="center"/>
          </w:tcPr>
          <w:p w14:paraId="376E764B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总额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（万元）</w:t>
            </w:r>
          </w:p>
        </w:tc>
      </w:tr>
      <w:tr w:rsidR="00274A2B" w:rsidRPr="00A25774" w14:paraId="2015C6B7" w14:textId="77777777" w:rsidTr="00C4471A">
        <w:tc>
          <w:tcPr>
            <w:tcW w:w="1134" w:type="dxa"/>
            <w:vAlign w:val="center"/>
          </w:tcPr>
          <w:p w14:paraId="29D78CF5" w14:textId="38DF7259" w:rsidR="0041271A" w:rsidRDefault="00274A2B" w:rsidP="000428C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基地</w:t>
            </w:r>
            <w:r w:rsidR="000428C0">
              <w:rPr>
                <w:rFonts w:asciiTheme="minorEastAsia" w:eastAsiaTheme="minorEastAsia" w:hAnsiTheme="minorEastAsia" w:hint="eastAsia"/>
                <w:b/>
                <w:szCs w:val="24"/>
              </w:rPr>
              <w:t>或中心</w:t>
            </w:r>
            <w:r w:rsidR="0041271A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主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要</w:t>
            </w:r>
          </w:p>
          <w:p w14:paraId="4D475F21" w14:textId="77777777" w:rsidR="00274A2B" w:rsidRPr="00A25774" w:rsidRDefault="00274A2B" w:rsidP="0041271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任务</w:t>
            </w:r>
          </w:p>
        </w:tc>
        <w:tc>
          <w:tcPr>
            <w:tcW w:w="8505" w:type="dxa"/>
            <w:gridSpan w:val="7"/>
            <w:vAlign w:val="center"/>
          </w:tcPr>
          <w:p w14:paraId="461963CF" w14:textId="6BAD92BE" w:rsidR="00FD34FE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以国家</w:t>
            </w:r>
            <w:r w:rsidR="00FD34FE">
              <w:rPr>
                <w:rFonts w:asciiTheme="minorEastAsia" w:eastAsiaTheme="minorEastAsia" w:hAnsiTheme="minorEastAsia" w:hint="eastAsia"/>
                <w:szCs w:val="24"/>
              </w:rPr>
              <w:t>马术</w:t>
            </w:r>
            <w:r w:rsidR="0099735F">
              <w:rPr>
                <w:rFonts w:asciiTheme="minorEastAsia" w:eastAsiaTheme="minorEastAsia" w:hAnsiTheme="minorEastAsia" w:hint="eastAsia"/>
                <w:szCs w:val="24"/>
              </w:rPr>
              <w:t>队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训练为主 □    </w:t>
            </w:r>
            <w:r w:rsidR="00FD34FE" w:rsidRPr="00A25774">
              <w:rPr>
                <w:rFonts w:asciiTheme="minorEastAsia" w:eastAsiaTheme="minorEastAsia" w:hAnsiTheme="minorEastAsia" w:hint="eastAsia"/>
                <w:szCs w:val="24"/>
              </w:rPr>
              <w:t>以青少年</w:t>
            </w:r>
            <w:r w:rsidR="00FD34FE">
              <w:rPr>
                <w:rFonts w:asciiTheme="minorEastAsia" w:eastAsiaTheme="minorEastAsia" w:hAnsiTheme="minorEastAsia" w:hint="eastAsia"/>
                <w:szCs w:val="24"/>
              </w:rPr>
              <w:t>马术</w:t>
            </w:r>
            <w:r w:rsidR="00FD34FE" w:rsidRPr="00A25774">
              <w:rPr>
                <w:rFonts w:asciiTheme="minorEastAsia" w:eastAsiaTheme="minorEastAsia" w:hAnsiTheme="minorEastAsia" w:hint="eastAsia"/>
                <w:szCs w:val="24"/>
              </w:rPr>
              <w:t>队训练为主 □</w:t>
            </w:r>
            <w:r w:rsidR="00FD34FE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FD34FE">
              <w:rPr>
                <w:rFonts w:asciiTheme="minorEastAsia" w:eastAsiaTheme="minorEastAsia" w:hAnsiTheme="minorEastAsia"/>
                <w:szCs w:val="24"/>
              </w:rPr>
              <w:t xml:space="preserve">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以承办比赛为主 □</w:t>
            </w:r>
            <w:r w:rsidR="0099735F">
              <w:rPr>
                <w:rFonts w:asciiTheme="minorEastAsia" w:eastAsiaTheme="minorEastAsia" w:hAnsiTheme="minorEastAsia" w:hint="eastAsia"/>
                <w:szCs w:val="24"/>
              </w:rPr>
              <w:t xml:space="preserve">   以本省</w:t>
            </w:r>
            <w:r w:rsidR="0099735F" w:rsidRPr="00A25774">
              <w:rPr>
                <w:rFonts w:asciiTheme="minorEastAsia" w:eastAsiaTheme="minorEastAsia" w:hAnsiTheme="minorEastAsia" w:hint="eastAsia"/>
                <w:szCs w:val="24"/>
              </w:rPr>
              <w:t>队训练为主 □</w:t>
            </w:r>
            <w:r w:rsidR="00FD34FE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FD34FE">
              <w:rPr>
                <w:rFonts w:asciiTheme="minorEastAsia" w:eastAsiaTheme="minorEastAsia" w:hAnsiTheme="minorEastAsia"/>
                <w:szCs w:val="24"/>
              </w:rPr>
              <w:t xml:space="preserve">     </w:t>
            </w:r>
            <w:r w:rsidR="00045328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="0099735F">
              <w:rPr>
                <w:rFonts w:asciiTheme="minorEastAsia" w:eastAsiaTheme="minorEastAsia" w:hAnsiTheme="minorEastAsia" w:hint="eastAsia"/>
                <w:szCs w:val="24"/>
              </w:rPr>
              <w:t>以外省</w:t>
            </w:r>
            <w:r w:rsidR="0099735F" w:rsidRPr="00A25774">
              <w:rPr>
                <w:rFonts w:asciiTheme="minorEastAsia" w:eastAsiaTheme="minorEastAsia" w:hAnsiTheme="minorEastAsia" w:hint="eastAsia"/>
                <w:szCs w:val="24"/>
              </w:rPr>
              <w:t>队训练为主 □</w:t>
            </w:r>
            <w:r w:rsidR="0099735F">
              <w:rPr>
                <w:rFonts w:asciiTheme="minorEastAsia" w:eastAsiaTheme="minorEastAsia" w:hAnsiTheme="minorEastAsia" w:hint="eastAsia"/>
                <w:szCs w:val="24"/>
              </w:rPr>
              <w:t xml:space="preserve">    </w:t>
            </w:r>
            <w:r w:rsidR="00B462CE"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bookmarkStart w:id="1" w:name="_GoBack"/>
            <w:bookmarkEnd w:id="1"/>
            <w:r w:rsidR="000428C0">
              <w:rPr>
                <w:rFonts w:asciiTheme="minorEastAsia" w:eastAsiaTheme="minorEastAsia" w:hAnsiTheme="minorEastAsia" w:hint="eastAsia"/>
                <w:szCs w:val="24"/>
              </w:rPr>
              <w:t xml:space="preserve">以马术培训为主 </w:t>
            </w:r>
            <w:r w:rsidR="000428C0" w:rsidRPr="00A25774">
              <w:rPr>
                <w:rFonts w:asciiTheme="minorEastAsia" w:eastAsiaTheme="minorEastAsia" w:hAnsiTheme="minorEastAsia" w:hint="eastAsia"/>
                <w:szCs w:val="24"/>
              </w:rPr>
              <w:t>□</w:t>
            </w:r>
          </w:p>
          <w:p w14:paraId="5716C87A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其他：</w:t>
            </w:r>
          </w:p>
        </w:tc>
      </w:tr>
      <w:tr w:rsidR="00F65B18" w:rsidRPr="00A25774" w14:paraId="4FFD921C" w14:textId="77777777" w:rsidTr="00C4471A">
        <w:trPr>
          <w:trHeight w:val="41"/>
        </w:trPr>
        <w:tc>
          <w:tcPr>
            <w:tcW w:w="1134" w:type="dxa"/>
            <w:vMerge w:val="restart"/>
            <w:vAlign w:val="center"/>
          </w:tcPr>
          <w:p w14:paraId="2F349FFD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近三年</w:t>
            </w:r>
          </w:p>
          <w:p w14:paraId="10EA7F42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获奖</w:t>
            </w:r>
          </w:p>
          <w:p w14:paraId="0F20D25C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2650" w:type="dxa"/>
            <w:gridSpan w:val="3"/>
            <w:vAlign w:val="center"/>
          </w:tcPr>
          <w:p w14:paraId="7932BC8E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获奖名称</w:t>
            </w:r>
          </w:p>
        </w:tc>
        <w:tc>
          <w:tcPr>
            <w:tcW w:w="1460" w:type="dxa"/>
            <w:gridSpan w:val="2"/>
            <w:vAlign w:val="center"/>
          </w:tcPr>
          <w:p w14:paraId="2A788913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获奖时间</w:t>
            </w:r>
          </w:p>
        </w:tc>
        <w:tc>
          <w:tcPr>
            <w:tcW w:w="4395" w:type="dxa"/>
            <w:gridSpan w:val="2"/>
            <w:vAlign w:val="center"/>
          </w:tcPr>
          <w:p w14:paraId="6D2F708C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授奖单位</w:t>
            </w:r>
          </w:p>
        </w:tc>
      </w:tr>
      <w:tr w:rsidR="00F65B18" w:rsidRPr="00A25774" w14:paraId="69EFB9B5" w14:textId="77777777" w:rsidTr="00C4471A">
        <w:trPr>
          <w:trHeight w:val="37"/>
        </w:trPr>
        <w:tc>
          <w:tcPr>
            <w:tcW w:w="1134" w:type="dxa"/>
            <w:vMerge/>
            <w:vAlign w:val="center"/>
          </w:tcPr>
          <w:p w14:paraId="4DDB21B3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50" w:type="dxa"/>
            <w:gridSpan w:val="3"/>
            <w:vAlign w:val="center"/>
          </w:tcPr>
          <w:p w14:paraId="6AA8AE96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43E932C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FA0E14A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65B18" w:rsidRPr="00A25774" w14:paraId="407B764E" w14:textId="77777777" w:rsidTr="00C4471A">
        <w:trPr>
          <w:trHeight w:val="37"/>
        </w:trPr>
        <w:tc>
          <w:tcPr>
            <w:tcW w:w="1134" w:type="dxa"/>
            <w:vMerge/>
            <w:vAlign w:val="center"/>
          </w:tcPr>
          <w:p w14:paraId="2CB44F30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50" w:type="dxa"/>
            <w:gridSpan w:val="3"/>
            <w:vAlign w:val="center"/>
          </w:tcPr>
          <w:p w14:paraId="1C4EB6A3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2C148A9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C0D2CC6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65B18" w:rsidRPr="00A25774" w14:paraId="36C7C7B3" w14:textId="77777777" w:rsidTr="00C4471A">
        <w:trPr>
          <w:trHeight w:val="37"/>
        </w:trPr>
        <w:tc>
          <w:tcPr>
            <w:tcW w:w="1134" w:type="dxa"/>
            <w:vMerge/>
            <w:vAlign w:val="center"/>
          </w:tcPr>
          <w:p w14:paraId="5B766806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50" w:type="dxa"/>
            <w:gridSpan w:val="3"/>
            <w:vAlign w:val="center"/>
          </w:tcPr>
          <w:p w14:paraId="68819847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EBBBD6D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35ECC14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65B18" w:rsidRPr="00A25774" w14:paraId="7DC151B2" w14:textId="77777777" w:rsidTr="00C4471A">
        <w:trPr>
          <w:trHeight w:val="37"/>
        </w:trPr>
        <w:tc>
          <w:tcPr>
            <w:tcW w:w="1134" w:type="dxa"/>
            <w:vMerge/>
            <w:vAlign w:val="center"/>
          </w:tcPr>
          <w:p w14:paraId="2944ECDB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50" w:type="dxa"/>
            <w:gridSpan w:val="3"/>
            <w:vAlign w:val="center"/>
          </w:tcPr>
          <w:p w14:paraId="543F4455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A2D4241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5537521" w14:textId="77777777" w:rsidR="00F65B18" w:rsidRPr="00A25774" w:rsidRDefault="00F65B18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723451AB" w14:textId="77777777" w:rsidTr="00C4471A">
        <w:trPr>
          <w:trHeight w:val="1924"/>
        </w:trPr>
        <w:tc>
          <w:tcPr>
            <w:tcW w:w="1134" w:type="dxa"/>
            <w:vMerge w:val="restart"/>
            <w:vAlign w:val="center"/>
          </w:tcPr>
          <w:p w14:paraId="7C680A4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自然</w:t>
            </w:r>
          </w:p>
          <w:p w14:paraId="3E5F464C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条件</w:t>
            </w:r>
          </w:p>
          <w:p w14:paraId="681898DD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状况</w:t>
            </w:r>
          </w:p>
        </w:tc>
        <w:tc>
          <w:tcPr>
            <w:tcW w:w="8505" w:type="dxa"/>
            <w:gridSpan w:val="7"/>
            <w:vAlign w:val="center"/>
          </w:tcPr>
          <w:p w14:paraId="12AD4C86" w14:textId="77777777" w:rsidR="00274A2B" w:rsidRPr="00A25774" w:rsidRDefault="00F65B18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气候综</w:t>
            </w:r>
            <w:r w:rsidR="00274A2B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述：</w:t>
            </w:r>
          </w:p>
          <w:p w14:paraId="1D5D7C4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14:paraId="2675BA9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14:paraId="344DCD7F" w14:textId="77777777" w:rsidR="00274A2B" w:rsidRDefault="00274A2B" w:rsidP="00FD34FE">
            <w:pPr>
              <w:spacing w:line="360" w:lineRule="exact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14:paraId="69D4349A" w14:textId="77777777" w:rsidR="000428C0" w:rsidRDefault="000428C0" w:rsidP="00FD34FE">
            <w:pPr>
              <w:spacing w:line="360" w:lineRule="exact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14:paraId="0D82E914" w14:textId="7AB76CC1" w:rsidR="000428C0" w:rsidRPr="00A25774" w:rsidRDefault="000428C0" w:rsidP="00FD34FE">
            <w:pPr>
              <w:spacing w:line="360" w:lineRule="exac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274A2B" w:rsidRPr="00A25774" w14:paraId="2436E1C2" w14:textId="77777777" w:rsidTr="00C4471A">
        <w:trPr>
          <w:trHeight w:val="255"/>
        </w:trPr>
        <w:tc>
          <w:tcPr>
            <w:tcW w:w="1134" w:type="dxa"/>
            <w:vMerge/>
            <w:vAlign w:val="center"/>
          </w:tcPr>
          <w:p w14:paraId="5C2E102B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5" w:type="dxa"/>
            <w:gridSpan w:val="7"/>
            <w:vAlign w:val="center"/>
          </w:tcPr>
          <w:p w14:paraId="6E2F35FB" w14:textId="77777777" w:rsidR="00274A2B" w:rsidRPr="00A25774" w:rsidRDefault="00274A2B" w:rsidP="00F56784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平均海拔高度（m）：</w:t>
            </w:r>
          </w:p>
        </w:tc>
      </w:tr>
      <w:tr w:rsidR="00274A2B" w:rsidRPr="00A25774" w14:paraId="33BC4D73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687FA7D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55DCB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月份</w:t>
            </w:r>
          </w:p>
        </w:tc>
        <w:tc>
          <w:tcPr>
            <w:tcW w:w="3118" w:type="dxa"/>
            <w:gridSpan w:val="5"/>
            <w:vAlign w:val="center"/>
          </w:tcPr>
          <w:p w14:paraId="6D0004A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平均温度（℃）</w:t>
            </w:r>
          </w:p>
        </w:tc>
        <w:tc>
          <w:tcPr>
            <w:tcW w:w="4253" w:type="dxa"/>
            <w:vAlign w:val="center"/>
          </w:tcPr>
          <w:p w14:paraId="34BF8E2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平均湿度（％）</w:t>
            </w:r>
          </w:p>
        </w:tc>
      </w:tr>
      <w:tr w:rsidR="00274A2B" w:rsidRPr="00A25774" w14:paraId="000B1FB9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59F3F6DD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525E1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1月</w:t>
            </w:r>
          </w:p>
        </w:tc>
        <w:tc>
          <w:tcPr>
            <w:tcW w:w="3118" w:type="dxa"/>
            <w:gridSpan w:val="5"/>
            <w:vAlign w:val="center"/>
          </w:tcPr>
          <w:p w14:paraId="15EF8D9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217A46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47245D38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45CCABF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ECE4B6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2月</w:t>
            </w:r>
          </w:p>
        </w:tc>
        <w:tc>
          <w:tcPr>
            <w:tcW w:w="3118" w:type="dxa"/>
            <w:gridSpan w:val="5"/>
            <w:vAlign w:val="center"/>
          </w:tcPr>
          <w:p w14:paraId="360F0F62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ACDE05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74FCDCBA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591911AC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C7D5A4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3月</w:t>
            </w:r>
          </w:p>
        </w:tc>
        <w:tc>
          <w:tcPr>
            <w:tcW w:w="3118" w:type="dxa"/>
            <w:gridSpan w:val="5"/>
            <w:vAlign w:val="center"/>
          </w:tcPr>
          <w:p w14:paraId="5A5BCC7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EBFF3E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57AC3196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23ACB66C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DF019C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4月</w:t>
            </w:r>
          </w:p>
        </w:tc>
        <w:tc>
          <w:tcPr>
            <w:tcW w:w="3118" w:type="dxa"/>
            <w:gridSpan w:val="5"/>
            <w:vAlign w:val="center"/>
          </w:tcPr>
          <w:p w14:paraId="0D4D963E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489707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23848C76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03F735B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D4686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5月</w:t>
            </w:r>
          </w:p>
        </w:tc>
        <w:tc>
          <w:tcPr>
            <w:tcW w:w="3118" w:type="dxa"/>
            <w:gridSpan w:val="5"/>
            <w:vAlign w:val="center"/>
          </w:tcPr>
          <w:p w14:paraId="18B4FBE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22F816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55252BDC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2F0D535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42636E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6月</w:t>
            </w:r>
          </w:p>
        </w:tc>
        <w:tc>
          <w:tcPr>
            <w:tcW w:w="3118" w:type="dxa"/>
            <w:gridSpan w:val="5"/>
            <w:vAlign w:val="center"/>
          </w:tcPr>
          <w:p w14:paraId="66ED495A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823EC1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44C9AAC2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0E107A4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2FCA1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7月</w:t>
            </w:r>
          </w:p>
        </w:tc>
        <w:tc>
          <w:tcPr>
            <w:tcW w:w="3118" w:type="dxa"/>
            <w:gridSpan w:val="5"/>
            <w:vAlign w:val="center"/>
          </w:tcPr>
          <w:p w14:paraId="2968951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C2C912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6EC77C36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07A8BEA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A6CEE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8月</w:t>
            </w:r>
          </w:p>
        </w:tc>
        <w:tc>
          <w:tcPr>
            <w:tcW w:w="3118" w:type="dxa"/>
            <w:gridSpan w:val="5"/>
            <w:vAlign w:val="center"/>
          </w:tcPr>
          <w:p w14:paraId="6D5C63A2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C67377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17BCB73A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75F5155B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413A12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9月</w:t>
            </w:r>
          </w:p>
        </w:tc>
        <w:tc>
          <w:tcPr>
            <w:tcW w:w="3118" w:type="dxa"/>
            <w:gridSpan w:val="5"/>
            <w:vAlign w:val="center"/>
          </w:tcPr>
          <w:p w14:paraId="1F5DA1AD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6103B3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70AFD2FA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3DCDE46B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C0A72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10月</w:t>
            </w:r>
          </w:p>
        </w:tc>
        <w:tc>
          <w:tcPr>
            <w:tcW w:w="3118" w:type="dxa"/>
            <w:gridSpan w:val="5"/>
            <w:vAlign w:val="center"/>
          </w:tcPr>
          <w:p w14:paraId="5FD850B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89C568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268496E2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243DB68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90670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11月</w:t>
            </w:r>
          </w:p>
        </w:tc>
        <w:tc>
          <w:tcPr>
            <w:tcW w:w="3118" w:type="dxa"/>
            <w:gridSpan w:val="5"/>
            <w:vAlign w:val="center"/>
          </w:tcPr>
          <w:p w14:paraId="34CD7FC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AAB3E5F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62F89806" w14:textId="77777777" w:rsidTr="00C4471A">
        <w:trPr>
          <w:trHeight w:val="245"/>
        </w:trPr>
        <w:tc>
          <w:tcPr>
            <w:tcW w:w="1134" w:type="dxa"/>
            <w:vMerge/>
            <w:vAlign w:val="center"/>
          </w:tcPr>
          <w:p w14:paraId="479D23CF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738F84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12月</w:t>
            </w:r>
          </w:p>
        </w:tc>
        <w:tc>
          <w:tcPr>
            <w:tcW w:w="3118" w:type="dxa"/>
            <w:gridSpan w:val="5"/>
            <w:vAlign w:val="center"/>
          </w:tcPr>
          <w:p w14:paraId="5655BA8E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1E2C05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00EFB720" w14:textId="77777777" w:rsidTr="00C4471A">
        <w:trPr>
          <w:trHeight w:val="295"/>
        </w:trPr>
        <w:tc>
          <w:tcPr>
            <w:tcW w:w="1134" w:type="dxa"/>
            <w:vMerge w:val="restart"/>
            <w:vAlign w:val="center"/>
          </w:tcPr>
          <w:p w14:paraId="75ED0BA6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交通</w:t>
            </w:r>
          </w:p>
          <w:p w14:paraId="21E4C79B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状况</w:t>
            </w:r>
          </w:p>
        </w:tc>
        <w:tc>
          <w:tcPr>
            <w:tcW w:w="1134" w:type="dxa"/>
            <w:vAlign w:val="center"/>
          </w:tcPr>
          <w:p w14:paraId="60CA5927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交通类型</w:t>
            </w:r>
          </w:p>
        </w:tc>
        <w:tc>
          <w:tcPr>
            <w:tcW w:w="3118" w:type="dxa"/>
            <w:gridSpan w:val="5"/>
            <w:vAlign w:val="center"/>
          </w:tcPr>
          <w:p w14:paraId="4DCB10D2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交通方式</w:t>
            </w:r>
          </w:p>
        </w:tc>
        <w:tc>
          <w:tcPr>
            <w:tcW w:w="4253" w:type="dxa"/>
            <w:vAlign w:val="center"/>
          </w:tcPr>
          <w:p w14:paraId="02513876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至基地时间</w:t>
            </w:r>
          </w:p>
        </w:tc>
      </w:tr>
      <w:tr w:rsidR="00274A2B" w:rsidRPr="00A25774" w14:paraId="59DBF561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0750F93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7521AA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机场</w:t>
            </w:r>
          </w:p>
          <w:p w14:paraId="5099656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到基地</w:t>
            </w:r>
          </w:p>
        </w:tc>
        <w:tc>
          <w:tcPr>
            <w:tcW w:w="3118" w:type="dxa"/>
            <w:gridSpan w:val="5"/>
            <w:vAlign w:val="center"/>
          </w:tcPr>
          <w:p w14:paraId="27D4335B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2C2E51B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2836CA3A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6661696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2153BC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43A242D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2EA0E6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40E9C832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58F8D9E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DCB592A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5D288496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67350A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406994C0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63B2028C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F18B3A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火车站</w:t>
            </w:r>
          </w:p>
          <w:p w14:paraId="31B05AF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到基地</w:t>
            </w:r>
          </w:p>
        </w:tc>
        <w:tc>
          <w:tcPr>
            <w:tcW w:w="3118" w:type="dxa"/>
            <w:gridSpan w:val="5"/>
            <w:vAlign w:val="center"/>
          </w:tcPr>
          <w:p w14:paraId="559DAA8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CA3511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23101075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2D7C5D9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71F73E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2CAD222E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905155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2209B773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3A54234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8DA65A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7D79E7F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8C3FE90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4BB9E111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69CF8826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A6FDAF" w14:textId="77777777" w:rsidR="00274A2B" w:rsidRPr="00A25774" w:rsidRDefault="00274A2B" w:rsidP="0041271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长途汽车站到基地</w:t>
            </w:r>
          </w:p>
        </w:tc>
        <w:tc>
          <w:tcPr>
            <w:tcW w:w="3118" w:type="dxa"/>
            <w:gridSpan w:val="5"/>
            <w:vAlign w:val="center"/>
          </w:tcPr>
          <w:p w14:paraId="765F0148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5C117C6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6600C302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34FC36B9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ACC201D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13F8C84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A277001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4100DEAA" w14:textId="77777777" w:rsidTr="00C4471A">
        <w:trPr>
          <w:trHeight w:val="220"/>
        </w:trPr>
        <w:tc>
          <w:tcPr>
            <w:tcW w:w="1134" w:type="dxa"/>
            <w:vMerge/>
            <w:vAlign w:val="center"/>
          </w:tcPr>
          <w:p w14:paraId="46460C1A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84B1C4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4487EF83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DFC3EC5" w14:textId="77777777" w:rsidR="00274A2B" w:rsidRPr="00A25774" w:rsidRDefault="00274A2B" w:rsidP="00F56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96AE417" w14:textId="77777777" w:rsidR="00FD34FE" w:rsidRDefault="00FD34FE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74BD395E" w14:textId="77777777" w:rsidR="00FD34FE" w:rsidRDefault="00FD34FE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1A4EC463" w14:textId="77777777" w:rsidR="00FD34FE" w:rsidRDefault="00FD34FE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5AD0B98B" w14:textId="77777777" w:rsidR="00FD34FE" w:rsidRDefault="00FD34FE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146AF073" w14:textId="0CF2E7F7" w:rsidR="00FD34FE" w:rsidRDefault="00FD34FE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5DB9B769" w14:textId="38BE1854" w:rsidR="000428C0" w:rsidRDefault="000428C0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6FB8188B" w14:textId="04927806" w:rsidR="000428C0" w:rsidRDefault="000428C0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02132479" w14:textId="336AE277" w:rsidR="000428C0" w:rsidRDefault="000428C0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267EC507" w14:textId="77777777" w:rsidR="000428C0" w:rsidRDefault="000428C0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65973548" w14:textId="77777777" w:rsidR="00274A2B" w:rsidRPr="00A25774" w:rsidRDefault="00274A2B" w:rsidP="00A25774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  <w:r w:rsidRPr="00A25774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表二：人力资源状况</w:t>
      </w: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"/>
        <w:gridCol w:w="1843"/>
        <w:gridCol w:w="1276"/>
        <w:gridCol w:w="1134"/>
        <w:gridCol w:w="3402"/>
      </w:tblGrid>
      <w:tr w:rsidR="00274A2B" w:rsidRPr="00A25774" w14:paraId="381CE0B7" w14:textId="77777777" w:rsidTr="00C4471A">
        <w:tc>
          <w:tcPr>
            <w:tcW w:w="1134" w:type="dxa"/>
            <w:vAlign w:val="center"/>
          </w:tcPr>
          <w:p w14:paraId="74E3EC4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职工</w:t>
            </w:r>
          </w:p>
        </w:tc>
        <w:tc>
          <w:tcPr>
            <w:tcW w:w="8505" w:type="dxa"/>
            <w:gridSpan w:val="5"/>
            <w:vAlign w:val="center"/>
          </w:tcPr>
          <w:p w14:paraId="66EBAFC3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总数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  <w:p w14:paraId="7AC2BB8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正式职工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  其中：女职工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  <w:p w14:paraId="1BA2301F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临时职工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  其中：女职工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274A2B" w:rsidRPr="00A25774" w14:paraId="60B63A09" w14:textId="77777777" w:rsidTr="00C4471A">
        <w:trPr>
          <w:trHeight w:val="634"/>
        </w:trPr>
        <w:tc>
          <w:tcPr>
            <w:tcW w:w="1134" w:type="dxa"/>
            <w:vAlign w:val="center"/>
          </w:tcPr>
          <w:p w14:paraId="46E5A2F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年龄</w:t>
            </w:r>
          </w:p>
          <w:p w14:paraId="72A90F47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结构</w:t>
            </w:r>
          </w:p>
        </w:tc>
        <w:tc>
          <w:tcPr>
            <w:tcW w:w="8505" w:type="dxa"/>
            <w:gridSpan w:val="5"/>
            <w:vAlign w:val="center"/>
          </w:tcPr>
          <w:p w14:paraId="5ABC102D" w14:textId="77777777" w:rsidR="00274A2B" w:rsidRPr="00A25774" w:rsidRDefault="00274A2B" w:rsidP="00F56784">
            <w:pPr>
              <w:tabs>
                <w:tab w:val="left" w:pos="3436"/>
              </w:tabs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25岁以下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25-35岁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36-45岁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  <w:p w14:paraId="7BC57213" w14:textId="77777777" w:rsidR="00274A2B" w:rsidRPr="00A25774" w:rsidRDefault="00274A2B" w:rsidP="00F56784">
            <w:pPr>
              <w:tabs>
                <w:tab w:val="left" w:pos="3436"/>
              </w:tabs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46-55岁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56-60岁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60岁以上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274A2B" w:rsidRPr="00A25774" w14:paraId="0BA5F810" w14:textId="77777777" w:rsidTr="00C4471A">
        <w:tc>
          <w:tcPr>
            <w:tcW w:w="1134" w:type="dxa"/>
            <w:vAlign w:val="center"/>
          </w:tcPr>
          <w:p w14:paraId="49DD6447" w14:textId="77777777" w:rsidR="00274A2B" w:rsidRPr="00A25774" w:rsidRDefault="00274A2B" w:rsidP="00FD34F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学历</w:t>
            </w:r>
          </w:p>
          <w:p w14:paraId="4D5CDF0B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结构</w:t>
            </w:r>
          </w:p>
        </w:tc>
        <w:tc>
          <w:tcPr>
            <w:tcW w:w="8505" w:type="dxa"/>
            <w:gridSpan w:val="5"/>
            <w:vAlign w:val="center"/>
          </w:tcPr>
          <w:p w14:paraId="7EE58E5F" w14:textId="77777777" w:rsidR="00FD34FE" w:rsidRDefault="00274A2B" w:rsidP="00FD34FE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博  士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硕  士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学  士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人  </w:t>
            </w:r>
          </w:p>
          <w:p w14:paraId="4793C97F" w14:textId="77777777" w:rsidR="00274A2B" w:rsidRPr="00A25774" w:rsidRDefault="00FD34FE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专科生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其他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274A2B" w:rsidRPr="00A25774" w14:paraId="5CD86302" w14:textId="77777777" w:rsidTr="00C4471A">
        <w:tc>
          <w:tcPr>
            <w:tcW w:w="1134" w:type="dxa"/>
            <w:vAlign w:val="center"/>
          </w:tcPr>
          <w:p w14:paraId="792A3901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专业</w:t>
            </w:r>
          </w:p>
          <w:p w14:paraId="63D9C83B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结构</w:t>
            </w:r>
          </w:p>
        </w:tc>
        <w:tc>
          <w:tcPr>
            <w:tcW w:w="8505" w:type="dxa"/>
            <w:gridSpan w:val="5"/>
            <w:vAlign w:val="center"/>
          </w:tcPr>
          <w:p w14:paraId="34E37CCA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体育专业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管理专业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其中：场馆管理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  <w:p w14:paraId="163726C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医学专业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食品专业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其他专业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274A2B" w:rsidRPr="00A25774" w14:paraId="4A3DEC92" w14:textId="77777777" w:rsidTr="00C4471A">
        <w:trPr>
          <w:trHeight w:val="854"/>
        </w:trPr>
        <w:tc>
          <w:tcPr>
            <w:tcW w:w="1134" w:type="dxa"/>
            <w:vMerge w:val="restart"/>
            <w:vAlign w:val="center"/>
          </w:tcPr>
          <w:p w14:paraId="745B2A1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职务</w:t>
            </w:r>
          </w:p>
          <w:p w14:paraId="686A1FC0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结构</w:t>
            </w:r>
          </w:p>
        </w:tc>
        <w:tc>
          <w:tcPr>
            <w:tcW w:w="850" w:type="dxa"/>
            <w:vAlign w:val="center"/>
          </w:tcPr>
          <w:p w14:paraId="4A50E489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管理</w:t>
            </w:r>
          </w:p>
          <w:p w14:paraId="1C5C492B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人员</w:t>
            </w:r>
          </w:p>
        </w:tc>
        <w:tc>
          <w:tcPr>
            <w:tcW w:w="7655" w:type="dxa"/>
            <w:gridSpan w:val="4"/>
            <w:vAlign w:val="center"/>
          </w:tcPr>
          <w:p w14:paraId="1B6FB198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总数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司级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处级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  <w:p w14:paraId="26FCC5D3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科级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科员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其他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274A2B" w:rsidRPr="00A25774" w14:paraId="14C4B103" w14:textId="77777777" w:rsidTr="00C4471A">
        <w:trPr>
          <w:trHeight w:val="531"/>
        </w:trPr>
        <w:tc>
          <w:tcPr>
            <w:tcW w:w="1134" w:type="dxa"/>
            <w:vMerge/>
            <w:vAlign w:val="center"/>
          </w:tcPr>
          <w:p w14:paraId="44A96A5D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2625D0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专业</w:t>
            </w:r>
          </w:p>
          <w:p w14:paraId="0296ECC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技术</w:t>
            </w:r>
          </w:p>
          <w:p w14:paraId="73070421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人员</w:t>
            </w:r>
          </w:p>
        </w:tc>
        <w:tc>
          <w:tcPr>
            <w:tcW w:w="7655" w:type="dxa"/>
            <w:gridSpan w:val="4"/>
            <w:vAlign w:val="center"/>
          </w:tcPr>
          <w:p w14:paraId="6F3664C4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总数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高级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中级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  初级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274A2B" w:rsidRPr="00A25774" w14:paraId="5DC1C685" w14:textId="77777777" w:rsidTr="00C4471A">
        <w:tc>
          <w:tcPr>
            <w:tcW w:w="1134" w:type="dxa"/>
            <w:vMerge/>
            <w:vAlign w:val="center"/>
          </w:tcPr>
          <w:p w14:paraId="58C772AA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686D4E6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7655" w:type="dxa"/>
            <w:gridSpan w:val="4"/>
            <w:vAlign w:val="center"/>
          </w:tcPr>
          <w:p w14:paraId="2DA26009" w14:textId="77777777" w:rsidR="00274A2B" w:rsidRPr="00A25774" w:rsidRDefault="00D83B28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bookmarkStart w:id="2" w:name="OLE_LINK4"/>
            <w:r>
              <w:rPr>
                <w:rFonts w:asciiTheme="minorEastAsia" w:eastAsiaTheme="minorEastAsia" w:hAnsiTheme="minorEastAsia" w:hint="eastAsia"/>
                <w:szCs w:val="24"/>
              </w:rPr>
              <w:t>场地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>技术人员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人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马房管理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>人员</w:t>
            </w:r>
            <w:bookmarkStart w:id="3" w:name="OLE_LINK2"/>
            <w:r w:rsidR="00274A2B"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  <w:bookmarkEnd w:id="3"/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兽医</w:t>
            </w:r>
            <w:bookmarkStart w:id="4" w:name="OLE_LINK3"/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  <w:bookmarkEnd w:id="4"/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钉蹄师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  <w:p w14:paraId="494B0313" w14:textId="77777777" w:rsidR="00274A2B" w:rsidRPr="00A25774" w:rsidRDefault="00D83B28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马工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人  </w:t>
            </w:r>
            <w:bookmarkEnd w:id="2"/>
            <w:r w:rsidR="00D27DA9">
              <w:rPr>
                <w:rFonts w:asciiTheme="minorEastAsia" w:eastAsiaTheme="minorEastAsia" w:hAnsiTheme="minorEastAsia" w:hint="eastAsia"/>
                <w:szCs w:val="24"/>
              </w:rPr>
              <w:t>教练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  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274A2B" w:rsidRPr="00A25774" w14:paraId="0A6ED8B6" w14:textId="77777777" w:rsidTr="00C4471A">
        <w:trPr>
          <w:trHeight w:val="634"/>
        </w:trPr>
        <w:tc>
          <w:tcPr>
            <w:tcW w:w="1134" w:type="dxa"/>
            <w:vMerge/>
            <w:vAlign w:val="center"/>
          </w:tcPr>
          <w:p w14:paraId="6DE9B541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5EE50E" w14:textId="77777777" w:rsidR="00CF57DF" w:rsidRDefault="00CF57DF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会员</w:t>
            </w:r>
          </w:p>
          <w:p w14:paraId="325B23BE" w14:textId="0785DC3E" w:rsidR="00274A2B" w:rsidRPr="00A25774" w:rsidRDefault="00CF57DF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人数</w:t>
            </w:r>
          </w:p>
        </w:tc>
        <w:tc>
          <w:tcPr>
            <w:tcW w:w="7655" w:type="dxa"/>
            <w:gridSpan w:val="4"/>
            <w:vAlign w:val="center"/>
          </w:tcPr>
          <w:p w14:paraId="6D7707B0" w14:textId="5C92D1C2" w:rsidR="00274A2B" w:rsidRPr="00A25774" w:rsidRDefault="00274A2B" w:rsidP="00CF57DF">
            <w:pPr>
              <w:adjustRightInd w:val="0"/>
              <w:snapToGrid w:val="0"/>
              <w:spacing w:line="400" w:lineRule="exact"/>
              <w:ind w:firstLineChars="50" w:firstLine="105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 </w:t>
            </w:r>
            <w:r w:rsidR="00CF57DF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A25774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人 </w:t>
            </w:r>
          </w:p>
        </w:tc>
      </w:tr>
      <w:tr w:rsidR="00274A2B" w:rsidRPr="00A25774" w14:paraId="5005B361" w14:textId="77777777" w:rsidTr="00C4471A">
        <w:trPr>
          <w:trHeight w:val="231"/>
        </w:trPr>
        <w:tc>
          <w:tcPr>
            <w:tcW w:w="1134" w:type="dxa"/>
            <w:vMerge w:val="restart"/>
            <w:vAlign w:val="center"/>
          </w:tcPr>
          <w:p w14:paraId="597C75A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近三年</w:t>
            </w:r>
          </w:p>
          <w:p w14:paraId="16B9DEE9" w14:textId="77777777" w:rsidR="0041271A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职工</w:t>
            </w:r>
          </w:p>
          <w:p w14:paraId="73A94B50" w14:textId="77777777" w:rsidR="0041271A" w:rsidRDefault="00274A2B" w:rsidP="0041271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业务培训</w:t>
            </w:r>
          </w:p>
          <w:p w14:paraId="40BB1E85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850" w:type="dxa"/>
            <w:vAlign w:val="center"/>
          </w:tcPr>
          <w:p w14:paraId="658EA1DD" w14:textId="77777777" w:rsidR="00274A2B" w:rsidRPr="00A25774" w:rsidRDefault="00274A2B" w:rsidP="0095007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14:paraId="2BE49B6A" w14:textId="77777777" w:rsidR="00274A2B" w:rsidRPr="00A25774" w:rsidRDefault="00274A2B" w:rsidP="0095007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内容</w:t>
            </w:r>
          </w:p>
        </w:tc>
        <w:tc>
          <w:tcPr>
            <w:tcW w:w="1276" w:type="dxa"/>
            <w:vAlign w:val="center"/>
          </w:tcPr>
          <w:p w14:paraId="7C2AFC35" w14:textId="77777777" w:rsidR="00274A2B" w:rsidRPr="00A25774" w:rsidRDefault="00274A2B" w:rsidP="0095007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形式</w:t>
            </w:r>
          </w:p>
        </w:tc>
        <w:tc>
          <w:tcPr>
            <w:tcW w:w="1134" w:type="dxa"/>
            <w:vAlign w:val="center"/>
          </w:tcPr>
          <w:p w14:paraId="181A8121" w14:textId="77777777" w:rsidR="00274A2B" w:rsidRPr="00A25774" w:rsidRDefault="00274A2B" w:rsidP="0095007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人次</w:t>
            </w:r>
          </w:p>
        </w:tc>
        <w:tc>
          <w:tcPr>
            <w:tcW w:w="3402" w:type="dxa"/>
            <w:vAlign w:val="center"/>
          </w:tcPr>
          <w:p w14:paraId="4BD89CD7" w14:textId="77777777" w:rsidR="00274A2B" w:rsidRPr="00A25774" w:rsidRDefault="00274A2B" w:rsidP="0095007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培训部门</w:t>
            </w:r>
          </w:p>
        </w:tc>
      </w:tr>
      <w:tr w:rsidR="00274A2B" w:rsidRPr="00A25774" w14:paraId="6FF105E1" w14:textId="77777777" w:rsidTr="00C4471A">
        <w:trPr>
          <w:trHeight w:val="229"/>
        </w:trPr>
        <w:tc>
          <w:tcPr>
            <w:tcW w:w="1134" w:type="dxa"/>
            <w:vMerge/>
            <w:vAlign w:val="center"/>
          </w:tcPr>
          <w:p w14:paraId="05BF70D3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58074D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1CD4BC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1A203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53AC62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091ED7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303A361A" w14:textId="77777777" w:rsidTr="00C4471A">
        <w:trPr>
          <w:trHeight w:val="229"/>
        </w:trPr>
        <w:tc>
          <w:tcPr>
            <w:tcW w:w="1134" w:type="dxa"/>
            <w:vMerge/>
            <w:vAlign w:val="center"/>
          </w:tcPr>
          <w:p w14:paraId="0C7B7889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CBD38B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7F690A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D940C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559463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2A4F8A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1571D2B4" w14:textId="77777777" w:rsidTr="00C4471A">
        <w:trPr>
          <w:trHeight w:val="229"/>
        </w:trPr>
        <w:tc>
          <w:tcPr>
            <w:tcW w:w="1134" w:type="dxa"/>
            <w:vMerge/>
            <w:vAlign w:val="center"/>
          </w:tcPr>
          <w:p w14:paraId="443A5C89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FCCC7D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3D8D49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61F3FF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DA6C9B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85509A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2E9F8DC0" w14:textId="77777777" w:rsidTr="00C4471A">
        <w:trPr>
          <w:trHeight w:val="229"/>
        </w:trPr>
        <w:tc>
          <w:tcPr>
            <w:tcW w:w="1134" w:type="dxa"/>
            <w:vMerge/>
            <w:vAlign w:val="center"/>
          </w:tcPr>
          <w:p w14:paraId="4AAD040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81690F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A8500D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13AFE8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501F10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C48E9B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7B55DAAA" w14:textId="77777777" w:rsidTr="00C4471A">
        <w:trPr>
          <w:trHeight w:val="229"/>
        </w:trPr>
        <w:tc>
          <w:tcPr>
            <w:tcW w:w="1134" w:type="dxa"/>
            <w:vMerge/>
            <w:vAlign w:val="center"/>
          </w:tcPr>
          <w:p w14:paraId="3A0DD67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EA6E26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90817F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C4A8E0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8F54A4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AF0B6A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69E15C90" w14:textId="77777777" w:rsidTr="00C4471A">
        <w:trPr>
          <w:trHeight w:val="229"/>
        </w:trPr>
        <w:tc>
          <w:tcPr>
            <w:tcW w:w="1134" w:type="dxa"/>
            <w:vMerge/>
            <w:vAlign w:val="center"/>
          </w:tcPr>
          <w:p w14:paraId="27B2A0F3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D5410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2D6119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F2B99A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C7014B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8896481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5A8E6E5" w14:textId="77777777" w:rsidR="00C4471A" w:rsidRDefault="00C4471A" w:rsidP="00274A2B">
      <w:pPr>
        <w:tabs>
          <w:tab w:val="left" w:pos="1242"/>
          <w:tab w:val="left" w:pos="2518"/>
          <w:tab w:val="left" w:pos="4361"/>
          <w:tab w:val="left" w:pos="5637"/>
          <w:tab w:val="left" w:pos="6771"/>
        </w:tabs>
        <w:rPr>
          <w:rFonts w:asciiTheme="minorEastAsia" w:eastAsiaTheme="minorEastAsia" w:hAnsiTheme="minorEastAsia"/>
          <w:sz w:val="32"/>
          <w:szCs w:val="32"/>
        </w:rPr>
      </w:pPr>
    </w:p>
    <w:p w14:paraId="3BAE85DB" w14:textId="77777777" w:rsidR="00D83B28" w:rsidRDefault="00D83B28" w:rsidP="00274A2B">
      <w:pPr>
        <w:tabs>
          <w:tab w:val="left" w:pos="1242"/>
          <w:tab w:val="left" w:pos="2518"/>
          <w:tab w:val="left" w:pos="4361"/>
          <w:tab w:val="left" w:pos="5637"/>
          <w:tab w:val="left" w:pos="6771"/>
        </w:tabs>
        <w:rPr>
          <w:rFonts w:asciiTheme="minorEastAsia" w:eastAsiaTheme="minorEastAsia" w:hAnsiTheme="minorEastAsia"/>
          <w:sz w:val="32"/>
          <w:szCs w:val="32"/>
        </w:rPr>
      </w:pPr>
    </w:p>
    <w:p w14:paraId="3151F1E9" w14:textId="77777777" w:rsidR="00D83B28" w:rsidRDefault="00D83B28" w:rsidP="00274A2B">
      <w:pPr>
        <w:tabs>
          <w:tab w:val="left" w:pos="1242"/>
          <w:tab w:val="left" w:pos="2518"/>
          <w:tab w:val="left" w:pos="4361"/>
          <w:tab w:val="left" w:pos="5637"/>
          <w:tab w:val="left" w:pos="6771"/>
        </w:tabs>
        <w:rPr>
          <w:rFonts w:asciiTheme="minorEastAsia" w:eastAsiaTheme="minorEastAsia" w:hAnsiTheme="minorEastAsia"/>
          <w:sz w:val="32"/>
          <w:szCs w:val="32"/>
        </w:rPr>
      </w:pPr>
    </w:p>
    <w:p w14:paraId="2FBA38D5" w14:textId="77777777" w:rsidR="00D83B28" w:rsidRDefault="00D83B28" w:rsidP="00274A2B">
      <w:pPr>
        <w:tabs>
          <w:tab w:val="left" w:pos="1242"/>
          <w:tab w:val="left" w:pos="2518"/>
          <w:tab w:val="left" w:pos="4361"/>
          <w:tab w:val="left" w:pos="5637"/>
          <w:tab w:val="left" w:pos="6771"/>
        </w:tabs>
        <w:rPr>
          <w:rFonts w:asciiTheme="minorEastAsia" w:eastAsiaTheme="minorEastAsia" w:hAnsiTheme="minorEastAsia"/>
          <w:sz w:val="32"/>
          <w:szCs w:val="32"/>
        </w:rPr>
      </w:pPr>
    </w:p>
    <w:p w14:paraId="16231E45" w14:textId="77777777" w:rsidR="00D83B28" w:rsidRDefault="00D83B28" w:rsidP="00274A2B">
      <w:pPr>
        <w:tabs>
          <w:tab w:val="left" w:pos="1242"/>
          <w:tab w:val="left" w:pos="2518"/>
          <w:tab w:val="left" w:pos="4361"/>
          <w:tab w:val="left" w:pos="5637"/>
          <w:tab w:val="left" w:pos="6771"/>
        </w:tabs>
        <w:rPr>
          <w:rFonts w:asciiTheme="minorEastAsia" w:eastAsiaTheme="minorEastAsia" w:hAnsiTheme="minorEastAsia"/>
          <w:sz w:val="32"/>
          <w:szCs w:val="32"/>
        </w:rPr>
      </w:pPr>
    </w:p>
    <w:p w14:paraId="5C4CFD34" w14:textId="77777777" w:rsidR="00D83B28" w:rsidRPr="00A25774" w:rsidRDefault="00D83B28" w:rsidP="00274A2B">
      <w:pPr>
        <w:tabs>
          <w:tab w:val="left" w:pos="1242"/>
          <w:tab w:val="left" w:pos="2518"/>
          <w:tab w:val="left" w:pos="4361"/>
          <w:tab w:val="left" w:pos="5637"/>
          <w:tab w:val="left" w:pos="6771"/>
        </w:tabs>
        <w:rPr>
          <w:rFonts w:asciiTheme="minorEastAsia" w:eastAsiaTheme="minorEastAsia" w:hAnsiTheme="minorEastAsia"/>
          <w:sz w:val="32"/>
          <w:szCs w:val="32"/>
        </w:rPr>
      </w:pPr>
    </w:p>
    <w:p w14:paraId="109AA051" w14:textId="77777777" w:rsidR="00274A2B" w:rsidRPr="00A25774" w:rsidRDefault="00950077" w:rsidP="00A25774">
      <w:pPr>
        <w:tabs>
          <w:tab w:val="left" w:pos="1242"/>
          <w:tab w:val="left" w:pos="2518"/>
          <w:tab w:val="left" w:pos="4361"/>
          <w:tab w:val="left" w:pos="5637"/>
          <w:tab w:val="left" w:pos="6771"/>
        </w:tabs>
        <w:ind w:firstLineChars="150" w:firstLine="422"/>
        <w:rPr>
          <w:rFonts w:asciiTheme="majorEastAsia" w:eastAsiaTheme="majorEastAsia" w:hAnsiTheme="majorEastAsia"/>
          <w:sz w:val="28"/>
          <w:szCs w:val="28"/>
        </w:rPr>
      </w:pPr>
      <w:r w:rsidRPr="00A25774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表三：</w:t>
      </w:r>
      <w:r w:rsidRPr="00082BF9">
        <w:rPr>
          <w:rFonts w:asciiTheme="majorEastAsia" w:eastAsiaTheme="majorEastAsia" w:hAnsiTheme="majorEastAsia" w:hint="eastAsia"/>
          <w:b/>
          <w:sz w:val="28"/>
          <w:szCs w:val="28"/>
        </w:rPr>
        <w:t>场地（馆）</w:t>
      </w:r>
      <w:r w:rsidR="00274A2B" w:rsidRPr="00082BF9">
        <w:rPr>
          <w:rFonts w:asciiTheme="majorEastAsia" w:eastAsiaTheme="majorEastAsia" w:hAnsiTheme="majorEastAsia" w:hint="eastAsia"/>
          <w:b/>
          <w:sz w:val="28"/>
          <w:szCs w:val="28"/>
        </w:rPr>
        <w:t>设施状况</w:t>
      </w:r>
    </w:p>
    <w:tbl>
      <w:tblPr>
        <w:tblW w:w="949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596"/>
        <w:gridCol w:w="656"/>
        <w:gridCol w:w="1016"/>
        <w:gridCol w:w="709"/>
        <w:gridCol w:w="283"/>
        <w:gridCol w:w="426"/>
        <w:gridCol w:w="141"/>
        <w:gridCol w:w="142"/>
        <w:gridCol w:w="709"/>
        <w:gridCol w:w="425"/>
        <w:gridCol w:w="425"/>
        <w:gridCol w:w="709"/>
        <w:gridCol w:w="284"/>
        <w:gridCol w:w="283"/>
        <w:gridCol w:w="142"/>
        <w:gridCol w:w="559"/>
        <w:gridCol w:w="8"/>
        <w:gridCol w:w="1276"/>
      </w:tblGrid>
      <w:tr w:rsidR="00027BDE" w:rsidRPr="00A25774" w14:paraId="5173B6A3" w14:textId="77777777" w:rsidTr="00950077">
        <w:tc>
          <w:tcPr>
            <w:tcW w:w="709" w:type="dxa"/>
            <w:gridSpan w:val="2"/>
            <w:vMerge w:val="restart"/>
            <w:vAlign w:val="center"/>
          </w:tcPr>
          <w:p w14:paraId="1704F089" w14:textId="77777777" w:rsidR="00D83B28" w:rsidRDefault="00D83B28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马</w:t>
            </w:r>
          </w:p>
          <w:p w14:paraId="338C7895" w14:textId="77777777" w:rsidR="00F56784" w:rsidRPr="00A25774" w:rsidRDefault="00D83B28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术</w:t>
            </w:r>
          </w:p>
          <w:p w14:paraId="2EFACA8A" w14:textId="77777777" w:rsidR="00F56784" w:rsidRPr="00A25774" w:rsidRDefault="00F56784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训</w:t>
            </w:r>
          </w:p>
          <w:p w14:paraId="6638E4E0" w14:textId="77777777" w:rsidR="00274A2B" w:rsidRPr="00A25774" w:rsidRDefault="00F56784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练</w:t>
            </w:r>
          </w:p>
          <w:p w14:paraId="2FB14FED" w14:textId="77777777" w:rsidR="002E4BFB" w:rsidRDefault="00274A2B" w:rsidP="002E4BF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场</w:t>
            </w:r>
          </w:p>
          <w:p w14:paraId="4053F5D0" w14:textId="77777777" w:rsidR="002E4BFB" w:rsidRDefault="002E4BFB" w:rsidP="002E4BF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地</w:t>
            </w:r>
          </w:p>
          <w:p w14:paraId="700A07AC" w14:textId="77777777" w:rsidR="00274A2B" w:rsidRPr="00A25774" w:rsidRDefault="002E4BFB" w:rsidP="002E4BF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/</w:t>
            </w:r>
          </w:p>
          <w:p w14:paraId="4BD54CE4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馆</w:t>
            </w:r>
          </w:p>
        </w:tc>
        <w:tc>
          <w:tcPr>
            <w:tcW w:w="2977" w:type="dxa"/>
            <w:gridSpan w:val="4"/>
            <w:vAlign w:val="center"/>
          </w:tcPr>
          <w:p w14:paraId="50F3A6F6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名称</w:t>
            </w:r>
          </w:p>
        </w:tc>
        <w:tc>
          <w:tcPr>
            <w:tcW w:w="850" w:type="dxa"/>
            <w:gridSpan w:val="3"/>
            <w:vAlign w:val="center"/>
          </w:tcPr>
          <w:p w14:paraId="2E5906EE" w14:textId="77777777" w:rsidR="00274A2B" w:rsidRPr="00A25774" w:rsidRDefault="00F56784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建成</w:t>
            </w:r>
          </w:p>
          <w:p w14:paraId="286BB0F4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时间</w:t>
            </w:r>
          </w:p>
        </w:tc>
        <w:tc>
          <w:tcPr>
            <w:tcW w:w="851" w:type="dxa"/>
            <w:gridSpan w:val="2"/>
            <w:vAlign w:val="center"/>
          </w:tcPr>
          <w:p w14:paraId="467047F9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数量</w:t>
            </w:r>
          </w:p>
          <w:p w14:paraId="5C85F24C" w14:textId="77777777" w:rsidR="00274A2B" w:rsidRPr="00A25774" w:rsidRDefault="00027BDE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（块</w:t>
            </w:r>
            <w:r w:rsidR="00274A2B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14:paraId="19AD3B75" w14:textId="77777777" w:rsidR="00274A2B" w:rsidRPr="00A25774" w:rsidRDefault="00274A2B" w:rsidP="00027BD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面积</w:t>
            </w:r>
          </w:p>
          <w:p w14:paraId="25CEB5E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（m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  <w:vertAlign w:val="superscript"/>
              </w:rPr>
              <w:t>2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</w:p>
        </w:tc>
        <w:tc>
          <w:tcPr>
            <w:tcW w:w="1418" w:type="dxa"/>
            <w:gridSpan w:val="4"/>
            <w:vAlign w:val="center"/>
          </w:tcPr>
          <w:p w14:paraId="0625DDFA" w14:textId="77777777" w:rsidR="00274A2B" w:rsidRPr="00A25774" w:rsidRDefault="00D83B28" w:rsidP="00027BD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场内材料</w:t>
            </w:r>
          </w:p>
        </w:tc>
        <w:tc>
          <w:tcPr>
            <w:tcW w:w="1843" w:type="dxa"/>
            <w:gridSpan w:val="3"/>
            <w:vAlign w:val="center"/>
          </w:tcPr>
          <w:p w14:paraId="75C17EFB" w14:textId="77777777" w:rsidR="00274A2B" w:rsidRPr="00A25774" w:rsidRDefault="00D83B28" w:rsidP="00027BD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场地</w:t>
            </w:r>
            <w:r w:rsidR="00950077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质量</w:t>
            </w:r>
          </w:p>
          <w:p w14:paraId="1B31681C" w14:textId="77777777" w:rsidR="00027BDE" w:rsidRPr="00A25774" w:rsidRDefault="00950077" w:rsidP="00027BD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（厂家品牌）</w:t>
            </w:r>
          </w:p>
        </w:tc>
      </w:tr>
      <w:tr w:rsidR="008B0EDB" w:rsidRPr="00A25774" w14:paraId="769BA951" w14:textId="77777777" w:rsidTr="000428C0">
        <w:trPr>
          <w:trHeight w:val="333"/>
        </w:trPr>
        <w:tc>
          <w:tcPr>
            <w:tcW w:w="709" w:type="dxa"/>
            <w:gridSpan w:val="2"/>
            <w:vMerge/>
            <w:vAlign w:val="center"/>
          </w:tcPr>
          <w:p w14:paraId="5F327B75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2EB71517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已</w:t>
            </w:r>
          </w:p>
          <w:p w14:paraId="40B0E82D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有</w:t>
            </w:r>
          </w:p>
          <w:p w14:paraId="5DC7D180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场</w:t>
            </w:r>
          </w:p>
          <w:p w14:paraId="55BCFC75" w14:textId="77777777" w:rsidR="008B0EDB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地</w:t>
            </w:r>
          </w:p>
          <w:p w14:paraId="4E2DEFFE" w14:textId="77777777" w:rsidR="008B0EDB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/</w:t>
            </w:r>
          </w:p>
          <w:p w14:paraId="535CB4CB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馆</w:t>
            </w:r>
          </w:p>
        </w:tc>
        <w:tc>
          <w:tcPr>
            <w:tcW w:w="2381" w:type="dxa"/>
            <w:gridSpan w:val="3"/>
            <w:vAlign w:val="center"/>
          </w:tcPr>
          <w:p w14:paraId="2690C190" w14:textId="77777777" w:rsidR="008B0EDB" w:rsidRPr="00A25774" w:rsidRDefault="00D83B28" w:rsidP="00E877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室内训练场</w:t>
            </w:r>
          </w:p>
        </w:tc>
        <w:tc>
          <w:tcPr>
            <w:tcW w:w="850" w:type="dxa"/>
            <w:gridSpan w:val="3"/>
            <w:vAlign w:val="center"/>
          </w:tcPr>
          <w:p w14:paraId="1A5E87C8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8BCEA9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83FC6B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777523D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9ABEEF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B0EDB" w:rsidRPr="00A25774" w14:paraId="3FB2412B" w14:textId="77777777" w:rsidTr="000428C0">
        <w:trPr>
          <w:trHeight w:val="333"/>
        </w:trPr>
        <w:tc>
          <w:tcPr>
            <w:tcW w:w="709" w:type="dxa"/>
            <w:gridSpan w:val="2"/>
            <w:vMerge/>
            <w:vAlign w:val="center"/>
          </w:tcPr>
          <w:p w14:paraId="4CBB881A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51613B11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1A23CB0D" w14:textId="77777777" w:rsidR="008B0EDB" w:rsidRPr="00A25774" w:rsidRDefault="00D83B28" w:rsidP="00E877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室外训练场</w:t>
            </w:r>
          </w:p>
        </w:tc>
        <w:tc>
          <w:tcPr>
            <w:tcW w:w="850" w:type="dxa"/>
            <w:gridSpan w:val="3"/>
            <w:vAlign w:val="center"/>
          </w:tcPr>
          <w:p w14:paraId="6A317D53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A1BD8F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F1D9B5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339EEE2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08E5728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B0EDB" w:rsidRPr="00A25774" w14:paraId="751B556D" w14:textId="77777777" w:rsidTr="000428C0">
        <w:trPr>
          <w:trHeight w:val="223"/>
        </w:trPr>
        <w:tc>
          <w:tcPr>
            <w:tcW w:w="709" w:type="dxa"/>
            <w:gridSpan w:val="2"/>
            <w:vMerge/>
            <w:vAlign w:val="center"/>
          </w:tcPr>
          <w:p w14:paraId="347AEBD5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6AB622B8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685ECC9A" w14:textId="77777777" w:rsidR="008B0EDB" w:rsidRPr="00A25774" w:rsidRDefault="00D83B28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越野赛道</w:t>
            </w:r>
          </w:p>
        </w:tc>
        <w:tc>
          <w:tcPr>
            <w:tcW w:w="850" w:type="dxa"/>
            <w:gridSpan w:val="3"/>
            <w:vAlign w:val="center"/>
          </w:tcPr>
          <w:p w14:paraId="17DC0F08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396CA3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099509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8A762CC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885EE7E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B0EDB" w:rsidRPr="00A25774" w14:paraId="42C191A8" w14:textId="77777777" w:rsidTr="000428C0">
        <w:trPr>
          <w:trHeight w:val="223"/>
        </w:trPr>
        <w:tc>
          <w:tcPr>
            <w:tcW w:w="709" w:type="dxa"/>
            <w:gridSpan w:val="2"/>
            <w:vMerge/>
            <w:vAlign w:val="center"/>
          </w:tcPr>
          <w:p w14:paraId="34A927E4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586C21E1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75C9C97" w14:textId="77777777" w:rsidR="008B0EDB" w:rsidRPr="00A25774" w:rsidRDefault="00D83B28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耐力赛道</w:t>
            </w:r>
          </w:p>
        </w:tc>
        <w:tc>
          <w:tcPr>
            <w:tcW w:w="850" w:type="dxa"/>
            <w:gridSpan w:val="3"/>
            <w:vAlign w:val="center"/>
          </w:tcPr>
          <w:p w14:paraId="46F01D41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49F1CA3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1A3A68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43F9386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60B8386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B0EDB" w:rsidRPr="00A25774" w14:paraId="5C71E3A2" w14:textId="77777777" w:rsidTr="000428C0">
        <w:trPr>
          <w:trHeight w:val="314"/>
        </w:trPr>
        <w:tc>
          <w:tcPr>
            <w:tcW w:w="709" w:type="dxa"/>
            <w:gridSpan w:val="2"/>
            <w:vMerge/>
            <w:vAlign w:val="center"/>
          </w:tcPr>
          <w:p w14:paraId="16FDBC0A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1F239597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32E800C" w14:textId="77777777" w:rsidR="008B0EDB" w:rsidRPr="00A25774" w:rsidRDefault="00D83B28" w:rsidP="00D83B28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（其他类别）</w:t>
            </w:r>
          </w:p>
        </w:tc>
        <w:tc>
          <w:tcPr>
            <w:tcW w:w="850" w:type="dxa"/>
            <w:gridSpan w:val="3"/>
            <w:vAlign w:val="center"/>
          </w:tcPr>
          <w:p w14:paraId="19F31D0F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AE93FB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6FBB42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B6F99DC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36E6052" w14:textId="77777777" w:rsidR="008B0ED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27BDE" w:rsidRPr="00A25774" w14:paraId="2F6D6187" w14:textId="77777777" w:rsidTr="000428C0">
        <w:trPr>
          <w:trHeight w:val="188"/>
        </w:trPr>
        <w:tc>
          <w:tcPr>
            <w:tcW w:w="709" w:type="dxa"/>
            <w:gridSpan w:val="2"/>
            <w:vMerge/>
            <w:vAlign w:val="center"/>
          </w:tcPr>
          <w:p w14:paraId="1836A06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02B3A3FA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在建</w:t>
            </w:r>
          </w:p>
          <w:p w14:paraId="40A64F2A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场馆</w:t>
            </w:r>
          </w:p>
        </w:tc>
        <w:tc>
          <w:tcPr>
            <w:tcW w:w="2381" w:type="dxa"/>
            <w:gridSpan w:val="3"/>
            <w:vAlign w:val="center"/>
          </w:tcPr>
          <w:p w14:paraId="4737D195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3700B0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632950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34B6E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858C741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0E0E99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50077" w:rsidRPr="00A25774" w14:paraId="7CC25012" w14:textId="77777777" w:rsidTr="000428C0">
        <w:trPr>
          <w:trHeight w:val="188"/>
        </w:trPr>
        <w:tc>
          <w:tcPr>
            <w:tcW w:w="709" w:type="dxa"/>
            <w:gridSpan w:val="2"/>
            <w:vMerge/>
            <w:vAlign w:val="center"/>
          </w:tcPr>
          <w:p w14:paraId="12434991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3A6A0B21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1139C775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0A59E81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BEB440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B15B89D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B58562B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6EEA87B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50077" w:rsidRPr="00A25774" w14:paraId="51F02AFE" w14:textId="77777777" w:rsidTr="000428C0">
        <w:trPr>
          <w:trHeight w:val="188"/>
        </w:trPr>
        <w:tc>
          <w:tcPr>
            <w:tcW w:w="709" w:type="dxa"/>
            <w:gridSpan w:val="2"/>
            <w:vMerge/>
            <w:vAlign w:val="center"/>
          </w:tcPr>
          <w:p w14:paraId="4586B721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5C2C38BD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7899D01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558E9E1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11579F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5B4467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35C14DD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E99160F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27BDE" w:rsidRPr="00A25774" w14:paraId="3AB0D0A4" w14:textId="77777777" w:rsidTr="000428C0">
        <w:trPr>
          <w:trHeight w:val="188"/>
        </w:trPr>
        <w:tc>
          <w:tcPr>
            <w:tcW w:w="709" w:type="dxa"/>
            <w:gridSpan w:val="2"/>
            <w:vMerge/>
            <w:vAlign w:val="center"/>
          </w:tcPr>
          <w:p w14:paraId="05AE41B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091B00F7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6C00B927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2CBFA8F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5847A6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C15CFB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C18F36F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43FB288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27BDE" w:rsidRPr="00A25774" w14:paraId="630B81FC" w14:textId="77777777" w:rsidTr="000428C0">
        <w:trPr>
          <w:trHeight w:val="134"/>
        </w:trPr>
        <w:tc>
          <w:tcPr>
            <w:tcW w:w="709" w:type="dxa"/>
            <w:gridSpan w:val="2"/>
            <w:vMerge/>
            <w:vAlign w:val="center"/>
          </w:tcPr>
          <w:p w14:paraId="2C40F720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53554E68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拟建</w:t>
            </w:r>
          </w:p>
          <w:p w14:paraId="0AADC61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场馆</w:t>
            </w:r>
          </w:p>
        </w:tc>
        <w:tc>
          <w:tcPr>
            <w:tcW w:w="2381" w:type="dxa"/>
            <w:gridSpan w:val="3"/>
            <w:vAlign w:val="center"/>
          </w:tcPr>
          <w:p w14:paraId="479475A8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572950F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CD30E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DAAAB8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0D43EA5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97405B4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50077" w:rsidRPr="00A25774" w14:paraId="4EBC6818" w14:textId="77777777" w:rsidTr="000428C0">
        <w:trPr>
          <w:trHeight w:val="134"/>
        </w:trPr>
        <w:tc>
          <w:tcPr>
            <w:tcW w:w="709" w:type="dxa"/>
            <w:gridSpan w:val="2"/>
            <w:vMerge/>
            <w:vAlign w:val="center"/>
          </w:tcPr>
          <w:p w14:paraId="4B869835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058A062B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1B1B5C17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3A8A83D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4AE361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01FB6B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3172964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A9B9BFF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50077" w:rsidRPr="00A25774" w14:paraId="5E12C070" w14:textId="77777777" w:rsidTr="000428C0">
        <w:trPr>
          <w:trHeight w:val="134"/>
        </w:trPr>
        <w:tc>
          <w:tcPr>
            <w:tcW w:w="709" w:type="dxa"/>
            <w:gridSpan w:val="2"/>
            <w:vMerge/>
            <w:vAlign w:val="center"/>
          </w:tcPr>
          <w:p w14:paraId="2CF22E1F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61E02716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6F48704C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90916BC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B9FF56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858CAB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C722A80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2D55B0C" w14:textId="77777777" w:rsidR="00950077" w:rsidRPr="00A25774" w:rsidRDefault="00950077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27BDE" w:rsidRPr="00A25774" w14:paraId="4CB59D21" w14:textId="77777777" w:rsidTr="000428C0">
        <w:trPr>
          <w:trHeight w:val="134"/>
        </w:trPr>
        <w:tc>
          <w:tcPr>
            <w:tcW w:w="709" w:type="dxa"/>
            <w:gridSpan w:val="2"/>
            <w:vMerge/>
            <w:vAlign w:val="center"/>
          </w:tcPr>
          <w:p w14:paraId="106D63CE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6" w:type="dxa"/>
            <w:vMerge/>
            <w:vAlign w:val="center"/>
          </w:tcPr>
          <w:p w14:paraId="4F9A8484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75DA9C0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E9FF3AF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545D4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8AA14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55983F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627B77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1D3C6E4F" w14:textId="77777777" w:rsidTr="000428C0">
        <w:trPr>
          <w:trHeight w:val="456"/>
        </w:trPr>
        <w:tc>
          <w:tcPr>
            <w:tcW w:w="1305" w:type="dxa"/>
            <w:gridSpan w:val="3"/>
            <w:vMerge w:val="restart"/>
            <w:vAlign w:val="center"/>
          </w:tcPr>
          <w:p w14:paraId="6E59D978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图书</w:t>
            </w:r>
          </w:p>
          <w:p w14:paraId="07F8D2A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资料室</w:t>
            </w:r>
          </w:p>
        </w:tc>
        <w:tc>
          <w:tcPr>
            <w:tcW w:w="1672" w:type="dxa"/>
            <w:gridSpan w:val="2"/>
            <w:vAlign w:val="center"/>
          </w:tcPr>
          <w:p w14:paraId="6FB6D08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面积（m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  <w:vertAlign w:val="superscript"/>
              </w:rPr>
              <w:t>2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</w:p>
        </w:tc>
        <w:tc>
          <w:tcPr>
            <w:tcW w:w="1559" w:type="dxa"/>
            <w:gridSpan w:val="4"/>
            <w:vAlign w:val="center"/>
          </w:tcPr>
          <w:p w14:paraId="536B7050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图书（册）</w:t>
            </w:r>
          </w:p>
        </w:tc>
        <w:tc>
          <w:tcPr>
            <w:tcW w:w="2410" w:type="dxa"/>
            <w:gridSpan w:val="5"/>
            <w:vAlign w:val="center"/>
          </w:tcPr>
          <w:p w14:paraId="5BC084CD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期刊（册）</w:t>
            </w:r>
          </w:p>
        </w:tc>
        <w:tc>
          <w:tcPr>
            <w:tcW w:w="2552" w:type="dxa"/>
            <w:gridSpan w:val="6"/>
            <w:vAlign w:val="center"/>
          </w:tcPr>
          <w:p w14:paraId="03B3A137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音像光盘（片）</w:t>
            </w:r>
          </w:p>
        </w:tc>
      </w:tr>
      <w:tr w:rsidR="00274A2B" w:rsidRPr="00A25774" w14:paraId="4918615D" w14:textId="77777777" w:rsidTr="000428C0">
        <w:trPr>
          <w:trHeight w:val="421"/>
        </w:trPr>
        <w:tc>
          <w:tcPr>
            <w:tcW w:w="1305" w:type="dxa"/>
            <w:gridSpan w:val="3"/>
            <w:vMerge/>
            <w:vAlign w:val="center"/>
          </w:tcPr>
          <w:p w14:paraId="32609070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D91D3F5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E7D2B7B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42F9E07B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07259D8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878FB" w:rsidRPr="00A25774" w14:paraId="0628DC6C" w14:textId="77777777" w:rsidTr="000428C0">
        <w:trPr>
          <w:trHeight w:val="421"/>
        </w:trPr>
        <w:tc>
          <w:tcPr>
            <w:tcW w:w="1305" w:type="dxa"/>
            <w:gridSpan w:val="3"/>
            <w:vMerge w:val="restart"/>
            <w:vAlign w:val="center"/>
          </w:tcPr>
          <w:p w14:paraId="2F322869" w14:textId="05F17C02" w:rsidR="00B878FB" w:rsidRPr="00A25774" w:rsidRDefault="00492E96" w:rsidP="000428C0">
            <w:pPr>
              <w:spacing w:line="400" w:lineRule="exact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基地</w:t>
            </w:r>
            <w:r w:rsidR="000428C0">
              <w:rPr>
                <w:rFonts w:asciiTheme="minorEastAsia" w:eastAsiaTheme="minorEastAsia" w:hAnsiTheme="minorEastAsia" w:hint="eastAsia"/>
                <w:b/>
                <w:szCs w:val="24"/>
              </w:rPr>
              <w:t>或中心</w:t>
            </w:r>
            <w:r w:rsidR="00B878FB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荣誉室</w:t>
            </w:r>
          </w:p>
        </w:tc>
        <w:tc>
          <w:tcPr>
            <w:tcW w:w="1672" w:type="dxa"/>
            <w:gridSpan w:val="2"/>
            <w:vAlign w:val="center"/>
          </w:tcPr>
          <w:p w14:paraId="324522DB" w14:textId="77777777" w:rsidR="00B878FB" w:rsidRPr="00A25774" w:rsidRDefault="00B878F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面积（m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  <w:vertAlign w:val="superscript"/>
              </w:rPr>
              <w:t>2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</w:p>
        </w:tc>
        <w:tc>
          <w:tcPr>
            <w:tcW w:w="1559" w:type="dxa"/>
            <w:gridSpan w:val="4"/>
            <w:vAlign w:val="center"/>
          </w:tcPr>
          <w:p w14:paraId="2156F5D1" w14:textId="77777777" w:rsidR="00B878FB" w:rsidRPr="00A25774" w:rsidRDefault="00B878F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奖杯数量</w:t>
            </w:r>
          </w:p>
        </w:tc>
        <w:tc>
          <w:tcPr>
            <w:tcW w:w="2410" w:type="dxa"/>
            <w:gridSpan w:val="5"/>
            <w:vAlign w:val="center"/>
          </w:tcPr>
          <w:p w14:paraId="202106A1" w14:textId="77777777" w:rsidR="00B878FB" w:rsidRPr="00A25774" w:rsidRDefault="00B878F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图片数量</w:t>
            </w:r>
          </w:p>
        </w:tc>
        <w:tc>
          <w:tcPr>
            <w:tcW w:w="2552" w:type="dxa"/>
            <w:gridSpan w:val="6"/>
            <w:vAlign w:val="center"/>
          </w:tcPr>
          <w:p w14:paraId="2E080EB4" w14:textId="77777777" w:rsidR="00B878FB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纪念</w:t>
            </w:r>
            <w:r w:rsidR="00B878FB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物品收藏件数</w:t>
            </w:r>
          </w:p>
        </w:tc>
      </w:tr>
      <w:tr w:rsidR="00B878FB" w:rsidRPr="00A25774" w14:paraId="7C1C64AB" w14:textId="77777777" w:rsidTr="000428C0">
        <w:trPr>
          <w:trHeight w:val="421"/>
        </w:trPr>
        <w:tc>
          <w:tcPr>
            <w:tcW w:w="1305" w:type="dxa"/>
            <w:gridSpan w:val="3"/>
            <w:vMerge/>
            <w:vAlign w:val="center"/>
          </w:tcPr>
          <w:p w14:paraId="689CC438" w14:textId="77777777" w:rsidR="00B878FB" w:rsidRPr="00A25774" w:rsidRDefault="00B878F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1207FE5" w14:textId="77777777" w:rsidR="00B878FB" w:rsidRPr="00A25774" w:rsidRDefault="00B878F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6D74F15" w14:textId="77777777" w:rsidR="00B878FB" w:rsidRPr="00A25774" w:rsidRDefault="00B878F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7D0198C4" w14:textId="77777777" w:rsidR="00B878FB" w:rsidRPr="00A25774" w:rsidRDefault="00B878F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414E83A0" w14:textId="77777777" w:rsidR="00B878FB" w:rsidRPr="00A25774" w:rsidRDefault="00B878F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52250BF0" w14:textId="77777777" w:rsidTr="000428C0">
        <w:trPr>
          <w:trHeight w:val="421"/>
        </w:trPr>
        <w:tc>
          <w:tcPr>
            <w:tcW w:w="1305" w:type="dxa"/>
            <w:gridSpan w:val="3"/>
            <w:vMerge w:val="restart"/>
            <w:vAlign w:val="center"/>
          </w:tcPr>
          <w:p w14:paraId="684EE24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文体</w:t>
            </w:r>
          </w:p>
          <w:p w14:paraId="354B2524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活动室</w:t>
            </w:r>
          </w:p>
        </w:tc>
        <w:tc>
          <w:tcPr>
            <w:tcW w:w="1672" w:type="dxa"/>
            <w:gridSpan w:val="2"/>
            <w:vAlign w:val="center"/>
          </w:tcPr>
          <w:p w14:paraId="1EDCB92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面积（m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  <w:vertAlign w:val="superscript"/>
              </w:rPr>
              <w:t>2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</w:p>
        </w:tc>
        <w:tc>
          <w:tcPr>
            <w:tcW w:w="6521" w:type="dxa"/>
            <w:gridSpan w:val="15"/>
            <w:vAlign w:val="center"/>
          </w:tcPr>
          <w:p w14:paraId="14B72C24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6431B8C1" w14:textId="77777777" w:rsidTr="000428C0">
        <w:trPr>
          <w:trHeight w:val="421"/>
        </w:trPr>
        <w:tc>
          <w:tcPr>
            <w:tcW w:w="1305" w:type="dxa"/>
            <w:gridSpan w:val="3"/>
            <w:vMerge/>
            <w:vAlign w:val="center"/>
          </w:tcPr>
          <w:p w14:paraId="7247CC21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76EF4F1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主要设施</w:t>
            </w:r>
          </w:p>
        </w:tc>
        <w:tc>
          <w:tcPr>
            <w:tcW w:w="1418" w:type="dxa"/>
            <w:gridSpan w:val="3"/>
            <w:vAlign w:val="center"/>
          </w:tcPr>
          <w:p w14:paraId="06B78B36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名称</w:t>
            </w:r>
          </w:p>
        </w:tc>
        <w:tc>
          <w:tcPr>
            <w:tcW w:w="2551" w:type="dxa"/>
            <w:gridSpan w:val="6"/>
            <w:vAlign w:val="center"/>
          </w:tcPr>
          <w:p w14:paraId="4A6438EF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数量</w:t>
            </w:r>
          </w:p>
        </w:tc>
        <w:tc>
          <w:tcPr>
            <w:tcW w:w="2552" w:type="dxa"/>
            <w:gridSpan w:val="6"/>
            <w:vAlign w:val="center"/>
          </w:tcPr>
          <w:p w14:paraId="01E90A0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单价（万）</w:t>
            </w:r>
          </w:p>
        </w:tc>
      </w:tr>
      <w:tr w:rsidR="00274A2B" w:rsidRPr="00A25774" w14:paraId="27C25419" w14:textId="77777777" w:rsidTr="000428C0">
        <w:trPr>
          <w:trHeight w:val="421"/>
        </w:trPr>
        <w:tc>
          <w:tcPr>
            <w:tcW w:w="1305" w:type="dxa"/>
            <w:gridSpan w:val="3"/>
            <w:vMerge/>
            <w:vAlign w:val="center"/>
          </w:tcPr>
          <w:p w14:paraId="6289AFA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723E3CB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E6CBF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2F2ADDA7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1A86283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04B91740" w14:textId="77777777" w:rsidTr="000428C0">
        <w:trPr>
          <w:trHeight w:val="421"/>
        </w:trPr>
        <w:tc>
          <w:tcPr>
            <w:tcW w:w="1305" w:type="dxa"/>
            <w:gridSpan w:val="3"/>
            <w:vMerge/>
            <w:vAlign w:val="center"/>
          </w:tcPr>
          <w:p w14:paraId="652115CD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14E47B1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321328E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5B9D68F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40CFF364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2BC97A02" w14:textId="77777777" w:rsidTr="000428C0">
        <w:trPr>
          <w:trHeight w:val="305"/>
        </w:trPr>
        <w:tc>
          <w:tcPr>
            <w:tcW w:w="426" w:type="dxa"/>
            <w:vMerge w:val="restart"/>
            <w:vAlign w:val="center"/>
          </w:tcPr>
          <w:p w14:paraId="4BBDB68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住宿</w:t>
            </w:r>
          </w:p>
          <w:p w14:paraId="480F8546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条件</w:t>
            </w:r>
          </w:p>
        </w:tc>
        <w:tc>
          <w:tcPr>
            <w:tcW w:w="879" w:type="dxa"/>
            <w:gridSpan w:val="2"/>
            <w:vAlign w:val="center"/>
          </w:tcPr>
          <w:p w14:paraId="1678A56D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类型</w:t>
            </w:r>
          </w:p>
        </w:tc>
        <w:tc>
          <w:tcPr>
            <w:tcW w:w="1672" w:type="dxa"/>
            <w:gridSpan w:val="2"/>
            <w:vAlign w:val="center"/>
          </w:tcPr>
          <w:p w14:paraId="2D6EF5A7" w14:textId="77777777" w:rsidR="00274A2B" w:rsidRPr="00A25774" w:rsidRDefault="00274A2B" w:rsidP="00B878F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标准（元/天）</w:t>
            </w:r>
          </w:p>
        </w:tc>
        <w:tc>
          <w:tcPr>
            <w:tcW w:w="1418" w:type="dxa"/>
            <w:gridSpan w:val="3"/>
            <w:vAlign w:val="center"/>
          </w:tcPr>
          <w:p w14:paraId="14D2E435" w14:textId="77777777" w:rsidR="00274A2B" w:rsidRPr="00A25774" w:rsidRDefault="00274A2B" w:rsidP="00B878F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房间数（间）</w:t>
            </w:r>
          </w:p>
        </w:tc>
        <w:tc>
          <w:tcPr>
            <w:tcW w:w="5103" w:type="dxa"/>
            <w:gridSpan w:val="12"/>
            <w:vAlign w:val="center"/>
          </w:tcPr>
          <w:p w14:paraId="7989853D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配套设施</w:t>
            </w:r>
          </w:p>
        </w:tc>
      </w:tr>
      <w:tr w:rsidR="00274A2B" w:rsidRPr="00A25774" w14:paraId="4E98DACF" w14:textId="77777777" w:rsidTr="000428C0">
        <w:trPr>
          <w:trHeight w:val="319"/>
        </w:trPr>
        <w:tc>
          <w:tcPr>
            <w:tcW w:w="426" w:type="dxa"/>
            <w:vMerge/>
            <w:vAlign w:val="center"/>
          </w:tcPr>
          <w:p w14:paraId="6B5A7A8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91AE0FD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pacing w:val="-20"/>
                <w:szCs w:val="24"/>
              </w:rPr>
              <w:t>多人间</w:t>
            </w:r>
          </w:p>
        </w:tc>
        <w:tc>
          <w:tcPr>
            <w:tcW w:w="1672" w:type="dxa"/>
            <w:gridSpan w:val="2"/>
            <w:vAlign w:val="center"/>
          </w:tcPr>
          <w:p w14:paraId="673604E0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6603B5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103" w:type="dxa"/>
            <w:gridSpan w:val="12"/>
            <w:vAlign w:val="center"/>
          </w:tcPr>
          <w:p w14:paraId="4AA8F3AC" w14:textId="77777777" w:rsidR="00274A2B" w:rsidRPr="00A25774" w:rsidRDefault="00274A2B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网络□ 有线电视□ 电话□ 空调□</w:t>
            </w:r>
          </w:p>
        </w:tc>
      </w:tr>
      <w:tr w:rsidR="00274A2B" w:rsidRPr="00A25774" w14:paraId="1C4AB58F" w14:textId="77777777" w:rsidTr="000428C0">
        <w:trPr>
          <w:trHeight w:val="312"/>
        </w:trPr>
        <w:tc>
          <w:tcPr>
            <w:tcW w:w="426" w:type="dxa"/>
            <w:vMerge/>
            <w:vAlign w:val="center"/>
          </w:tcPr>
          <w:p w14:paraId="590F226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34A8604D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pacing w:val="-20"/>
                <w:szCs w:val="24"/>
              </w:rPr>
              <w:t>单人间</w:t>
            </w:r>
          </w:p>
        </w:tc>
        <w:tc>
          <w:tcPr>
            <w:tcW w:w="1672" w:type="dxa"/>
            <w:gridSpan w:val="2"/>
            <w:vAlign w:val="center"/>
          </w:tcPr>
          <w:p w14:paraId="3A83465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92F0FD6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103" w:type="dxa"/>
            <w:gridSpan w:val="12"/>
            <w:vAlign w:val="center"/>
          </w:tcPr>
          <w:p w14:paraId="7D7F6B77" w14:textId="77777777" w:rsidR="00274A2B" w:rsidRPr="00A25774" w:rsidRDefault="00274A2B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网络□ 有线电视□ 电话□ 空调□</w:t>
            </w:r>
            <w:r w:rsidR="00F63533"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 独立卫生间□</w:t>
            </w:r>
          </w:p>
        </w:tc>
      </w:tr>
      <w:tr w:rsidR="00274A2B" w:rsidRPr="00A25774" w14:paraId="0F46A984" w14:textId="77777777" w:rsidTr="000428C0">
        <w:trPr>
          <w:trHeight w:val="312"/>
        </w:trPr>
        <w:tc>
          <w:tcPr>
            <w:tcW w:w="426" w:type="dxa"/>
            <w:vMerge/>
            <w:vAlign w:val="center"/>
          </w:tcPr>
          <w:p w14:paraId="7923F634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73A91F20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pacing w:val="-20"/>
                <w:szCs w:val="24"/>
              </w:rPr>
              <w:t>标准间</w:t>
            </w:r>
          </w:p>
        </w:tc>
        <w:tc>
          <w:tcPr>
            <w:tcW w:w="1672" w:type="dxa"/>
            <w:gridSpan w:val="2"/>
            <w:vAlign w:val="center"/>
          </w:tcPr>
          <w:p w14:paraId="3A1C00BE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F55451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103" w:type="dxa"/>
            <w:gridSpan w:val="12"/>
            <w:vAlign w:val="center"/>
          </w:tcPr>
          <w:p w14:paraId="6547D1C0" w14:textId="77777777" w:rsidR="00274A2B" w:rsidRPr="00A25774" w:rsidRDefault="00274A2B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网络□ 有线电视□ 电话□ 空调□</w:t>
            </w:r>
            <w:r w:rsidR="00F63533"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 独立卫生间□</w:t>
            </w:r>
          </w:p>
        </w:tc>
      </w:tr>
      <w:tr w:rsidR="00274A2B" w:rsidRPr="00A25774" w14:paraId="6FAE2E9C" w14:textId="77777777" w:rsidTr="000428C0">
        <w:trPr>
          <w:trHeight w:val="312"/>
        </w:trPr>
        <w:tc>
          <w:tcPr>
            <w:tcW w:w="426" w:type="dxa"/>
            <w:vMerge/>
            <w:vAlign w:val="center"/>
          </w:tcPr>
          <w:p w14:paraId="24E1DC9C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7D9143B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pacing w:val="-20"/>
                <w:szCs w:val="24"/>
              </w:rPr>
              <w:t>套  间</w:t>
            </w:r>
          </w:p>
        </w:tc>
        <w:tc>
          <w:tcPr>
            <w:tcW w:w="1672" w:type="dxa"/>
            <w:gridSpan w:val="2"/>
            <w:vAlign w:val="center"/>
          </w:tcPr>
          <w:p w14:paraId="2DE9E0D2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0629369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103" w:type="dxa"/>
            <w:gridSpan w:val="12"/>
            <w:vAlign w:val="center"/>
          </w:tcPr>
          <w:p w14:paraId="60BDE2AF" w14:textId="77777777" w:rsidR="00274A2B" w:rsidRPr="00A25774" w:rsidRDefault="00274A2B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网络□ 有线电视□ 电话□ 空调□</w:t>
            </w:r>
            <w:r w:rsidR="00F63533"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 独立卫生间□</w:t>
            </w:r>
          </w:p>
        </w:tc>
      </w:tr>
      <w:tr w:rsidR="001D4D09" w:rsidRPr="00A25774" w14:paraId="0A336F91" w14:textId="77777777" w:rsidTr="006E197C">
        <w:trPr>
          <w:trHeight w:val="706"/>
        </w:trPr>
        <w:tc>
          <w:tcPr>
            <w:tcW w:w="426" w:type="dxa"/>
            <w:vMerge w:val="restart"/>
            <w:vAlign w:val="center"/>
          </w:tcPr>
          <w:p w14:paraId="083F1980" w14:textId="77777777" w:rsidR="001D4D09" w:rsidRPr="00A25774" w:rsidRDefault="001D4D0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饮食</w:t>
            </w:r>
          </w:p>
          <w:p w14:paraId="77C1FCAB" w14:textId="77777777" w:rsidR="001D4D09" w:rsidRPr="00A25774" w:rsidRDefault="001D4D0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lastRenderedPageBreak/>
              <w:t>条件</w:t>
            </w:r>
          </w:p>
        </w:tc>
        <w:tc>
          <w:tcPr>
            <w:tcW w:w="425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71CA9" w14:textId="77777777" w:rsidR="001D4D09" w:rsidRPr="00A25774" w:rsidRDefault="001D4D09" w:rsidP="001D4D0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lastRenderedPageBreak/>
              <w:t>餐厅名称、规格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7900" w14:textId="77777777" w:rsidR="001D4D09" w:rsidRPr="00A25774" w:rsidRDefault="001D4D09" w:rsidP="001D4D09">
            <w:pPr>
              <w:spacing w:line="400" w:lineRule="exact"/>
              <w:ind w:left="204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数量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DA2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1"/>
              </w:rPr>
              <w:t>使用面积</w:t>
            </w:r>
            <w:r w:rsidR="006E197C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（m</w:t>
            </w:r>
            <w:r w:rsidR="006E197C" w:rsidRPr="00A25774">
              <w:rPr>
                <w:rFonts w:asciiTheme="minorEastAsia" w:eastAsiaTheme="minorEastAsia" w:hAnsiTheme="minorEastAsia" w:hint="eastAsia"/>
                <w:b/>
                <w:szCs w:val="24"/>
                <w:vertAlign w:val="superscript"/>
              </w:rPr>
              <w:t>2</w:t>
            </w:r>
            <w:r w:rsidR="006E197C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9A4AC7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一餐最多接待</w:t>
            </w:r>
            <w:r w:rsidR="006E197C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人数</w:t>
            </w:r>
          </w:p>
        </w:tc>
      </w:tr>
      <w:tr w:rsidR="001D4D09" w:rsidRPr="00A25774" w14:paraId="583B9AC0" w14:textId="77777777" w:rsidTr="006E197C">
        <w:trPr>
          <w:trHeight w:val="404"/>
        </w:trPr>
        <w:tc>
          <w:tcPr>
            <w:tcW w:w="426" w:type="dxa"/>
            <w:vMerge/>
            <w:vAlign w:val="center"/>
          </w:tcPr>
          <w:p w14:paraId="724BB4C9" w14:textId="77777777" w:rsidR="001D4D09" w:rsidRPr="00A25774" w:rsidRDefault="001D4D0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C2D" w14:textId="77777777" w:rsidR="001D4D09" w:rsidRPr="00A25774" w:rsidRDefault="001D4D09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BF9C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7C7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F4A8B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D4D09" w:rsidRPr="00A25774" w14:paraId="5719D85C" w14:textId="77777777" w:rsidTr="006E197C">
        <w:trPr>
          <w:trHeight w:val="412"/>
        </w:trPr>
        <w:tc>
          <w:tcPr>
            <w:tcW w:w="426" w:type="dxa"/>
            <w:vMerge/>
            <w:vAlign w:val="center"/>
          </w:tcPr>
          <w:p w14:paraId="01AC9317" w14:textId="77777777" w:rsidR="001D4D09" w:rsidRPr="00A25774" w:rsidRDefault="001D4D0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9CF1" w14:textId="77777777" w:rsidR="001D4D09" w:rsidRPr="00A25774" w:rsidRDefault="001D4D09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9D40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69D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E37A8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D4D09" w:rsidRPr="00A25774" w14:paraId="20D59175" w14:textId="77777777" w:rsidTr="006E197C">
        <w:trPr>
          <w:trHeight w:val="334"/>
        </w:trPr>
        <w:tc>
          <w:tcPr>
            <w:tcW w:w="426" w:type="dxa"/>
            <w:vMerge/>
            <w:vAlign w:val="center"/>
          </w:tcPr>
          <w:p w14:paraId="158E2155" w14:textId="77777777" w:rsidR="001D4D09" w:rsidRPr="00A25774" w:rsidRDefault="001D4D0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808A" w14:textId="77777777" w:rsidR="001D4D09" w:rsidRPr="00A25774" w:rsidRDefault="001D4D09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ECA0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7C55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4AA49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D4D09" w:rsidRPr="00A25774" w14:paraId="500787E2" w14:textId="77777777" w:rsidTr="006E197C">
        <w:trPr>
          <w:trHeight w:val="342"/>
        </w:trPr>
        <w:tc>
          <w:tcPr>
            <w:tcW w:w="426" w:type="dxa"/>
            <w:vMerge/>
            <w:vAlign w:val="center"/>
          </w:tcPr>
          <w:p w14:paraId="3C39EE4D" w14:textId="77777777" w:rsidR="001D4D09" w:rsidRPr="00A25774" w:rsidRDefault="001D4D0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DAD" w14:textId="77777777" w:rsidR="001D4D09" w:rsidRPr="00A25774" w:rsidRDefault="001D4D09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730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1EE5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43BD1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D4D09" w:rsidRPr="00A25774" w14:paraId="19B73E77" w14:textId="77777777" w:rsidTr="006E197C">
        <w:trPr>
          <w:trHeight w:val="444"/>
        </w:trPr>
        <w:tc>
          <w:tcPr>
            <w:tcW w:w="426" w:type="dxa"/>
            <w:vMerge/>
            <w:vAlign w:val="center"/>
          </w:tcPr>
          <w:p w14:paraId="4BF4C377" w14:textId="77777777" w:rsidR="001D4D09" w:rsidRPr="00A25774" w:rsidRDefault="001D4D0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8852" w14:textId="77777777" w:rsidR="001D4D09" w:rsidRPr="00A25774" w:rsidRDefault="001D4D09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是否有职工专用餐厅  □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6E54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3BB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C5009" w14:textId="77777777" w:rsidR="001D4D09" w:rsidRPr="00A25774" w:rsidRDefault="001D4D09" w:rsidP="001D4D09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719171B9" w14:textId="77777777" w:rsidTr="00C4471A">
        <w:trPr>
          <w:trHeight w:val="312"/>
        </w:trPr>
        <w:tc>
          <w:tcPr>
            <w:tcW w:w="426" w:type="dxa"/>
            <w:vAlign w:val="center"/>
          </w:tcPr>
          <w:p w14:paraId="25E422DD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安全</w:t>
            </w:r>
          </w:p>
          <w:p w14:paraId="3C1A44A3" w14:textId="77777777" w:rsidR="00274A2B" w:rsidRPr="00A25774" w:rsidRDefault="00274A2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设施</w:t>
            </w:r>
          </w:p>
        </w:tc>
        <w:tc>
          <w:tcPr>
            <w:tcW w:w="9072" w:type="dxa"/>
            <w:gridSpan w:val="19"/>
            <w:vAlign w:val="center"/>
          </w:tcPr>
          <w:p w14:paraId="56C7FE93" w14:textId="77777777" w:rsidR="00A97B19" w:rsidRPr="00A25774" w:rsidRDefault="006E197C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1、全封闭性质基地围墙 □；     </w:t>
            </w:r>
            <w:r w:rsidR="0041271A">
              <w:rPr>
                <w:rFonts w:asciiTheme="minorEastAsia" w:eastAsiaTheme="minorEastAsia" w:hAnsiTheme="minorEastAsia" w:hint="eastAsia"/>
                <w:szCs w:val="24"/>
              </w:rPr>
              <w:t xml:space="preserve">      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   2、出入</w:t>
            </w:r>
            <w:r w:rsidR="00B878FB" w:rsidRPr="00A25774">
              <w:rPr>
                <w:rFonts w:asciiTheme="minorEastAsia" w:eastAsiaTheme="minorEastAsia" w:hAnsiTheme="minorEastAsia" w:hint="eastAsia"/>
                <w:szCs w:val="24"/>
              </w:rPr>
              <w:t>基地的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大门数量      个；</w:t>
            </w:r>
          </w:p>
          <w:p w14:paraId="517E33AE" w14:textId="77777777" w:rsidR="006E197C" w:rsidRPr="00A25774" w:rsidRDefault="006E197C" w:rsidP="00F56784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3、主要区域是否安装使用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>闭路监控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设备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 □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；4、各场馆及食宿等区域配备消防设施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 xml:space="preserve"> □</w:t>
            </w:r>
          </w:p>
        </w:tc>
      </w:tr>
      <w:tr w:rsidR="006E197C" w:rsidRPr="00A25774" w14:paraId="5B6BAD14" w14:textId="77777777" w:rsidTr="006E197C">
        <w:trPr>
          <w:trHeight w:val="312"/>
        </w:trPr>
        <w:tc>
          <w:tcPr>
            <w:tcW w:w="426" w:type="dxa"/>
            <w:vMerge w:val="restart"/>
            <w:vAlign w:val="center"/>
          </w:tcPr>
          <w:p w14:paraId="73C4CC67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体</w:t>
            </w:r>
          </w:p>
          <w:p w14:paraId="5FE2718B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能</w:t>
            </w:r>
          </w:p>
          <w:p w14:paraId="0D2AD184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训</w:t>
            </w:r>
          </w:p>
          <w:p w14:paraId="3EB47DA2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练</w:t>
            </w:r>
          </w:p>
          <w:p w14:paraId="2D44910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中</w:t>
            </w:r>
          </w:p>
          <w:p w14:paraId="3A7CD04D" w14:textId="77777777" w:rsidR="006E197C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心</w:t>
            </w:r>
          </w:p>
          <w:p w14:paraId="614FDF21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502FE7ED" w14:textId="77777777" w:rsidR="006E197C" w:rsidRPr="00A25774" w:rsidRDefault="006E197C" w:rsidP="008B0ED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器材</w:t>
            </w:r>
            <w:r w:rsidR="008B0EDB">
              <w:rPr>
                <w:rFonts w:asciiTheme="minorEastAsia" w:eastAsiaTheme="minorEastAsia" w:hAnsiTheme="minorEastAsia" w:hint="eastAsia"/>
                <w:b/>
                <w:szCs w:val="24"/>
              </w:rPr>
              <w:t>品牌及</w:t>
            </w: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名称</w:t>
            </w:r>
          </w:p>
        </w:tc>
        <w:tc>
          <w:tcPr>
            <w:tcW w:w="1843" w:type="dxa"/>
            <w:gridSpan w:val="5"/>
            <w:vAlign w:val="center"/>
          </w:tcPr>
          <w:p w14:paraId="58E1615D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型号</w:t>
            </w:r>
          </w:p>
        </w:tc>
        <w:tc>
          <w:tcPr>
            <w:tcW w:w="1418" w:type="dxa"/>
            <w:gridSpan w:val="3"/>
            <w:vAlign w:val="center"/>
          </w:tcPr>
          <w:p w14:paraId="0E1F4204" w14:textId="77777777" w:rsidR="009E4091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单价</w:t>
            </w:r>
          </w:p>
          <w:p w14:paraId="596106B3" w14:textId="4A788F53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（万元）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7A4AD9AA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数量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8D4A64" w14:textId="77777777" w:rsidR="006E197C" w:rsidRPr="00A25774" w:rsidRDefault="006E197C" w:rsidP="006E197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使用状态</w:t>
            </w:r>
          </w:p>
        </w:tc>
      </w:tr>
      <w:tr w:rsidR="006E197C" w:rsidRPr="00A25774" w14:paraId="2B0B9551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4CDBAE6F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22BFADD2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E7C0E6F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8427431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58705AA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52DD95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6CA89836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766C0563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2917935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87B30B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908AF5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5D3BE57D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DFC58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3658257E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1AE4523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4432F8E6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2835F2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E54B15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5B7E333A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38026AB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D1CD9" w:rsidRPr="00A25774" w14:paraId="14D91D54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6EA33587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06496552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8C0B635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41AEAAB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37A96CAD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BAF86B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D1CD9" w:rsidRPr="00A25774" w14:paraId="7779BAF6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6846EE1D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0429BD22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04978B9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DA933F7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4F3B4DA4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11E6E49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D1CD9" w:rsidRPr="00A25774" w14:paraId="17AD3C4E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14066468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5446B921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8390E8A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FEF9F04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26B46952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23934D8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187D51E2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6BEF3D4C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540F78F4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0A01BA7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51CEE7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627B49DC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ECD63E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7AF83D70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1ABB05D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13DC18E5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DB3D27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9E382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2EDD4C65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AC88DE3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1952A777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2059FB2F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3705F98A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B42F733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125816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01CA27E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36874B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D1CD9" w:rsidRPr="00A25774" w14:paraId="59B787F7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12EF4AF0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011A9057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3200117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DD6C4FF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23503066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65D70A7" w14:textId="77777777" w:rsidR="00CD1CD9" w:rsidRPr="00A25774" w:rsidRDefault="00CD1CD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66C16A45" w14:textId="77777777" w:rsidTr="006E197C">
        <w:trPr>
          <w:trHeight w:val="312"/>
        </w:trPr>
        <w:tc>
          <w:tcPr>
            <w:tcW w:w="426" w:type="dxa"/>
            <w:vMerge w:val="restart"/>
            <w:vAlign w:val="center"/>
          </w:tcPr>
          <w:p w14:paraId="70E7EBA4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科</w:t>
            </w:r>
          </w:p>
          <w:p w14:paraId="0C47D56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研</w:t>
            </w:r>
          </w:p>
          <w:p w14:paraId="3AD2E71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设</w:t>
            </w:r>
          </w:p>
          <w:p w14:paraId="47F88EA3" w14:textId="77777777" w:rsidR="006E197C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备</w:t>
            </w:r>
          </w:p>
        </w:tc>
        <w:tc>
          <w:tcPr>
            <w:tcW w:w="3543" w:type="dxa"/>
            <w:gridSpan w:val="6"/>
            <w:vAlign w:val="center"/>
          </w:tcPr>
          <w:p w14:paraId="2584D3EA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仪器名称</w:t>
            </w:r>
          </w:p>
        </w:tc>
        <w:tc>
          <w:tcPr>
            <w:tcW w:w="1843" w:type="dxa"/>
            <w:gridSpan w:val="5"/>
            <w:vAlign w:val="center"/>
          </w:tcPr>
          <w:p w14:paraId="73C2838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型号</w:t>
            </w:r>
          </w:p>
        </w:tc>
        <w:tc>
          <w:tcPr>
            <w:tcW w:w="1418" w:type="dxa"/>
            <w:gridSpan w:val="3"/>
            <w:vAlign w:val="center"/>
          </w:tcPr>
          <w:p w14:paraId="083CFC35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单价（万元）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26A44436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数量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6D9A5FC" w14:textId="77777777" w:rsidR="006E197C" w:rsidRPr="00A25774" w:rsidRDefault="00B878FB" w:rsidP="006E197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使用状态</w:t>
            </w:r>
          </w:p>
        </w:tc>
      </w:tr>
      <w:tr w:rsidR="006E197C" w:rsidRPr="00A25774" w14:paraId="425673FF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2516BBF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7436104D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91C59CD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ADE2D1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3CE3417F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554693E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54FF3E48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09ACDCE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47A22BAE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37295CB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DE94F95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0A9EE1DF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4BDA3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7E3B038C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5F0522E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6317D99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5037D7A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F18252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792144D3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5A45F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279CDF8F" w14:textId="77777777" w:rsidTr="006E197C">
        <w:trPr>
          <w:trHeight w:val="312"/>
        </w:trPr>
        <w:tc>
          <w:tcPr>
            <w:tcW w:w="426" w:type="dxa"/>
            <w:vMerge/>
            <w:vAlign w:val="center"/>
          </w:tcPr>
          <w:p w14:paraId="3904048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6A2D790A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D896CF7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2634FE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70CBD873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73BAE5C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7FEC1952" w14:textId="77777777" w:rsidTr="006E197C">
        <w:trPr>
          <w:trHeight w:val="317"/>
        </w:trPr>
        <w:tc>
          <w:tcPr>
            <w:tcW w:w="426" w:type="dxa"/>
            <w:vMerge w:val="restart"/>
            <w:vAlign w:val="center"/>
          </w:tcPr>
          <w:p w14:paraId="48392626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医</w:t>
            </w:r>
          </w:p>
          <w:p w14:paraId="5379584B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疗</w:t>
            </w:r>
          </w:p>
          <w:p w14:paraId="713D22F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康</w:t>
            </w:r>
          </w:p>
          <w:p w14:paraId="51724E64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复</w:t>
            </w:r>
          </w:p>
          <w:p w14:paraId="2936404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设</w:t>
            </w:r>
          </w:p>
          <w:p w14:paraId="214B9CA3" w14:textId="77777777" w:rsidR="006E197C" w:rsidRPr="00A25774" w:rsidRDefault="008B0EDB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备</w:t>
            </w:r>
          </w:p>
        </w:tc>
        <w:tc>
          <w:tcPr>
            <w:tcW w:w="3543" w:type="dxa"/>
            <w:gridSpan w:val="6"/>
            <w:vAlign w:val="center"/>
          </w:tcPr>
          <w:p w14:paraId="6CC4D455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仪器名称</w:t>
            </w:r>
          </w:p>
        </w:tc>
        <w:tc>
          <w:tcPr>
            <w:tcW w:w="1843" w:type="dxa"/>
            <w:gridSpan w:val="5"/>
            <w:vAlign w:val="center"/>
          </w:tcPr>
          <w:p w14:paraId="5612A6C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型号</w:t>
            </w:r>
          </w:p>
        </w:tc>
        <w:tc>
          <w:tcPr>
            <w:tcW w:w="1418" w:type="dxa"/>
            <w:gridSpan w:val="3"/>
            <w:vAlign w:val="center"/>
          </w:tcPr>
          <w:p w14:paraId="249521B2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单价（万元）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083A77BE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数量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1071D7" w14:textId="77777777" w:rsidR="006E197C" w:rsidRPr="00A25774" w:rsidRDefault="00B878FB" w:rsidP="006E197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使用状态</w:t>
            </w:r>
          </w:p>
        </w:tc>
      </w:tr>
      <w:tr w:rsidR="006E197C" w:rsidRPr="00A25774" w14:paraId="3BA9FF02" w14:textId="77777777" w:rsidTr="006E197C">
        <w:trPr>
          <w:trHeight w:val="313"/>
        </w:trPr>
        <w:tc>
          <w:tcPr>
            <w:tcW w:w="426" w:type="dxa"/>
            <w:vMerge/>
            <w:vAlign w:val="center"/>
          </w:tcPr>
          <w:p w14:paraId="1F94654A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1AFE7D2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01446FE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F4417D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79810943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4D39A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6B7A0CD6" w14:textId="77777777" w:rsidTr="006E197C">
        <w:trPr>
          <w:trHeight w:val="313"/>
        </w:trPr>
        <w:tc>
          <w:tcPr>
            <w:tcW w:w="426" w:type="dxa"/>
            <w:vMerge/>
            <w:vAlign w:val="center"/>
          </w:tcPr>
          <w:p w14:paraId="03A8B7D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7AA04FFF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329D4A2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6CF3361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75F2D2B2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F89FB4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384BA905" w14:textId="77777777" w:rsidTr="006E197C">
        <w:trPr>
          <w:trHeight w:val="313"/>
        </w:trPr>
        <w:tc>
          <w:tcPr>
            <w:tcW w:w="426" w:type="dxa"/>
            <w:vMerge/>
            <w:vAlign w:val="center"/>
          </w:tcPr>
          <w:p w14:paraId="444B6E8B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1CDCADA1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8FDB8E0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8AA5CD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5AB87A6C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23D64A9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E197C" w:rsidRPr="00A25774" w14:paraId="26B079CE" w14:textId="77777777" w:rsidTr="006E197C">
        <w:trPr>
          <w:trHeight w:val="221"/>
        </w:trPr>
        <w:tc>
          <w:tcPr>
            <w:tcW w:w="426" w:type="dxa"/>
            <w:vMerge/>
            <w:vAlign w:val="center"/>
          </w:tcPr>
          <w:p w14:paraId="49A007F2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1B5DB4AB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4E8D138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2AF4E07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14:paraId="3A511F9C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5367EEF" w14:textId="77777777" w:rsidR="006E197C" w:rsidRPr="00A25774" w:rsidRDefault="006E197C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4DA64A0B" w14:textId="77777777" w:rsidTr="002E0FB3">
        <w:trPr>
          <w:trHeight w:val="218"/>
        </w:trPr>
        <w:tc>
          <w:tcPr>
            <w:tcW w:w="426" w:type="dxa"/>
            <w:vMerge/>
            <w:vAlign w:val="center"/>
          </w:tcPr>
          <w:p w14:paraId="5B3DABA7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67EEFB02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62077A8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69B5281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7FB8FCF8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76CDBBB0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792D477A" w14:textId="77777777" w:rsidTr="002E0FB3">
        <w:trPr>
          <w:trHeight w:val="91"/>
        </w:trPr>
        <w:tc>
          <w:tcPr>
            <w:tcW w:w="426" w:type="dxa"/>
            <w:vMerge/>
            <w:vAlign w:val="center"/>
          </w:tcPr>
          <w:p w14:paraId="7F73729E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0B010373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0EE038E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60B41F2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78ED8ED8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4C8DDB92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6CCA9422" w14:textId="77777777" w:rsidTr="002E0FB3">
        <w:trPr>
          <w:trHeight w:val="90"/>
        </w:trPr>
        <w:tc>
          <w:tcPr>
            <w:tcW w:w="426" w:type="dxa"/>
            <w:vMerge/>
            <w:vAlign w:val="center"/>
          </w:tcPr>
          <w:p w14:paraId="591C128C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25006F2F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CB62E40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190E5E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2048D9B5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25D4B904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61ECAF26" w14:textId="77777777" w:rsidTr="002E0FB3">
        <w:trPr>
          <w:trHeight w:val="90"/>
        </w:trPr>
        <w:tc>
          <w:tcPr>
            <w:tcW w:w="426" w:type="dxa"/>
            <w:vMerge w:val="restart"/>
            <w:vAlign w:val="center"/>
          </w:tcPr>
          <w:p w14:paraId="32A1D9B5" w14:textId="77777777" w:rsidR="002E0FB3" w:rsidRPr="002E0FB3" w:rsidRDefault="00D27DA9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lastRenderedPageBreak/>
              <w:t>马术场地</w:t>
            </w:r>
            <w:r w:rsidR="002E0FB3" w:rsidRPr="002E0FB3">
              <w:rPr>
                <w:rFonts w:asciiTheme="minorEastAsia" w:eastAsiaTheme="minorEastAsia" w:hAnsiTheme="minorEastAsia" w:hint="eastAsia"/>
                <w:b/>
                <w:szCs w:val="24"/>
              </w:rPr>
              <w:t>维护机械</w:t>
            </w:r>
          </w:p>
        </w:tc>
        <w:tc>
          <w:tcPr>
            <w:tcW w:w="3543" w:type="dxa"/>
            <w:gridSpan w:val="6"/>
            <w:vAlign w:val="center"/>
          </w:tcPr>
          <w:p w14:paraId="0629CA40" w14:textId="77777777" w:rsidR="002E0FB3" w:rsidRPr="00A25774" w:rsidRDefault="00F12C13" w:rsidP="005523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设备</w:t>
            </w:r>
            <w:r w:rsidR="002E0FB3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名称</w:t>
            </w:r>
            <w:r w:rsidR="0041271A">
              <w:rPr>
                <w:rFonts w:asciiTheme="minorEastAsia" w:eastAsiaTheme="minorEastAsia" w:hAnsiTheme="minorEastAsia" w:hint="eastAsia"/>
                <w:b/>
                <w:szCs w:val="24"/>
              </w:rPr>
              <w:t>（国产或进口</w:t>
            </w:r>
            <w:r w:rsidR="00552318">
              <w:rPr>
                <w:rFonts w:asciiTheme="minorEastAsia" w:eastAsiaTheme="minorEastAsia" w:hAnsiTheme="minorEastAsia" w:hint="eastAsia"/>
                <w:b/>
                <w:szCs w:val="24"/>
              </w:rPr>
              <w:t>品牌）</w:t>
            </w:r>
          </w:p>
        </w:tc>
        <w:tc>
          <w:tcPr>
            <w:tcW w:w="1843" w:type="dxa"/>
            <w:gridSpan w:val="5"/>
            <w:vAlign w:val="center"/>
          </w:tcPr>
          <w:p w14:paraId="0C40B665" w14:textId="77777777" w:rsidR="002E0FB3" w:rsidRPr="00A25774" w:rsidRDefault="002E0FB3" w:rsidP="0099735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型号</w:t>
            </w:r>
          </w:p>
        </w:tc>
        <w:tc>
          <w:tcPr>
            <w:tcW w:w="1418" w:type="dxa"/>
            <w:gridSpan w:val="3"/>
            <w:vAlign w:val="center"/>
          </w:tcPr>
          <w:p w14:paraId="5052ACFA" w14:textId="77777777" w:rsidR="009E4091" w:rsidRDefault="002E0FB3" w:rsidP="0099735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单价</w:t>
            </w:r>
          </w:p>
          <w:p w14:paraId="29A1FC90" w14:textId="60344547" w:rsidR="002E0FB3" w:rsidRPr="00A25774" w:rsidRDefault="002E0FB3" w:rsidP="0099735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（万元）</w:t>
            </w: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4662D8CF" w14:textId="77777777" w:rsidR="002E0FB3" w:rsidRPr="00A25774" w:rsidRDefault="002E0FB3" w:rsidP="0099735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数量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59245563" w14:textId="77777777" w:rsidR="002E0FB3" w:rsidRPr="00A25774" w:rsidRDefault="002E0FB3" w:rsidP="0099735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使用状态</w:t>
            </w:r>
          </w:p>
        </w:tc>
      </w:tr>
      <w:tr w:rsidR="002E0FB3" w:rsidRPr="00A25774" w14:paraId="07D4322A" w14:textId="77777777" w:rsidTr="002E0FB3">
        <w:trPr>
          <w:trHeight w:val="90"/>
        </w:trPr>
        <w:tc>
          <w:tcPr>
            <w:tcW w:w="426" w:type="dxa"/>
            <w:vMerge/>
            <w:vAlign w:val="center"/>
          </w:tcPr>
          <w:p w14:paraId="50082C21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6491DA55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A71E1BE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DEE2153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038124D4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0C6E8AEC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26EB6D48" w14:textId="77777777" w:rsidTr="002E0FB3">
        <w:trPr>
          <w:trHeight w:val="90"/>
        </w:trPr>
        <w:tc>
          <w:tcPr>
            <w:tcW w:w="426" w:type="dxa"/>
            <w:vMerge/>
            <w:vAlign w:val="center"/>
          </w:tcPr>
          <w:p w14:paraId="72953219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60AFD5CD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4AA08E4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A23F07E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6FCDC732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445FB68F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40C86949" w14:textId="77777777" w:rsidTr="002E0FB3">
        <w:trPr>
          <w:trHeight w:val="90"/>
        </w:trPr>
        <w:tc>
          <w:tcPr>
            <w:tcW w:w="426" w:type="dxa"/>
            <w:vMerge/>
            <w:vAlign w:val="center"/>
          </w:tcPr>
          <w:p w14:paraId="30CC3B20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2604F78B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7995CD3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18ACF83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0547ABA9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2991286B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722542CB" w14:textId="77777777" w:rsidTr="002E0FB3">
        <w:trPr>
          <w:trHeight w:val="90"/>
        </w:trPr>
        <w:tc>
          <w:tcPr>
            <w:tcW w:w="426" w:type="dxa"/>
            <w:vMerge/>
            <w:vAlign w:val="center"/>
          </w:tcPr>
          <w:p w14:paraId="637BFC3F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2688D7DA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ACD8D4D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AB2AB45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63617046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2C1D1116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03F52657" w14:textId="77777777" w:rsidTr="002E0FB3">
        <w:trPr>
          <w:trHeight w:val="90"/>
        </w:trPr>
        <w:tc>
          <w:tcPr>
            <w:tcW w:w="426" w:type="dxa"/>
            <w:vMerge/>
            <w:vAlign w:val="center"/>
          </w:tcPr>
          <w:p w14:paraId="1A8062BB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4A585283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962365E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7CC98A2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14:paraId="4F082238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  <w:vAlign w:val="center"/>
          </w:tcPr>
          <w:p w14:paraId="06158DFF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7C940A46" w14:textId="77777777" w:rsidTr="00CD1CD9">
        <w:trPr>
          <w:trHeight w:val="91"/>
        </w:trPr>
        <w:tc>
          <w:tcPr>
            <w:tcW w:w="426" w:type="dxa"/>
            <w:vMerge w:val="restart"/>
            <w:vAlign w:val="center"/>
          </w:tcPr>
          <w:p w14:paraId="6ECC7BA5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景</w:t>
            </w:r>
          </w:p>
          <w:p w14:paraId="35B050F1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观</w:t>
            </w:r>
          </w:p>
          <w:p w14:paraId="481E0BE3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环</w:t>
            </w:r>
          </w:p>
          <w:p w14:paraId="43BAD13E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境</w:t>
            </w:r>
          </w:p>
        </w:tc>
        <w:tc>
          <w:tcPr>
            <w:tcW w:w="1535" w:type="dxa"/>
            <w:gridSpan w:val="3"/>
            <w:vAlign w:val="center"/>
          </w:tcPr>
          <w:p w14:paraId="70F9FFD4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绿化面积（m</w:t>
            </w:r>
            <w:r w:rsidRPr="00A25774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2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2008" w:type="dxa"/>
            <w:gridSpan w:val="3"/>
            <w:vAlign w:val="center"/>
          </w:tcPr>
          <w:p w14:paraId="41D84CB8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2040D7B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绿化率（%）</w:t>
            </w:r>
          </w:p>
        </w:tc>
        <w:tc>
          <w:tcPr>
            <w:tcW w:w="3686" w:type="dxa"/>
            <w:gridSpan w:val="8"/>
            <w:vAlign w:val="center"/>
          </w:tcPr>
          <w:p w14:paraId="1085EAF9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E0FB3" w:rsidRPr="00A25774" w14:paraId="631A6E32" w14:textId="77777777" w:rsidTr="00C4471A">
        <w:trPr>
          <w:trHeight w:val="1145"/>
        </w:trPr>
        <w:tc>
          <w:tcPr>
            <w:tcW w:w="426" w:type="dxa"/>
            <w:vMerge/>
            <w:vAlign w:val="center"/>
          </w:tcPr>
          <w:p w14:paraId="565B2BFE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2B3A630" w14:textId="77777777" w:rsidR="002E0FB3" w:rsidRPr="00A25774" w:rsidRDefault="002E0FB3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景观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概况</w:t>
            </w:r>
          </w:p>
        </w:tc>
        <w:tc>
          <w:tcPr>
            <w:tcW w:w="7537" w:type="dxa"/>
            <w:gridSpan w:val="16"/>
            <w:vAlign w:val="center"/>
          </w:tcPr>
          <w:p w14:paraId="40FB3D07" w14:textId="77777777" w:rsidR="002E0FB3" w:rsidRPr="00A97B19" w:rsidRDefault="002E0FB3" w:rsidP="00A97B19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97B19">
              <w:rPr>
                <w:rFonts w:asciiTheme="minorEastAsia" w:eastAsiaTheme="minorEastAsia" w:hAnsiTheme="minorEastAsia" w:hint="eastAsia"/>
                <w:szCs w:val="24"/>
              </w:rPr>
              <w:t>整个基地景观类型：</w:t>
            </w:r>
          </w:p>
          <w:p w14:paraId="01611B3A" w14:textId="77777777" w:rsidR="00A97B19" w:rsidRPr="00A97B19" w:rsidRDefault="00A97B19" w:rsidP="00A97B19">
            <w:pPr>
              <w:pStyle w:val="a3"/>
              <w:spacing w:line="400" w:lineRule="exact"/>
              <w:ind w:left="360" w:firstLineChars="0" w:firstLine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055E36D9" w14:textId="77777777" w:rsidR="002E0FB3" w:rsidRDefault="002E0FB3" w:rsidP="00A97B19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97B19">
              <w:rPr>
                <w:rFonts w:asciiTheme="minorEastAsia" w:eastAsiaTheme="minorEastAsia" w:hAnsiTheme="minorEastAsia" w:hint="eastAsia"/>
                <w:szCs w:val="24"/>
              </w:rPr>
              <w:t>基地景观特色：</w:t>
            </w:r>
          </w:p>
          <w:p w14:paraId="0A6ACDD8" w14:textId="77777777" w:rsidR="00A97B19" w:rsidRPr="00A97B19" w:rsidRDefault="00A97B19" w:rsidP="00A97B19">
            <w:pPr>
              <w:pStyle w:val="a3"/>
              <w:rPr>
                <w:rFonts w:asciiTheme="minorEastAsia" w:eastAsiaTheme="minorEastAsia" w:hAnsiTheme="minorEastAsia"/>
                <w:szCs w:val="24"/>
              </w:rPr>
            </w:pPr>
          </w:p>
          <w:p w14:paraId="3E67A07B" w14:textId="77777777" w:rsidR="002E0FB3" w:rsidRPr="00A97B19" w:rsidRDefault="002E0FB3" w:rsidP="00377CD7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97B19">
              <w:rPr>
                <w:rFonts w:asciiTheme="minorEastAsia" w:eastAsiaTheme="minorEastAsia" w:hAnsiTheme="minorEastAsia" w:hint="eastAsia"/>
                <w:szCs w:val="24"/>
              </w:rPr>
              <w:t>训练场地（馆）周围主要树木及绿植名称：</w:t>
            </w:r>
          </w:p>
          <w:p w14:paraId="2884746B" w14:textId="77777777" w:rsidR="00A97B19" w:rsidRPr="00A25774" w:rsidRDefault="00A97B19" w:rsidP="00377CD7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C7301D6" w14:textId="77777777" w:rsidR="00A97B19" w:rsidRPr="00A97B19" w:rsidRDefault="002E0FB3" w:rsidP="00A97B19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97B19">
              <w:rPr>
                <w:rFonts w:asciiTheme="minorEastAsia" w:eastAsiaTheme="minorEastAsia" w:hAnsiTheme="minorEastAsia" w:hint="eastAsia"/>
                <w:szCs w:val="24"/>
              </w:rPr>
              <w:t>具有基地地标性质的建筑、雕塑等：</w:t>
            </w:r>
          </w:p>
        </w:tc>
      </w:tr>
    </w:tbl>
    <w:p w14:paraId="08024CF5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5B4F0FD8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031FBE32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73D026C7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136C9D5B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48DD563E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6E426C7A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05486A00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46174835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0639FAAA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79520453" w14:textId="77777777" w:rsidR="00D27DA9" w:rsidRDefault="00D27DA9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5A7CE9AC" w14:textId="77777777" w:rsidR="00274A2B" w:rsidRPr="00CD1CD9" w:rsidRDefault="00274A2B" w:rsidP="00A97B19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CD1CD9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表四：使用状况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992"/>
        <w:gridCol w:w="3172"/>
        <w:gridCol w:w="1232"/>
        <w:gridCol w:w="521"/>
        <w:gridCol w:w="1463"/>
        <w:gridCol w:w="465"/>
        <w:gridCol w:w="883"/>
      </w:tblGrid>
      <w:tr w:rsidR="00DF0120" w:rsidRPr="00A25774" w14:paraId="58A973B8" w14:textId="77777777" w:rsidTr="00CD1CD9">
        <w:trPr>
          <w:trHeight w:val="226"/>
          <w:jc w:val="center"/>
        </w:trPr>
        <w:tc>
          <w:tcPr>
            <w:tcW w:w="797" w:type="dxa"/>
            <w:vMerge w:val="restart"/>
            <w:vAlign w:val="center"/>
          </w:tcPr>
          <w:p w14:paraId="051D5FB4" w14:textId="6437A9C9" w:rsidR="00DF0120" w:rsidRPr="00A25774" w:rsidRDefault="000A458E" w:rsidP="008B0ED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国家</w:t>
            </w:r>
            <w:r w:rsidR="00D27DA9">
              <w:rPr>
                <w:rFonts w:asciiTheme="minorEastAsia" w:eastAsiaTheme="minorEastAsia" w:hAnsiTheme="minorEastAsia" w:hint="eastAsia"/>
                <w:b/>
                <w:szCs w:val="24"/>
              </w:rPr>
              <w:t>马术</w:t>
            </w:r>
            <w:r w:rsidR="008B0EDB">
              <w:rPr>
                <w:rFonts w:asciiTheme="minorEastAsia" w:eastAsiaTheme="minorEastAsia" w:hAnsiTheme="minorEastAsia" w:hint="eastAsia"/>
                <w:b/>
                <w:szCs w:val="24"/>
              </w:rPr>
              <w:t>队</w:t>
            </w:r>
            <w:r w:rsidR="00DF0120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驻训情况</w:t>
            </w:r>
          </w:p>
        </w:tc>
        <w:tc>
          <w:tcPr>
            <w:tcW w:w="992" w:type="dxa"/>
            <w:vAlign w:val="center"/>
          </w:tcPr>
          <w:p w14:paraId="52ED254D" w14:textId="77777777" w:rsidR="00DF0120" w:rsidRPr="00A25774" w:rsidRDefault="00DF0120" w:rsidP="00377CD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年份</w:t>
            </w:r>
          </w:p>
        </w:tc>
        <w:tc>
          <w:tcPr>
            <w:tcW w:w="3172" w:type="dxa"/>
            <w:vAlign w:val="center"/>
          </w:tcPr>
          <w:p w14:paraId="6EBCDB8D" w14:textId="77777777" w:rsidR="00DF0120" w:rsidRPr="00A25774" w:rsidRDefault="00DF0120" w:rsidP="00377CD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项目</w:t>
            </w:r>
          </w:p>
        </w:tc>
        <w:tc>
          <w:tcPr>
            <w:tcW w:w="1753" w:type="dxa"/>
            <w:gridSpan w:val="2"/>
            <w:vAlign w:val="center"/>
          </w:tcPr>
          <w:p w14:paraId="5E3FB598" w14:textId="77777777" w:rsidR="00DF0120" w:rsidRPr="00A25774" w:rsidRDefault="00DF0120" w:rsidP="00377CD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人数</w:t>
            </w:r>
          </w:p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14:paraId="4D266E58" w14:textId="77777777" w:rsidR="00DF0120" w:rsidRPr="00A25774" w:rsidRDefault="00DF0120" w:rsidP="00377CD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驻训起止时间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   </w:t>
            </w:r>
          </w:p>
        </w:tc>
        <w:tc>
          <w:tcPr>
            <w:tcW w:w="883" w:type="dxa"/>
            <w:tcBorders>
              <w:left w:val="nil"/>
              <w:bottom w:val="nil"/>
            </w:tcBorders>
            <w:vAlign w:val="center"/>
          </w:tcPr>
          <w:p w14:paraId="566415E9" w14:textId="77777777" w:rsidR="00DF0120" w:rsidRPr="00A25774" w:rsidRDefault="00DF0120" w:rsidP="00DF0120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3FB6439D" w14:textId="77777777" w:rsidTr="00CD1CD9">
        <w:trPr>
          <w:jc w:val="center"/>
        </w:trPr>
        <w:tc>
          <w:tcPr>
            <w:tcW w:w="797" w:type="dxa"/>
            <w:vMerge/>
            <w:vAlign w:val="center"/>
          </w:tcPr>
          <w:p w14:paraId="77C93F25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885E75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509C9D9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357C4FD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92CEAC9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B3808CB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578C6C82" w14:textId="77777777" w:rsidTr="00CD1CD9">
        <w:trPr>
          <w:jc w:val="center"/>
        </w:trPr>
        <w:tc>
          <w:tcPr>
            <w:tcW w:w="797" w:type="dxa"/>
            <w:vMerge/>
            <w:vAlign w:val="center"/>
          </w:tcPr>
          <w:p w14:paraId="4E4CBF2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4DB18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4C9F6B25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ADE36CC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9E8E71B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6F6DD1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4F430F43" w14:textId="77777777" w:rsidTr="00CD1CD9">
        <w:trPr>
          <w:jc w:val="center"/>
        </w:trPr>
        <w:tc>
          <w:tcPr>
            <w:tcW w:w="797" w:type="dxa"/>
            <w:vMerge/>
            <w:vAlign w:val="center"/>
          </w:tcPr>
          <w:p w14:paraId="412B970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4F008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31D3177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0A386928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126E219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BBCA642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6966B703" w14:textId="77777777" w:rsidTr="00CD1CD9">
        <w:trPr>
          <w:jc w:val="center"/>
        </w:trPr>
        <w:tc>
          <w:tcPr>
            <w:tcW w:w="797" w:type="dxa"/>
            <w:vMerge/>
            <w:vAlign w:val="center"/>
          </w:tcPr>
          <w:p w14:paraId="5AAD5CA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C827F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64B12802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B58BE4C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689673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04886C3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737A5E61" w14:textId="77777777" w:rsidTr="00CD1CD9">
        <w:trPr>
          <w:jc w:val="center"/>
        </w:trPr>
        <w:tc>
          <w:tcPr>
            <w:tcW w:w="797" w:type="dxa"/>
            <w:vMerge w:val="restart"/>
            <w:vAlign w:val="center"/>
          </w:tcPr>
          <w:p w14:paraId="2487D591" w14:textId="51FA0F53" w:rsidR="00DF0120" w:rsidRPr="00A25774" w:rsidRDefault="000428C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国家</w:t>
            </w:r>
          </w:p>
          <w:p w14:paraId="0A18EF99" w14:textId="77777777" w:rsidR="00DF0120" w:rsidRPr="00A25774" w:rsidRDefault="00D27DA9" w:rsidP="000A458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青少年马术</w:t>
            </w:r>
            <w:r w:rsidR="00DF0120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队驻训情况</w:t>
            </w:r>
          </w:p>
        </w:tc>
        <w:tc>
          <w:tcPr>
            <w:tcW w:w="992" w:type="dxa"/>
            <w:vAlign w:val="center"/>
          </w:tcPr>
          <w:p w14:paraId="79AC84D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年份</w:t>
            </w:r>
          </w:p>
        </w:tc>
        <w:tc>
          <w:tcPr>
            <w:tcW w:w="3172" w:type="dxa"/>
            <w:vAlign w:val="center"/>
          </w:tcPr>
          <w:p w14:paraId="6A71182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项目</w:t>
            </w:r>
          </w:p>
        </w:tc>
        <w:tc>
          <w:tcPr>
            <w:tcW w:w="1753" w:type="dxa"/>
            <w:gridSpan w:val="2"/>
            <w:vAlign w:val="center"/>
          </w:tcPr>
          <w:p w14:paraId="0FB8675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人数</w:t>
            </w:r>
          </w:p>
        </w:tc>
        <w:tc>
          <w:tcPr>
            <w:tcW w:w="2811" w:type="dxa"/>
            <w:gridSpan w:val="3"/>
            <w:vAlign w:val="center"/>
          </w:tcPr>
          <w:p w14:paraId="3060250E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驻训起止时间</w:t>
            </w:r>
          </w:p>
        </w:tc>
      </w:tr>
      <w:tr w:rsidR="00DF0120" w:rsidRPr="00A25774" w14:paraId="50C88689" w14:textId="77777777" w:rsidTr="00CD1CD9">
        <w:trPr>
          <w:trHeight w:val="113"/>
          <w:jc w:val="center"/>
        </w:trPr>
        <w:tc>
          <w:tcPr>
            <w:tcW w:w="797" w:type="dxa"/>
            <w:vMerge/>
            <w:vAlign w:val="center"/>
          </w:tcPr>
          <w:p w14:paraId="3883965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2B5F0C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39EA283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715FCE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1932C5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618CEF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5D03FF99" w14:textId="77777777" w:rsidTr="00CD1CD9">
        <w:trPr>
          <w:trHeight w:val="113"/>
          <w:jc w:val="center"/>
        </w:trPr>
        <w:tc>
          <w:tcPr>
            <w:tcW w:w="797" w:type="dxa"/>
            <w:vMerge/>
            <w:vAlign w:val="center"/>
          </w:tcPr>
          <w:p w14:paraId="37DE277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9BBC3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5190839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30150A2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232586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07614AD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10D9A312" w14:textId="77777777" w:rsidTr="00CD1CD9">
        <w:trPr>
          <w:trHeight w:val="113"/>
          <w:jc w:val="center"/>
        </w:trPr>
        <w:tc>
          <w:tcPr>
            <w:tcW w:w="797" w:type="dxa"/>
            <w:vMerge/>
            <w:vAlign w:val="center"/>
          </w:tcPr>
          <w:p w14:paraId="7D7166B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7FA93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768C931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09F435A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8BAECC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619A4F2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3B25EC4F" w14:textId="77777777" w:rsidTr="00CD1CD9">
        <w:trPr>
          <w:trHeight w:val="113"/>
          <w:jc w:val="center"/>
        </w:trPr>
        <w:tc>
          <w:tcPr>
            <w:tcW w:w="797" w:type="dxa"/>
            <w:vMerge/>
            <w:vAlign w:val="center"/>
          </w:tcPr>
          <w:p w14:paraId="0851A423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1287D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44F214A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60E2FF2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9520705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AE415D2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1501D61D" w14:textId="77777777" w:rsidTr="00CD1CD9">
        <w:trPr>
          <w:trHeight w:val="393"/>
          <w:jc w:val="center"/>
        </w:trPr>
        <w:tc>
          <w:tcPr>
            <w:tcW w:w="797" w:type="dxa"/>
            <w:vMerge w:val="restart"/>
            <w:vAlign w:val="center"/>
          </w:tcPr>
          <w:p w14:paraId="38E7766E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本省</w:t>
            </w:r>
          </w:p>
          <w:p w14:paraId="22B72ABC" w14:textId="77777777" w:rsidR="00DF0120" w:rsidRPr="00A25774" w:rsidRDefault="00D27DA9" w:rsidP="00EA35A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马术</w:t>
            </w:r>
            <w:r w:rsidR="00DF0120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队驻训情况</w:t>
            </w:r>
          </w:p>
        </w:tc>
        <w:tc>
          <w:tcPr>
            <w:tcW w:w="992" w:type="dxa"/>
            <w:vAlign w:val="center"/>
          </w:tcPr>
          <w:p w14:paraId="67EF40C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年份</w:t>
            </w:r>
          </w:p>
        </w:tc>
        <w:tc>
          <w:tcPr>
            <w:tcW w:w="3172" w:type="dxa"/>
            <w:vAlign w:val="center"/>
          </w:tcPr>
          <w:p w14:paraId="6095850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项目</w:t>
            </w:r>
          </w:p>
        </w:tc>
        <w:tc>
          <w:tcPr>
            <w:tcW w:w="1753" w:type="dxa"/>
            <w:gridSpan w:val="2"/>
            <w:vAlign w:val="center"/>
          </w:tcPr>
          <w:p w14:paraId="631E7E1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人数</w:t>
            </w:r>
          </w:p>
        </w:tc>
        <w:tc>
          <w:tcPr>
            <w:tcW w:w="2811" w:type="dxa"/>
            <w:gridSpan w:val="3"/>
            <w:vAlign w:val="center"/>
          </w:tcPr>
          <w:p w14:paraId="23D7486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驻训起止时间</w:t>
            </w:r>
          </w:p>
        </w:tc>
      </w:tr>
      <w:tr w:rsidR="00DF0120" w:rsidRPr="00A25774" w14:paraId="583D86C5" w14:textId="77777777" w:rsidTr="00CD1CD9">
        <w:trPr>
          <w:trHeight w:val="140"/>
          <w:jc w:val="center"/>
        </w:trPr>
        <w:tc>
          <w:tcPr>
            <w:tcW w:w="797" w:type="dxa"/>
            <w:vMerge/>
            <w:vAlign w:val="center"/>
          </w:tcPr>
          <w:p w14:paraId="027FD49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0AF48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2853B2D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DFFC95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48DB6758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4186DEB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21220774" w14:textId="77777777" w:rsidTr="00CD1CD9">
        <w:trPr>
          <w:trHeight w:val="140"/>
          <w:jc w:val="center"/>
        </w:trPr>
        <w:tc>
          <w:tcPr>
            <w:tcW w:w="797" w:type="dxa"/>
            <w:vMerge/>
            <w:vAlign w:val="center"/>
          </w:tcPr>
          <w:p w14:paraId="4B68087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1968FC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76DD8EBE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CBA1153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937723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F24C838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55707A1E" w14:textId="77777777" w:rsidTr="00CD1CD9">
        <w:trPr>
          <w:trHeight w:val="140"/>
          <w:jc w:val="center"/>
        </w:trPr>
        <w:tc>
          <w:tcPr>
            <w:tcW w:w="797" w:type="dxa"/>
            <w:vMerge/>
            <w:vAlign w:val="center"/>
          </w:tcPr>
          <w:p w14:paraId="3184B15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93A23B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1CC38C8D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4F3ABE8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3169CF9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590F769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57C26CDC" w14:textId="77777777" w:rsidTr="00CD1CD9">
        <w:trPr>
          <w:trHeight w:val="140"/>
          <w:jc w:val="center"/>
        </w:trPr>
        <w:tc>
          <w:tcPr>
            <w:tcW w:w="797" w:type="dxa"/>
            <w:vMerge/>
            <w:vAlign w:val="center"/>
          </w:tcPr>
          <w:p w14:paraId="5709BE38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D344B5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62FFAFD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0609AE0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C6579F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C03C5A8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258679A3" w14:textId="77777777" w:rsidTr="00DF7845">
        <w:trPr>
          <w:trHeight w:val="28"/>
          <w:jc w:val="center"/>
        </w:trPr>
        <w:tc>
          <w:tcPr>
            <w:tcW w:w="797" w:type="dxa"/>
            <w:vMerge w:val="restart"/>
            <w:vAlign w:val="center"/>
          </w:tcPr>
          <w:p w14:paraId="58D721EA" w14:textId="278C2D17" w:rsidR="00DF0120" w:rsidRPr="00A25774" w:rsidRDefault="00DF0120" w:rsidP="00825CE7">
            <w:pPr>
              <w:spacing w:line="400" w:lineRule="exact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14:paraId="503D00B9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承接</w:t>
            </w:r>
          </w:p>
          <w:p w14:paraId="4F51969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其他</w:t>
            </w:r>
          </w:p>
          <w:p w14:paraId="080A1EF5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训练</w:t>
            </w:r>
          </w:p>
          <w:p w14:paraId="07524E29" w14:textId="77777777" w:rsidR="00DF0120" w:rsidRPr="000A458E" w:rsidRDefault="00DF0120" w:rsidP="000A458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或比赛情况</w:t>
            </w:r>
          </w:p>
        </w:tc>
        <w:tc>
          <w:tcPr>
            <w:tcW w:w="992" w:type="dxa"/>
            <w:vAlign w:val="center"/>
          </w:tcPr>
          <w:p w14:paraId="7B8D345C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时间</w:t>
            </w:r>
          </w:p>
        </w:tc>
        <w:tc>
          <w:tcPr>
            <w:tcW w:w="3172" w:type="dxa"/>
            <w:vAlign w:val="center"/>
          </w:tcPr>
          <w:p w14:paraId="731EB9D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活动名称</w:t>
            </w:r>
          </w:p>
        </w:tc>
        <w:tc>
          <w:tcPr>
            <w:tcW w:w="1232" w:type="dxa"/>
            <w:vAlign w:val="center"/>
          </w:tcPr>
          <w:p w14:paraId="7CCC2FDD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主办部门</w:t>
            </w:r>
          </w:p>
        </w:tc>
        <w:tc>
          <w:tcPr>
            <w:tcW w:w="1984" w:type="dxa"/>
            <w:gridSpan w:val="2"/>
            <w:vAlign w:val="center"/>
          </w:tcPr>
          <w:p w14:paraId="40552B7E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起止时间</w:t>
            </w:r>
          </w:p>
        </w:tc>
        <w:tc>
          <w:tcPr>
            <w:tcW w:w="1348" w:type="dxa"/>
            <w:gridSpan w:val="2"/>
            <w:vAlign w:val="center"/>
          </w:tcPr>
          <w:p w14:paraId="1E72648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参加人数</w:t>
            </w:r>
          </w:p>
        </w:tc>
      </w:tr>
      <w:tr w:rsidR="00DF0120" w:rsidRPr="00A25774" w14:paraId="23E5B67A" w14:textId="77777777" w:rsidTr="00DF7845">
        <w:trPr>
          <w:trHeight w:val="172"/>
          <w:jc w:val="center"/>
        </w:trPr>
        <w:tc>
          <w:tcPr>
            <w:tcW w:w="797" w:type="dxa"/>
            <w:vMerge/>
            <w:vAlign w:val="center"/>
          </w:tcPr>
          <w:p w14:paraId="32F534B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F4037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43348095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035A40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E185F8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ADD3922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6C5CCFBC" w14:textId="77777777" w:rsidTr="00DF7845">
        <w:trPr>
          <w:trHeight w:val="172"/>
          <w:jc w:val="center"/>
        </w:trPr>
        <w:tc>
          <w:tcPr>
            <w:tcW w:w="797" w:type="dxa"/>
            <w:vMerge/>
            <w:vAlign w:val="center"/>
          </w:tcPr>
          <w:p w14:paraId="3E963A1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3F610B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2E7AB0EC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3E223F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8B0A49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2164B8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5303A1BE" w14:textId="77777777" w:rsidTr="00DF7845">
        <w:trPr>
          <w:trHeight w:val="172"/>
          <w:jc w:val="center"/>
        </w:trPr>
        <w:tc>
          <w:tcPr>
            <w:tcW w:w="797" w:type="dxa"/>
            <w:vMerge/>
            <w:vAlign w:val="center"/>
          </w:tcPr>
          <w:p w14:paraId="3F9A610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8800A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1C8E2E0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589C70D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A5E9C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5067001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23CC4F84" w14:textId="77777777" w:rsidTr="00DF7845">
        <w:trPr>
          <w:trHeight w:val="172"/>
          <w:jc w:val="center"/>
        </w:trPr>
        <w:tc>
          <w:tcPr>
            <w:tcW w:w="797" w:type="dxa"/>
            <w:vMerge/>
            <w:vAlign w:val="center"/>
          </w:tcPr>
          <w:p w14:paraId="4D60C58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8674C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053BD57C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379B6E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6BD43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6B89F83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0841AFCB" w14:textId="77777777" w:rsidTr="00DF7845">
        <w:trPr>
          <w:trHeight w:val="172"/>
          <w:jc w:val="center"/>
        </w:trPr>
        <w:tc>
          <w:tcPr>
            <w:tcW w:w="797" w:type="dxa"/>
            <w:vMerge/>
            <w:vAlign w:val="center"/>
          </w:tcPr>
          <w:p w14:paraId="70133638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13F62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14D83C06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4683689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4FCAA9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21E8785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6E9903FB" w14:textId="77777777" w:rsidTr="00DF7845">
        <w:trPr>
          <w:trHeight w:val="172"/>
          <w:jc w:val="center"/>
        </w:trPr>
        <w:tc>
          <w:tcPr>
            <w:tcW w:w="797" w:type="dxa"/>
            <w:vMerge/>
            <w:vAlign w:val="center"/>
          </w:tcPr>
          <w:p w14:paraId="5B01B43E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6CA2E2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41B1BBAD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A79B43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027533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B56DE4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0120" w:rsidRPr="00A25774" w14:paraId="4C18B9D4" w14:textId="77777777" w:rsidTr="00DF7845">
        <w:trPr>
          <w:trHeight w:val="172"/>
          <w:jc w:val="center"/>
        </w:trPr>
        <w:tc>
          <w:tcPr>
            <w:tcW w:w="797" w:type="dxa"/>
            <w:vMerge/>
            <w:vAlign w:val="center"/>
          </w:tcPr>
          <w:p w14:paraId="7F3AA000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192EE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6C28A34A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E0D2C24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634E67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EC3797F" w14:textId="77777777" w:rsidR="00DF0120" w:rsidRPr="00A25774" w:rsidRDefault="00DF0120" w:rsidP="00F5678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B9DD8CC" w14:textId="77777777" w:rsidR="00D004A0" w:rsidRDefault="00D004A0" w:rsidP="00CD1CD9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219301B2" w14:textId="77777777" w:rsidR="00D27DA9" w:rsidRDefault="00D27DA9" w:rsidP="00CD1CD9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1FB4DF9C" w14:textId="77777777" w:rsidR="00D27DA9" w:rsidRDefault="00D27DA9" w:rsidP="00CD1CD9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78F32442" w14:textId="77777777" w:rsidR="00D27DA9" w:rsidRDefault="00D27DA9" w:rsidP="00CD1CD9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22C2E7D9" w14:textId="467976E2" w:rsidR="00D27DA9" w:rsidRDefault="00D27DA9" w:rsidP="00CD1CD9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3CD2A766" w14:textId="77777777" w:rsidR="009E4091" w:rsidRDefault="009E4091" w:rsidP="00CD1CD9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</w:p>
    <w:p w14:paraId="2A452AA7" w14:textId="77777777" w:rsidR="00274A2B" w:rsidRPr="00CD1CD9" w:rsidRDefault="00274A2B" w:rsidP="00CD1CD9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  <w:r w:rsidRPr="00CD1CD9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表五：状况简介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74A2B" w:rsidRPr="00A25774" w14:paraId="3E705804" w14:textId="77777777" w:rsidTr="00F65B18">
        <w:tc>
          <w:tcPr>
            <w:tcW w:w="9639" w:type="dxa"/>
          </w:tcPr>
          <w:p w14:paraId="3A8212B3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基地简介</w:t>
            </w:r>
          </w:p>
          <w:p w14:paraId="2B142230" w14:textId="3F51538A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9E4091">
              <w:rPr>
                <w:rFonts w:asciiTheme="minorEastAsia" w:eastAsiaTheme="minorEastAsia" w:hAnsiTheme="minorEastAsia" w:hint="eastAsia"/>
                <w:szCs w:val="24"/>
              </w:rPr>
              <w:t>3</w:t>
            </w:r>
            <w:r w:rsidRPr="00A25774">
              <w:rPr>
                <w:rFonts w:asciiTheme="minorEastAsia" w:eastAsiaTheme="minorEastAsia" w:hAnsiTheme="minorEastAsia" w:hint="eastAsia"/>
                <w:szCs w:val="24"/>
              </w:rPr>
              <w:t>00字左右，内容包括基地的基本情况、地理位置、场馆设施、环境概况等）</w:t>
            </w:r>
          </w:p>
        </w:tc>
      </w:tr>
      <w:tr w:rsidR="00274A2B" w:rsidRPr="00A25774" w14:paraId="5CABB6DD" w14:textId="77777777" w:rsidTr="00F65B18">
        <w:tc>
          <w:tcPr>
            <w:tcW w:w="9639" w:type="dxa"/>
          </w:tcPr>
          <w:p w14:paraId="79008795" w14:textId="041EC723" w:rsidR="00A97B19" w:rsidRDefault="00A97B19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BCA41C3" w14:textId="0949AA96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6A2200AD" w14:textId="3580D1ED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A024C36" w14:textId="353288A9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6EB19B73" w14:textId="2EA585BC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1F0859FC" w14:textId="1E70E67A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6C468632" w14:textId="68972EFD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0AF27F73" w14:textId="14100299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5405450" w14:textId="4FEF6BC2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F05E47E" w14:textId="101B88A6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0B55F7BD" w14:textId="7C0DC04F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6978ECF" w14:textId="6F4E7BA1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0E9C6ED" w14:textId="13813A42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5FA4A661" w14:textId="4A8FBE1D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077D4770" w14:textId="6C2A528D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EADD446" w14:textId="5DB54E61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0F8CCDFC" w14:textId="27C701DB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189F0913" w14:textId="282BE190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6792BFA" w14:textId="6198E76A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1F2C64B" w14:textId="19ADFD98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2E67B99" w14:textId="1F206C15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9DF30C1" w14:textId="425E2EC2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234AFBB" w14:textId="2A4657F3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67A8D5E6" w14:textId="5322C37A" w:rsidR="009E4091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77B200E0" w14:textId="77777777" w:rsidR="009E4091" w:rsidRPr="00A25774" w:rsidRDefault="009E4091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45E64CE" w14:textId="77777777" w:rsidR="00274A2B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544DE81C" w14:textId="77777777" w:rsidR="00A97B19" w:rsidRDefault="00A97B19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BCE59A1" w14:textId="77777777" w:rsidR="00A97B19" w:rsidRPr="00A25774" w:rsidRDefault="00A97B19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6515F10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AB8C008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241189C4" w14:textId="77777777" w:rsidTr="00F65B18">
        <w:tc>
          <w:tcPr>
            <w:tcW w:w="9639" w:type="dxa"/>
          </w:tcPr>
          <w:p w14:paraId="429332D2" w14:textId="77777777" w:rsidR="00274A2B" w:rsidRPr="00A25774" w:rsidRDefault="00EA35AA" w:rsidP="00A97B19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说明：基地简介需附带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>图片资料</w:t>
            </w:r>
            <w:r w:rsidR="00A97B19">
              <w:rPr>
                <w:rFonts w:asciiTheme="minorEastAsia" w:eastAsiaTheme="minorEastAsia" w:hAnsiTheme="minorEastAsia" w:hint="eastAsia"/>
                <w:szCs w:val="24"/>
              </w:rPr>
              <w:t>20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>张；要求提供的照片为JPG格式，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照片具有代表性，能从基地环境、基本设施等方面全面展现训练基地的情况。</w:t>
            </w:r>
            <w:r w:rsidR="00274A2B" w:rsidRPr="00A25774">
              <w:rPr>
                <w:rFonts w:asciiTheme="minorEastAsia" w:eastAsiaTheme="minorEastAsia" w:hAnsiTheme="minorEastAsia" w:hint="eastAsia"/>
                <w:szCs w:val="24"/>
              </w:rPr>
              <w:t>每张照片附简要说明，文件名称为“XX基地图片”。</w:t>
            </w:r>
          </w:p>
        </w:tc>
      </w:tr>
    </w:tbl>
    <w:p w14:paraId="4FDEF81F" w14:textId="77777777" w:rsidR="00274A2B" w:rsidRPr="00CD1CD9" w:rsidRDefault="00274A2B" w:rsidP="00A97B19">
      <w:pPr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  <w:r w:rsidRPr="00CD1CD9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表六：训练基地的优势、存在的问题及发展规划</w:t>
      </w:r>
    </w:p>
    <w:tbl>
      <w:tblPr>
        <w:tblW w:w="949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274A2B" w:rsidRPr="00A25774" w14:paraId="66F27525" w14:textId="77777777" w:rsidTr="00F65B18">
        <w:tc>
          <w:tcPr>
            <w:tcW w:w="9498" w:type="dxa"/>
            <w:vAlign w:val="center"/>
          </w:tcPr>
          <w:p w14:paraId="37E1A7E3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训练基地的主要优势</w:t>
            </w:r>
          </w:p>
        </w:tc>
      </w:tr>
      <w:tr w:rsidR="00274A2B" w:rsidRPr="00A25774" w14:paraId="08422415" w14:textId="77777777" w:rsidTr="00F65B18">
        <w:tc>
          <w:tcPr>
            <w:tcW w:w="9498" w:type="dxa"/>
            <w:vAlign w:val="center"/>
          </w:tcPr>
          <w:p w14:paraId="7E8509CB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50D5AC87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0489395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6B527B1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564A0C62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71C9E763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69BEAE5C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5333E0C1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77F5262F" w14:textId="77777777" w:rsidTr="00F65B18">
        <w:tc>
          <w:tcPr>
            <w:tcW w:w="9498" w:type="dxa"/>
            <w:vAlign w:val="center"/>
          </w:tcPr>
          <w:p w14:paraId="6C6EF68B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b/>
                <w:szCs w:val="24"/>
              </w:rPr>
            </w:pPr>
            <w:r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训练基地发展中存在的主要问题</w:t>
            </w:r>
          </w:p>
        </w:tc>
      </w:tr>
      <w:tr w:rsidR="00274A2B" w:rsidRPr="00A25774" w14:paraId="5D5D2D6B" w14:textId="77777777" w:rsidTr="00F65B18">
        <w:tc>
          <w:tcPr>
            <w:tcW w:w="9498" w:type="dxa"/>
            <w:vAlign w:val="center"/>
          </w:tcPr>
          <w:p w14:paraId="12C6C44D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6E656EC0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4569F1B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A22A341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DDDC34A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F99BD15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7F7A83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2FE35A8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4A2B" w:rsidRPr="00A25774" w14:paraId="6D6A9A8F" w14:textId="77777777" w:rsidTr="00F65B18">
        <w:tc>
          <w:tcPr>
            <w:tcW w:w="9498" w:type="dxa"/>
            <w:vAlign w:val="center"/>
          </w:tcPr>
          <w:p w14:paraId="5AA45556" w14:textId="77777777" w:rsidR="00274A2B" w:rsidRPr="00A25774" w:rsidRDefault="00987AEF" w:rsidP="00987AEF">
            <w:pPr>
              <w:spacing w:line="400" w:lineRule="exact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训练基地的</w:t>
            </w:r>
            <w:r w:rsidR="00274A2B" w:rsidRPr="00A25774">
              <w:rPr>
                <w:rFonts w:asciiTheme="minorEastAsia" w:eastAsiaTheme="minorEastAsia" w:hAnsiTheme="minorEastAsia" w:hint="eastAsia"/>
                <w:b/>
                <w:szCs w:val="24"/>
              </w:rPr>
              <w:t>发展规划</w:t>
            </w:r>
          </w:p>
        </w:tc>
      </w:tr>
      <w:tr w:rsidR="00274A2B" w:rsidRPr="00A25774" w14:paraId="1BD1E7E5" w14:textId="77777777" w:rsidTr="00F65B18">
        <w:trPr>
          <w:trHeight w:val="5459"/>
        </w:trPr>
        <w:tc>
          <w:tcPr>
            <w:tcW w:w="9498" w:type="dxa"/>
            <w:vAlign w:val="center"/>
          </w:tcPr>
          <w:p w14:paraId="2DB84361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10FDBB94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7111E059" w14:textId="77777777" w:rsidR="00274A2B" w:rsidRPr="00987AEF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55D8B064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74F3C21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66AF847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10C38D8B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3919C77E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D06F6E1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7F39E1DD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6A9ACA1A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4F483A29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14:paraId="20EC1442" w14:textId="77777777" w:rsidR="00274A2B" w:rsidRPr="00A25774" w:rsidRDefault="00274A2B" w:rsidP="00F56784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B9ED58" w14:textId="77777777" w:rsidR="003B0630" w:rsidRDefault="003B0630" w:rsidP="00A25706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48D12686" w14:textId="063454B5" w:rsidR="00BE6FFA" w:rsidRPr="00825CE7" w:rsidRDefault="00BE6FFA" w:rsidP="00825CE7">
      <w:pPr>
        <w:jc w:val="center"/>
        <w:rPr>
          <w:rFonts w:ascii="宋体" w:hAnsi="宋体"/>
          <w:b/>
          <w:szCs w:val="24"/>
        </w:rPr>
      </w:pPr>
      <w:r w:rsidRPr="00BC02E7">
        <w:rPr>
          <w:rFonts w:ascii="黑体" w:eastAsia="黑体" w:hAnsi="黑体" w:hint="eastAsia"/>
          <w:sz w:val="36"/>
          <w:szCs w:val="36"/>
        </w:rPr>
        <w:lastRenderedPageBreak/>
        <w:t>填表说明</w:t>
      </w:r>
    </w:p>
    <w:p w14:paraId="1ABFCBA8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调查表内有选择项的内容只需在选择项后方框内划“</w:t>
      </w:r>
      <w:r w:rsidRPr="002F4353">
        <w:rPr>
          <w:rFonts w:asciiTheme="minorEastAsia" w:eastAsiaTheme="minorEastAsia" w:hAnsiTheme="minorEastAsia" w:cs="Arial"/>
          <w:sz w:val="24"/>
          <w:szCs w:val="24"/>
        </w:rPr>
        <w:t>√</w:t>
      </w:r>
      <w:r w:rsidRPr="002F4353">
        <w:rPr>
          <w:rFonts w:asciiTheme="minorEastAsia" w:eastAsiaTheme="minorEastAsia" w:hAnsiTheme="minorEastAsia" w:hint="eastAsia"/>
          <w:sz w:val="24"/>
          <w:szCs w:val="24"/>
        </w:rPr>
        <w:t>”，如选择项内容与单位情况不符，请在“其他”选择项后注明具体情况。调查表内无选择项的内容按如下要求进行填写：</w:t>
      </w:r>
    </w:p>
    <w:p w14:paraId="4AF4B1DD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6"/>
        <w:rPr>
          <w:rFonts w:asciiTheme="minorEastAsia" w:eastAsiaTheme="minorEastAsia" w:hAnsiTheme="minorEastAsia"/>
          <w:b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b/>
          <w:sz w:val="24"/>
          <w:szCs w:val="24"/>
        </w:rPr>
        <w:t>一、基本状况</w:t>
      </w:r>
    </w:p>
    <w:p w14:paraId="28585037" w14:textId="77777777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（一）基地全称：指基地公章上的名称。</w:t>
      </w:r>
    </w:p>
    <w:p w14:paraId="5F0A1B28" w14:textId="46700DE1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（二）主管部门：</w:t>
      </w:r>
      <w:r w:rsidRPr="006B303F">
        <w:rPr>
          <w:rFonts w:asciiTheme="minorEastAsia" w:eastAsiaTheme="minorEastAsia" w:hAnsiTheme="minorEastAsia" w:hint="eastAsia"/>
          <w:color w:val="000000"/>
          <w:sz w:val="24"/>
          <w:szCs w:val="24"/>
        </w:rPr>
        <w:t>指按隶属关系确定的上级业务主管部门（如：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XX</w:t>
      </w:r>
      <w:r w:rsidRPr="006B303F">
        <w:rPr>
          <w:rFonts w:asciiTheme="minorEastAsia" w:eastAsiaTheme="minorEastAsia" w:hAnsiTheme="minorEastAsia"/>
          <w:color w:val="000000"/>
          <w:sz w:val="24"/>
          <w:szCs w:val="24"/>
        </w:rPr>
        <w:t>省</w:t>
      </w:r>
      <w:r w:rsidRPr="006B303F">
        <w:rPr>
          <w:rFonts w:asciiTheme="minorEastAsia" w:eastAsiaTheme="minorEastAsia" w:hAnsiTheme="minorEastAsia" w:hint="eastAsia"/>
          <w:color w:val="000000"/>
          <w:sz w:val="24"/>
          <w:szCs w:val="24"/>
        </w:rPr>
        <w:t>体育局）。</w:t>
      </w:r>
    </w:p>
    <w:p w14:paraId="21C0AAD2" w14:textId="77777777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（三）基地建成时间：指基地项目建设完成并投入使用的时间。</w:t>
      </w:r>
    </w:p>
    <w:p w14:paraId="7765F33B" w14:textId="77777777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（四）基地面积：占地面积指实际占地面积，建筑面积指所有建筑面积。</w:t>
      </w:r>
    </w:p>
    <w:p w14:paraId="1D312070" w14:textId="77777777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（五）固定资产总额：指基地拥有或控制的全部资产。</w:t>
      </w:r>
    </w:p>
    <w:p w14:paraId="663DBF19" w14:textId="786802A5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25CE7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）近3年所获奖项：所获得的主要荣誉奖项、科研技术成果奖项等。</w:t>
      </w:r>
    </w:p>
    <w:p w14:paraId="69D91B8A" w14:textId="77777777" w:rsidR="00BE6FFA" w:rsidRDefault="00BE6FFA" w:rsidP="00A37485">
      <w:pPr>
        <w:adjustRightInd w:val="0"/>
        <w:snapToGrid w:val="0"/>
        <w:ind w:rightChars="190" w:right="399"/>
        <w:rPr>
          <w:rFonts w:asciiTheme="minorEastAsia" w:eastAsiaTheme="minorEastAsia" w:hAnsiTheme="minorEastAsia"/>
          <w:b/>
          <w:sz w:val="24"/>
          <w:szCs w:val="24"/>
        </w:rPr>
      </w:pPr>
    </w:p>
    <w:p w14:paraId="4902734B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6"/>
        <w:rPr>
          <w:rFonts w:asciiTheme="minorEastAsia" w:eastAsiaTheme="minorEastAsia" w:hAnsiTheme="minorEastAsia"/>
          <w:b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b/>
          <w:sz w:val="24"/>
          <w:szCs w:val="24"/>
        </w:rPr>
        <w:t>二、人力资源状况</w:t>
      </w:r>
    </w:p>
    <w:p w14:paraId="7E0DEF3D" w14:textId="6AAF8AF3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（一）职工总数：指正式职工和临时职工。其中正式职工指与基地</w:t>
      </w:r>
      <w:r w:rsidR="00825CE7">
        <w:rPr>
          <w:rFonts w:asciiTheme="minorEastAsia" w:eastAsiaTheme="minorEastAsia" w:hAnsiTheme="minorEastAsia" w:hint="eastAsia"/>
          <w:sz w:val="24"/>
          <w:szCs w:val="24"/>
        </w:rPr>
        <w:t>或中心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具有正式劳动关系的员工，临时职工指临时与基地</w:t>
      </w:r>
      <w:r w:rsidR="00825CE7">
        <w:rPr>
          <w:rFonts w:asciiTheme="minorEastAsia" w:eastAsiaTheme="minorEastAsia" w:hAnsiTheme="minorEastAsia" w:hint="eastAsia"/>
          <w:sz w:val="24"/>
          <w:szCs w:val="24"/>
        </w:rPr>
        <w:t>或中心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签署劳动合同的员工。</w:t>
      </w:r>
    </w:p>
    <w:p w14:paraId="77A0060C" w14:textId="77777777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（二）职务结构：</w:t>
      </w:r>
    </w:p>
    <w:p w14:paraId="5114E32F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管理人员：指基地内负责行政、后勤等管理工作的人员。</w:t>
      </w:r>
    </w:p>
    <w:p w14:paraId="295C6069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场</w:t>
      </w:r>
      <w:r w:rsidR="00D27DA9">
        <w:rPr>
          <w:rFonts w:asciiTheme="minorEastAsia" w:eastAsiaTheme="minorEastAsia" w:hAnsiTheme="minorEastAsia" w:hint="eastAsia"/>
          <w:sz w:val="24"/>
          <w:szCs w:val="24"/>
        </w:rPr>
        <w:t>地</w:t>
      </w:r>
      <w:r w:rsidRPr="002F4353">
        <w:rPr>
          <w:rFonts w:asciiTheme="minorEastAsia" w:eastAsiaTheme="minorEastAsia" w:hAnsiTheme="minorEastAsia" w:hint="eastAsia"/>
          <w:sz w:val="24"/>
          <w:szCs w:val="24"/>
        </w:rPr>
        <w:t>技术人员：</w:t>
      </w:r>
      <w:proofErr w:type="gramStart"/>
      <w:r w:rsidRPr="002F4353">
        <w:rPr>
          <w:rFonts w:asciiTheme="minorEastAsia" w:eastAsiaTheme="minorEastAsia" w:hAnsiTheme="minorEastAsia" w:hint="eastAsia"/>
          <w:sz w:val="24"/>
          <w:szCs w:val="24"/>
        </w:rPr>
        <w:t>指基地</w:t>
      </w:r>
      <w:proofErr w:type="gramEnd"/>
      <w:r w:rsidRPr="002F4353">
        <w:rPr>
          <w:rFonts w:asciiTheme="minorEastAsia" w:eastAsiaTheme="minorEastAsia" w:hAnsiTheme="minorEastAsia" w:hint="eastAsia"/>
          <w:sz w:val="24"/>
          <w:szCs w:val="24"/>
        </w:rPr>
        <w:t>内负责</w:t>
      </w:r>
      <w:r w:rsidR="00D27DA9">
        <w:rPr>
          <w:rFonts w:asciiTheme="minorEastAsia" w:eastAsiaTheme="minorEastAsia" w:hAnsiTheme="minorEastAsia" w:hint="eastAsia"/>
          <w:sz w:val="24"/>
          <w:szCs w:val="24"/>
        </w:rPr>
        <w:t>场地</w:t>
      </w:r>
      <w:r w:rsidRPr="002F4353">
        <w:rPr>
          <w:rFonts w:asciiTheme="minorEastAsia" w:eastAsiaTheme="minorEastAsia" w:hAnsiTheme="minorEastAsia" w:hint="eastAsia"/>
          <w:sz w:val="24"/>
          <w:szCs w:val="24"/>
        </w:rPr>
        <w:t>管理的技术人员。</w:t>
      </w:r>
    </w:p>
    <w:p w14:paraId="4C8AA356" w14:textId="77777777" w:rsidR="00BE6FFA" w:rsidRPr="002F4353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（三）近三年职工业务培训情况：</w:t>
      </w:r>
      <w:proofErr w:type="gramStart"/>
      <w:r w:rsidRPr="002F4353">
        <w:rPr>
          <w:rFonts w:asciiTheme="minorEastAsia" w:eastAsiaTheme="minorEastAsia" w:hAnsiTheme="minorEastAsia" w:hint="eastAsia"/>
          <w:sz w:val="24"/>
          <w:szCs w:val="24"/>
        </w:rPr>
        <w:t>指基地</w:t>
      </w:r>
      <w:proofErr w:type="gramEnd"/>
      <w:r w:rsidRPr="002F4353">
        <w:rPr>
          <w:rFonts w:asciiTheme="minorEastAsia" w:eastAsiaTheme="minorEastAsia" w:hAnsiTheme="minorEastAsia" w:hint="eastAsia"/>
          <w:sz w:val="24"/>
          <w:szCs w:val="24"/>
        </w:rPr>
        <w:t>人员参加的各种形式业务培训。</w:t>
      </w:r>
    </w:p>
    <w:p w14:paraId="7DA8F8E0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培训时间：指每次培训的起止时间。</w:t>
      </w:r>
    </w:p>
    <w:p w14:paraId="56609306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培训内容：指各种培训的具体内容。</w:t>
      </w:r>
    </w:p>
    <w:p w14:paraId="51F52B83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培训形式：指外派短期进修、学历提高或邀请知名人士前来授课、讲学等。</w:t>
      </w:r>
    </w:p>
    <w:p w14:paraId="459334BB" w14:textId="77777777" w:rsidR="00BE6FFA" w:rsidRDefault="00BE6FFA" w:rsidP="00BE6FFA">
      <w:pPr>
        <w:adjustRightInd w:val="0"/>
        <w:snapToGrid w:val="0"/>
        <w:ind w:leftChars="270" w:left="567" w:rightChars="190" w:right="399" w:firstLineChars="177" w:firstLine="426"/>
        <w:rPr>
          <w:rFonts w:asciiTheme="minorEastAsia" w:eastAsiaTheme="minorEastAsia" w:hAnsiTheme="minorEastAsia"/>
          <w:b/>
          <w:sz w:val="24"/>
          <w:szCs w:val="24"/>
        </w:rPr>
      </w:pPr>
    </w:p>
    <w:p w14:paraId="3B5AB23D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6"/>
        <w:rPr>
          <w:rFonts w:asciiTheme="minorEastAsia" w:eastAsiaTheme="minorEastAsia" w:hAnsiTheme="minorEastAsia"/>
          <w:b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b/>
          <w:sz w:val="24"/>
          <w:szCs w:val="24"/>
        </w:rPr>
        <w:t>三、场地（馆）设施状况</w:t>
      </w:r>
    </w:p>
    <w:p w14:paraId="2174B2DE" w14:textId="77777777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（一）建筑时间：已有场馆填写建成时间，在建和拟建场馆填写计划建成时间。</w:t>
      </w:r>
    </w:p>
    <w:p w14:paraId="14FEA6EC" w14:textId="77777777" w:rsidR="00BE6FFA" w:rsidRPr="006B303F" w:rsidRDefault="00BE6FFA" w:rsidP="002A7707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（二）场地面层：指</w:t>
      </w:r>
      <w:r w:rsidR="002A7707">
        <w:rPr>
          <w:rFonts w:asciiTheme="minorEastAsia" w:eastAsiaTheme="minorEastAsia" w:hAnsiTheme="minorEastAsia" w:hint="eastAsia"/>
          <w:sz w:val="24"/>
          <w:szCs w:val="24"/>
        </w:rPr>
        <w:t>马术场地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的地面材料</w:t>
      </w:r>
      <w:r w:rsidR="002A770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6EDF100" w14:textId="36605142" w:rsidR="00BE6FFA" w:rsidRPr="006B303F" w:rsidRDefault="00BE6FFA" w:rsidP="00825CE7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A7707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）建筑结构：指室内训练场地的结构，包括：砖混结构、框架结构、钢架结构、木结构等。</w:t>
      </w:r>
    </w:p>
    <w:p w14:paraId="21437334" w14:textId="0CCFDDC9" w:rsidR="00A97B19" w:rsidRPr="006B303F" w:rsidRDefault="00A97B19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25CE7">
        <w:rPr>
          <w:rFonts w:asciiTheme="minorEastAsia" w:eastAsiaTheme="minorEastAsia" w:hAnsiTheme="minorEastAsia" w:hint="eastAsia"/>
          <w:sz w:val="24"/>
          <w:szCs w:val="24"/>
        </w:rPr>
        <w:t>四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BE6FFA" w:rsidRPr="006B303F">
        <w:rPr>
          <w:rFonts w:asciiTheme="minorEastAsia" w:eastAsiaTheme="minorEastAsia" w:hAnsiTheme="minorEastAsia" w:hint="eastAsia"/>
          <w:sz w:val="24"/>
          <w:szCs w:val="24"/>
        </w:rPr>
        <w:t>景观环境：</w:t>
      </w:r>
    </w:p>
    <w:p w14:paraId="33A76271" w14:textId="77777777" w:rsidR="00A97B19" w:rsidRDefault="00BE6FFA" w:rsidP="002A7707">
      <w:pPr>
        <w:adjustRightInd w:val="0"/>
        <w:snapToGrid w:val="0"/>
        <w:ind w:leftChars="270" w:left="567" w:rightChars="190" w:right="399" w:firstLineChars="227" w:firstLine="54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绿化面积：指能够用于绿化的土地面积，包括植物用地面积、园林的亭子、水池等用地面积；不包括屋顶绿化、垂直绿化和覆土小于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2F4353">
          <w:rPr>
            <w:rFonts w:asciiTheme="minorEastAsia" w:eastAsiaTheme="minorEastAsia" w:hAnsiTheme="minorEastAsia" w:hint="eastAsia"/>
            <w:sz w:val="24"/>
            <w:szCs w:val="24"/>
          </w:rPr>
          <w:t>2米</w:t>
        </w:r>
      </w:smartTag>
      <w:r w:rsidRPr="002F4353">
        <w:rPr>
          <w:rFonts w:asciiTheme="minorEastAsia" w:eastAsiaTheme="minorEastAsia" w:hAnsiTheme="minorEastAsia" w:hint="eastAsia"/>
          <w:sz w:val="24"/>
          <w:szCs w:val="24"/>
        </w:rPr>
        <w:t>的土地。</w:t>
      </w:r>
    </w:p>
    <w:p w14:paraId="377846A5" w14:textId="77777777" w:rsidR="00BE6FFA" w:rsidRPr="002F4353" w:rsidRDefault="00BE6FFA" w:rsidP="00825CE7">
      <w:pPr>
        <w:adjustRightInd w:val="0"/>
        <w:snapToGrid w:val="0"/>
        <w:ind w:leftChars="270" w:left="567" w:rightChars="190" w:right="399" w:firstLineChars="227" w:firstLine="54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绿化率：指绿化面积与占地面积之比。</w:t>
      </w:r>
    </w:p>
    <w:p w14:paraId="1C3AE742" w14:textId="77777777" w:rsidR="00BE6FFA" w:rsidRDefault="00BE6FFA" w:rsidP="00825CE7">
      <w:pPr>
        <w:adjustRightInd w:val="0"/>
        <w:snapToGrid w:val="0"/>
        <w:ind w:leftChars="270" w:left="567" w:rightChars="190" w:right="399" w:firstLineChars="227" w:firstLine="545"/>
        <w:rPr>
          <w:rFonts w:asciiTheme="minorEastAsia" w:eastAsiaTheme="minorEastAsia" w:hAnsiTheme="minorEastAsia"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sz w:val="24"/>
          <w:szCs w:val="24"/>
        </w:rPr>
        <w:t>景观类型：指基地内的水体（如喷泉、湖、溪流等）、雕塑、亭、廊、花坛、假山等，只填写具体名称。</w:t>
      </w:r>
    </w:p>
    <w:p w14:paraId="4F532D9C" w14:textId="7D6234FC" w:rsidR="00A37485" w:rsidRPr="00A37485" w:rsidRDefault="00BE6FFA" w:rsidP="009E4091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25CE7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）荣誉室：</w:t>
      </w:r>
      <w:r>
        <w:rPr>
          <w:rFonts w:asciiTheme="minorEastAsia" w:eastAsiaTheme="minorEastAsia" w:hAnsiTheme="minorEastAsia" w:hint="eastAsia"/>
          <w:sz w:val="24"/>
          <w:szCs w:val="24"/>
        </w:rPr>
        <w:t>指专门陈列基地</w:t>
      </w:r>
      <w:r w:rsidR="00825CE7">
        <w:rPr>
          <w:rFonts w:asciiTheme="minorEastAsia" w:eastAsiaTheme="minorEastAsia" w:hAnsiTheme="minorEastAsia" w:hint="eastAsia"/>
          <w:sz w:val="24"/>
          <w:szCs w:val="24"/>
        </w:rPr>
        <w:t>或中心</w:t>
      </w:r>
      <w:r>
        <w:rPr>
          <w:rFonts w:asciiTheme="minorEastAsia" w:eastAsiaTheme="minorEastAsia" w:hAnsiTheme="minorEastAsia" w:hint="eastAsia"/>
          <w:sz w:val="24"/>
          <w:szCs w:val="24"/>
        </w:rPr>
        <w:t>发展及为</w:t>
      </w:r>
      <w:r w:rsidR="002A7707">
        <w:rPr>
          <w:rFonts w:asciiTheme="minorEastAsia" w:eastAsiaTheme="minorEastAsia" w:hAnsiTheme="minorEastAsia" w:hint="eastAsia"/>
          <w:sz w:val="24"/>
          <w:szCs w:val="24"/>
        </w:rPr>
        <w:t>马术</w:t>
      </w:r>
      <w:r>
        <w:rPr>
          <w:rFonts w:asciiTheme="minorEastAsia" w:eastAsiaTheme="minorEastAsia" w:hAnsiTheme="minorEastAsia" w:hint="eastAsia"/>
          <w:sz w:val="24"/>
          <w:szCs w:val="24"/>
        </w:rPr>
        <w:t>事业做出贡献的历史资料及纪念物品</w:t>
      </w:r>
      <w:r w:rsidR="00144DE1">
        <w:rPr>
          <w:rFonts w:asciiTheme="minorEastAsia" w:eastAsiaTheme="minorEastAsia" w:hAnsiTheme="minorEastAsia" w:hint="eastAsia"/>
          <w:sz w:val="24"/>
          <w:szCs w:val="24"/>
        </w:rPr>
        <w:t>具有</w:t>
      </w:r>
      <w:r>
        <w:rPr>
          <w:rFonts w:asciiTheme="minorEastAsia" w:eastAsiaTheme="minorEastAsia" w:hAnsiTheme="minorEastAsia" w:hint="eastAsia"/>
          <w:sz w:val="24"/>
          <w:szCs w:val="24"/>
        </w:rPr>
        <w:t>参观教育</w:t>
      </w:r>
      <w:r w:rsidR="00144DE1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场所或区域，不作为会议室等其他用途。</w:t>
      </w:r>
    </w:p>
    <w:p w14:paraId="45099CBA" w14:textId="77777777" w:rsidR="00BE6FFA" w:rsidRDefault="00BE6FFA" w:rsidP="00BE6FFA">
      <w:pPr>
        <w:adjustRightInd w:val="0"/>
        <w:snapToGrid w:val="0"/>
        <w:ind w:leftChars="270" w:left="567" w:rightChars="190" w:right="399" w:firstLineChars="177" w:firstLine="426"/>
        <w:rPr>
          <w:rFonts w:asciiTheme="minorEastAsia" w:eastAsiaTheme="minorEastAsia" w:hAnsiTheme="minorEastAsia"/>
          <w:b/>
          <w:sz w:val="24"/>
          <w:szCs w:val="24"/>
        </w:rPr>
      </w:pPr>
    </w:p>
    <w:p w14:paraId="1CCE6A5B" w14:textId="77777777" w:rsidR="00BE6FFA" w:rsidRPr="002F4353" w:rsidRDefault="00BE6FFA" w:rsidP="00BE6FFA">
      <w:pPr>
        <w:adjustRightInd w:val="0"/>
        <w:snapToGrid w:val="0"/>
        <w:ind w:leftChars="270" w:left="567" w:rightChars="190" w:right="399" w:firstLineChars="177" w:firstLine="426"/>
        <w:rPr>
          <w:rFonts w:asciiTheme="minorEastAsia" w:eastAsiaTheme="minorEastAsia" w:hAnsiTheme="minorEastAsia"/>
          <w:b/>
          <w:sz w:val="24"/>
          <w:szCs w:val="24"/>
        </w:rPr>
      </w:pPr>
      <w:r w:rsidRPr="002F4353">
        <w:rPr>
          <w:rFonts w:asciiTheme="minorEastAsia" w:eastAsiaTheme="minorEastAsia" w:hAnsiTheme="minorEastAsia" w:hint="eastAsia"/>
          <w:b/>
          <w:sz w:val="24"/>
          <w:szCs w:val="24"/>
        </w:rPr>
        <w:t>四、使用状况</w:t>
      </w:r>
    </w:p>
    <w:p w14:paraId="35D2F648" w14:textId="212CC01B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（一）国家队驻训情况：</w:t>
      </w:r>
      <w:proofErr w:type="gramStart"/>
      <w:r w:rsidRPr="006B303F">
        <w:rPr>
          <w:rFonts w:asciiTheme="minorEastAsia" w:eastAsiaTheme="minorEastAsia" w:hAnsiTheme="minorEastAsia" w:hint="eastAsia"/>
          <w:sz w:val="24"/>
          <w:szCs w:val="24"/>
        </w:rPr>
        <w:t>指基地</w:t>
      </w:r>
      <w:proofErr w:type="gramEnd"/>
      <w:r w:rsidRPr="006B303F">
        <w:rPr>
          <w:rFonts w:asciiTheme="minorEastAsia" w:eastAsiaTheme="minorEastAsia" w:hAnsiTheme="minorEastAsia" w:hint="eastAsia"/>
          <w:sz w:val="24"/>
          <w:szCs w:val="24"/>
        </w:rPr>
        <w:t>承担的国家队训练任务</w:t>
      </w:r>
      <w:r w:rsidR="002A770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A7707" w:rsidRPr="006B303F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793EFE19" w14:textId="17A0DA91" w:rsidR="00BE6FFA" w:rsidRPr="006B303F" w:rsidRDefault="00BE6FFA" w:rsidP="006B303F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（二）外省队、本省队驻训情况：</w:t>
      </w:r>
      <w:proofErr w:type="gramStart"/>
      <w:r w:rsidRPr="006B303F">
        <w:rPr>
          <w:rFonts w:asciiTheme="minorEastAsia" w:eastAsiaTheme="minorEastAsia" w:hAnsiTheme="minorEastAsia" w:hint="eastAsia"/>
          <w:sz w:val="24"/>
          <w:szCs w:val="24"/>
        </w:rPr>
        <w:t>指基地</w:t>
      </w:r>
      <w:proofErr w:type="gramEnd"/>
      <w:r w:rsidRPr="006B303F">
        <w:rPr>
          <w:rFonts w:asciiTheme="minorEastAsia" w:eastAsiaTheme="minorEastAsia" w:hAnsiTheme="minorEastAsia" w:hint="eastAsia"/>
          <w:sz w:val="24"/>
          <w:szCs w:val="24"/>
        </w:rPr>
        <w:t>承担的本省队和外省队训练任务，可根据情况增加表格数量。</w:t>
      </w:r>
    </w:p>
    <w:p w14:paraId="1EB9DEED" w14:textId="20A257AE" w:rsidR="00707A22" w:rsidRDefault="00A97B19" w:rsidP="00825CE7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6B303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A7707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6B303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BE6FFA" w:rsidRPr="006B303F">
        <w:rPr>
          <w:rFonts w:asciiTheme="minorEastAsia" w:eastAsiaTheme="minorEastAsia" w:hAnsiTheme="minorEastAsia" w:hint="eastAsia"/>
          <w:sz w:val="24"/>
          <w:szCs w:val="24"/>
        </w:rPr>
        <w:t>承接其他训练或比赛情况：</w:t>
      </w:r>
      <w:proofErr w:type="gramStart"/>
      <w:r w:rsidR="00BE6FFA" w:rsidRPr="002F4353">
        <w:rPr>
          <w:rFonts w:asciiTheme="minorEastAsia" w:eastAsiaTheme="minorEastAsia" w:hAnsiTheme="minorEastAsia" w:hint="eastAsia"/>
          <w:sz w:val="24"/>
          <w:szCs w:val="24"/>
        </w:rPr>
        <w:t>指基地</w:t>
      </w:r>
      <w:proofErr w:type="gramEnd"/>
      <w:r w:rsidR="00825CE7">
        <w:rPr>
          <w:rFonts w:asciiTheme="minorEastAsia" w:eastAsiaTheme="minorEastAsia" w:hAnsiTheme="minorEastAsia" w:hint="eastAsia"/>
          <w:sz w:val="24"/>
          <w:szCs w:val="24"/>
        </w:rPr>
        <w:t>或中心</w:t>
      </w:r>
      <w:r w:rsidR="00BE6FFA" w:rsidRPr="002F4353">
        <w:rPr>
          <w:rFonts w:asciiTheme="minorEastAsia" w:eastAsiaTheme="minorEastAsia" w:hAnsiTheme="minorEastAsia" w:hint="eastAsia"/>
          <w:sz w:val="24"/>
          <w:szCs w:val="24"/>
        </w:rPr>
        <w:t>除了承担国家队、省队的训练任务外，承接的其他训练、比赛等活动情况，可根据情况增加表格数量。</w:t>
      </w:r>
    </w:p>
    <w:p w14:paraId="0F0A8355" w14:textId="77777777" w:rsidR="00825CE7" w:rsidRPr="00825CE7" w:rsidRDefault="00825CE7" w:rsidP="00825CE7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</w:p>
    <w:p w14:paraId="5BA9F2C7" w14:textId="77777777" w:rsidR="00707A22" w:rsidRPr="00707A22" w:rsidRDefault="00707A22" w:rsidP="00707A22">
      <w:pPr>
        <w:adjustRightInd w:val="0"/>
        <w:snapToGrid w:val="0"/>
        <w:ind w:leftChars="270" w:left="567" w:rightChars="190" w:right="399" w:firstLineChars="177" w:firstLine="426"/>
        <w:rPr>
          <w:rFonts w:asciiTheme="minorEastAsia" w:eastAsiaTheme="minorEastAsia" w:hAnsiTheme="minorEastAsia"/>
          <w:b/>
          <w:sz w:val="24"/>
          <w:szCs w:val="24"/>
        </w:rPr>
      </w:pPr>
      <w:r w:rsidRPr="00707A22">
        <w:rPr>
          <w:rFonts w:asciiTheme="minorEastAsia" w:eastAsiaTheme="minorEastAsia" w:hAnsiTheme="minorEastAsia" w:hint="eastAsia"/>
          <w:b/>
          <w:sz w:val="24"/>
          <w:szCs w:val="24"/>
        </w:rPr>
        <w:t>五、填写要求</w:t>
      </w:r>
    </w:p>
    <w:p w14:paraId="21D3A8FB" w14:textId="77777777" w:rsidR="00707A22" w:rsidRPr="00707A22" w:rsidRDefault="00707A22" w:rsidP="00707A22">
      <w:pPr>
        <w:adjustRightInd w:val="0"/>
        <w:snapToGrid w:val="0"/>
        <w:ind w:leftChars="270" w:left="567" w:rightChars="190" w:right="399"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707A22">
        <w:rPr>
          <w:rFonts w:asciiTheme="minorEastAsia" w:eastAsiaTheme="minorEastAsia" w:hAnsiTheme="minorEastAsia" w:hint="eastAsia"/>
          <w:sz w:val="24"/>
          <w:szCs w:val="24"/>
        </w:rPr>
        <w:t>要求电脑填写，每页加盖公章。</w:t>
      </w:r>
    </w:p>
    <w:sectPr w:rsidR="00707A22" w:rsidRPr="00707A22" w:rsidSect="00A25774">
      <w:footerReference w:type="default" r:id="rId7"/>
      <w:pgSz w:w="11906" w:h="16838" w:code="9"/>
      <w:pgMar w:top="1247" w:right="720" w:bottom="737" w:left="720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9358" w14:textId="77777777" w:rsidR="002511C0" w:rsidRDefault="002511C0" w:rsidP="00B84BB6">
      <w:r>
        <w:separator/>
      </w:r>
    </w:p>
  </w:endnote>
  <w:endnote w:type="continuationSeparator" w:id="0">
    <w:p w14:paraId="49B54DD0" w14:textId="77777777" w:rsidR="002511C0" w:rsidRDefault="002511C0" w:rsidP="00B8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6A7BD" w14:textId="77777777" w:rsidR="00FD34FE" w:rsidRDefault="00FD34F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78549" w14:textId="77777777" w:rsidR="002511C0" w:rsidRDefault="002511C0" w:rsidP="00B84BB6">
      <w:r>
        <w:separator/>
      </w:r>
    </w:p>
  </w:footnote>
  <w:footnote w:type="continuationSeparator" w:id="0">
    <w:p w14:paraId="4A7EDF2C" w14:textId="77777777" w:rsidR="002511C0" w:rsidRDefault="002511C0" w:rsidP="00B8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91CFA"/>
    <w:multiLevelType w:val="hybridMultilevel"/>
    <w:tmpl w:val="601EB9D8"/>
    <w:lvl w:ilvl="0" w:tplc="D14271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737C90"/>
    <w:multiLevelType w:val="hybridMultilevel"/>
    <w:tmpl w:val="1D664A66"/>
    <w:lvl w:ilvl="0" w:tplc="8D322952">
      <w:start w:val="1"/>
      <w:numFmt w:val="japaneseCounting"/>
      <w:lvlText w:val="第%1条"/>
      <w:lvlJc w:val="left"/>
      <w:pPr>
        <w:ind w:left="2498" w:hanging="1080"/>
      </w:pPr>
      <w:rPr>
        <w:rFonts w:ascii="宋体" w:eastAsia="宋体" w:hAnsi="宋体"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6"/>
    <w:rsid w:val="00002EC5"/>
    <w:rsid w:val="00003EDE"/>
    <w:rsid w:val="00004455"/>
    <w:rsid w:val="00011EC4"/>
    <w:rsid w:val="0002283A"/>
    <w:rsid w:val="00025ED2"/>
    <w:rsid w:val="00027BDE"/>
    <w:rsid w:val="00031800"/>
    <w:rsid w:val="00033EE0"/>
    <w:rsid w:val="00041321"/>
    <w:rsid w:val="000428C0"/>
    <w:rsid w:val="00045328"/>
    <w:rsid w:val="00047D8F"/>
    <w:rsid w:val="000515B0"/>
    <w:rsid w:val="0005447A"/>
    <w:rsid w:val="00057C9D"/>
    <w:rsid w:val="00081A5B"/>
    <w:rsid w:val="00081E0F"/>
    <w:rsid w:val="00082BF9"/>
    <w:rsid w:val="00085F75"/>
    <w:rsid w:val="00090179"/>
    <w:rsid w:val="000A458E"/>
    <w:rsid w:val="000B634F"/>
    <w:rsid w:val="000C36A4"/>
    <w:rsid w:val="000C7BCD"/>
    <w:rsid w:val="000D035E"/>
    <w:rsid w:val="000D05AD"/>
    <w:rsid w:val="000D5C4A"/>
    <w:rsid w:val="000D6357"/>
    <w:rsid w:val="000F1840"/>
    <w:rsid w:val="000F47A3"/>
    <w:rsid w:val="00101A87"/>
    <w:rsid w:val="0010731D"/>
    <w:rsid w:val="0012635A"/>
    <w:rsid w:val="00126667"/>
    <w:rsid w:val="00135119"/>
    <w:rsid w:val="00135B6A"/>
    <w:rsid w:val="001367D6"/>
    <w:rsid w:val="001441B7"/>
    <w:rsid w:val="00144285"/>
    <w:rsid w:val="00144DE1"/>
    <w:rsid w:val="0014649F"/>
    <w:rsid w:val="0015225A"/>
    <w:rsid w:val="00153285"/>
    <w:rsid w:val="0015690F"/>
    <w:rsid w:val="001601CB"/>
    <w:rsid w:val="00162C5A"/>
    <w:rsid w:val="00164B8D"/>
    <w:rsid w:val="001720E8"/>
    <w:rsid w:val="00176146"/>
    <w:rsid w:val="0018488A"/>
    <w:rsid w:val="001855ED"/>
    <w:rsid w:val="00194225"/>
    <w:rsid w:val="001A7192"/>
    <w:rsid w:val="001B0B4D"/>
    <w:rsid w:val="001B3C24"/>
    <w:rsid w:val="001B6A28"/>
    <w:rsid w:val="001C0373"/>
    <w:rsid w:val="001C48A5"/>
    <w:rsid w:val="001D2397"/>
    <w:rsid w:val="001D2734"/>
    <w:rsid w:val="001D389C"/>
    <w:rsid w:val="001D4D09"/>
    <w:rsid w:val="001D5123"/>
    <w:rsid w:val="001D6A88"/>
    <w:rsid w:val="001E12D4"/>
    <w:rsid w:val="001E49E5"/>
    <w:rsid w:val="001F0211"/>
    <w:rsid w:val="001F394C"/>
    <w:rsid w:val="00205A46"/>
    <w:rsid w:val="0020721F"/>
    <w:rsid w:val="00217BAE"/>
    <w:rsid w:val="0022062B"/>
    <w:rsid w:val="0022278F"/>
    <w:rsid w:val="00231340"/>
    <w:rsid w:val="00231496"/>
    <w:rsid w:val="00232B2E"/>
    <w:rsid w:val="00243616"/>
    <w:rsid w:val="00244527"/>
    <w:rsid w:val="002511C0"/>
    <w:rsid w:val="00261AE6"/>
    <w:rsid w:val="00270909"/>
    <w:rsid w:val="00274A2B"/>
    <w:rsid w:val="00283B58"/>
    <w:rsid w:val="00284457"/>
    <w:rsid w:val="00290F00"/>
    <w:rsid w:val="00293DC8"/>
    <w:rsid w:val="002A7707"/>
    <w:rsid w:val="002B4D2D"/>
    <w:rsid w:val="002C15A6"/>
    <w:rsid w:val="002C3951"/>
    <w:rsid w:val="002E0FB3"/>
    <w:rsid w:val="002E4BFB"/>
    <w:rsid w:val="002E5B9A"/>
    <w:rsid w:val="002F003D"/>
    <w:rsid w:val="002F0CC3"/>
    <w:rsid w:val="003010E8"/>
    <w:rsid w:val="00303D2D"/>
    <w:rsid w:val="00311E46"/>
    <w:rsid w:val="00314C9E"/>
    <w:rsid w:val="00327270"/>
    <w:rsid w:val="00341C0C"/>
    <w:rsid w:val="003425B2"/>
    <w:rsid w:val="003463DA"/>
    <w:rsid w:val="003516E6"/>
    <w:rsid w:val="003608BA"/>
    <w:rsid w:val="003647BF"/>
    <w:rsid w:val="00373544"/>
    <w:rsid w:val="00377CD7"/>
    <w:rsid w:val="00380CB9"/>
    <w:rsid w:val="0038555A"/>
    <w:rsid w:val="0038555C"/>
    <w:rsid w:val="00387E13"/>
    <w:rsid w:val="0039001A"/>
    <w:rsid w:val="00394D7D"/>
    <w:rsid w:val="003B0630"/>
    <w:rsid w:val="003B19CF"/>
    <w:rsid w:val="003B5C2A"/>
    <w:rsid w:val="003C21DA"/>
    <w:rsid w:val="003E139E"/>
    <w:rsid w:val="003F77F7"/>
    <w:rsid w:val="00401968"/>
    <w:rsid w:val="0041271A"/>
    <w:rsid w:val="0041684F"/>
    <w:rsid w:val="00425622"/>
    <w:rsid w:val="0043755B"/>
    <w:rsid w:val="0044161D"/>
    <w:rsid w:val="00443A47"/>
    <w:rsid w:val="00445016"/>
    <w:rsid w:val="0044513D"/>
    <w:rsid w:val="004528D7"/>
    <w:rsid w:val="00455CE3"/>
    <w:rsid w:val="004630D8"/>
    <w:rsid w:val="00472EF2"/>
    <w:rsid w:val="00476D10"/>
    <w:rsid w:val="00481199"/>
    <w:rsid w:val="004819AD"/>
    <w:rsid w:val="00487779"/>
    <w:rsid w:val="00490CB4"/>
    <w:rsid w:val="00492E96"/>
    <w:rsid w:val="00493829"/>
    <w:rsid w:val="00495719"/>
    <w:rsid w:val="004962BF"/>
    <w:rsid w:val="00496860"/>
    <w:rsid w:val="004A309A"/>
    <w:rsid w:val="004A6B2C"/>
    <w:rsid w:val="004B44EF"/>
    <w:rsid w:val="004C0E42"/>
    <w:rsid w:val="004C1A4D"/>
    <w:rsid w:val="004C77D3"/>
    <w:rsid w:val="004E1732"/>
    <w:rsid w:val="004E3738"/>
    <w:rsid w:val="004E525F"/>
    <w:rsid w:val="004F2127"/>
    <w:rsid w:val="00500D35"/>
    <w:rsid w:val="00507404"/>
    <w:rsid w:val="00511962"/>
    <w:rsid w:val="00517910"/>
    <w:rsid w:val="00517C04"/>
    <w:rsid w:val="00533779"/>
    <w:rsid w:val="005352B3"/>
    <w:rsid w:val="005403A4"/>
    <w:rsid w:val="00544290"/>
    <w:rsid w:val="00545AB4"/>
    <w:rsid w:val="00550620"/>
    <w:rsid w:val="00551052"/>
    <w:rsid w:val="0055192C"/>
    <w:rsid w:val="00552318"/>
    <w:rsid w:val="0056043F"/>
    <w:rsid w:val="00566054"/>
    <w:rsid w:val="005671C9"/>
    <w:rsid w:val="00574725"/>
    <w:rsid w:val="0058180C"/>
    <w:rsid w:val="0059194F"/>
    <w:rsid w:val="00595CDF"/>
    <w:rsid w:val="005A22ED"/>
    <w:rsid w:val="005A22F2"/>
    <w:rsid w:val="005C0A78"/>
    <w:rsid w:val="005C3104"/>
    <w:rsid w:val="005C73A8"/>
    <w:rsid w:val="005D1972"/>
    <w:rsid w:val="005E77D3"/>
    <w:rsid w:val="005F3CF7"/>
    <w:rsid w:val="00601AB2"/>
    <w:rsid w:val="006134A9"/>
    <w:rsid w:val="00616992"/>
    <w:rsid w:val="00616B95"/>
    <w:rsid w:val="0062301E"/>
    <w:rsid w:val="0062614D"/>
    <w:rsid w:val="006262FC"/>
    <w:rsid w:val="0063410F"/>
    <w:rsid w:val="00637ED8"/>
    <w:rsid w:val="0064046B"/>
    <w:rsid w:val="006413B5"/>
    <w:rsid w:val="00641D20"/>
    <w:rsid w:val="006438A2"/>
    <w:rsid w:val="0064490E"/>
    <w:rsid w:val="00647992"/>
    <w:rsid w:val="00663A6E"/>
    <w:rsid w:val="0066458E"/>
    <w:rsid w:val="006731F8"/>
    <w:rsid w:val="00676F2B"/>
    <w:rsid w:val="006770C3"/>
    <w:rsid w:val="006772C1"/>
    <w:rsid w:val="00677CAA"/>
    <w:rsid w:val="0068417F"/>
    <w:rsid w:val="00685DB3"/>
    <w:rsid w:val="006969EC"/>
    <w:rsid w:val="006A0B72"/>
    <w:rsid w:val="006B16E0"/>
    <w:rsid w:val="006B303F"/>
    <w:rsid w:val="006C10CE"/>
    <w:rsid w:val="006C200E"/>
    <w:rsid w:val="006C58B3"/>
    <w:rsid w:val="006C6D33"/>
    <w:rsid w:val="006D653D"/>
    <w:rsid w:val="006E197C"/>
    <w:rsid w:val="006E5AD5"/>
    <w:rsid w:val="006E6EC8"/>
    <w:rsid w:val="006F442A"/>
    <w:rsid w:val="0070254F"/>
    <w:rsid w:val="00704D1D"/>
    <w:rsid w:val="00707A22"/>
    <w:rsid w:val="00712D1A"/>
    <w:rsid w:val="007134B5"/>
    <w:rsid w:val="00716147"/>
    <w:rsid w:val="00716F64"/>
    <w:rsid w:val="00726BA2"/>
    <w:rsid w:val="007372E3"/>
    <w:rsid w:val="00744856"/>
    <w:rsid w:val="00754BF3"/>
    <w:rsid w:val="0076118B"/>
    <w:rsid w:val="0076218B"/>
    <w:rsid w:val="00762F56"/>
    <w:rsid w:val="0076334A"/>
    <w:rsid w:val="00780E51"/>
    <w:rsid w:val="007815C9"/>
    <w:rsid w:val="007838A0"/>
    <w:rsid w:val="00783DAE"/>
    <w:rsid w:val="00783DFF"/>
    <w:rsid w:val="00784050"/>
    <w:rsid w:val="00794817"/>
    <w:rsid w:val="007A16EA"/>
    <w:rsid w:val="007A65D3"/>
    <w:rsid w:val="007C603D"/>
    <w:rsid w:val="007D0099"/>
    <w:rsid w:val="007D12FE"/>
    <w:rsid w:val="007D1C0F"/>
    <w:rsid w:val="007D20E7"/>
    <w:rsid w:val="007D4DBD"/>
    <w:rsid w:val="007D6C40"/>
    <w:rsid w:val="007E4E3C"/>
    <w:rsid w:val="007E5637"/>
    <w:rsid w:val="007E5ED3"/>
    <w:rsid w:val="007F303A"/>
    <w:rsid w:val="007F3D4C"/>
    <w:rsid w:val="007F41E9"/>
    <w:rsid w:val="008001D6"/>
    <w:rsid w:val="008004BE"/>
    <w:rsid w:val="00800532"/>
    <w:rsid w:val="00801088"/>
    <w:rsid w:val="00801C21"/>
    <w:rsid w:val="008024D6"/>
    <w:rsid w:val="00802C23"/>
    <w:rsid w:val="00805404"/>
    <w:rsid w:val="00806BBC"/>
    <w:rsid w:val="00806C0F"/>
    <w:rsid w:val="00810BE4"/>
    <w:rsid w:val="00816440"/>
    <w:rsid w:val="008241A9"/>
    <w:rsid w:val="00825CE7"/>
    <w:rsid w:val="0083395A"/>
    <w:rsid w:val="00840842"/>
    <w:rsid w:val="00844E96"/>
    <w:rsid w:val="0084676D"/>
    <w:rsid w:val="00846B43"/>
    <w:rsid w:val="00847C20"/>
    <w:rsid w:val="00853BE8"/>
    <w:rsid w:val="008548E3"/>
    <w:rsid w:val="00855620"/>
    <w:rsid w:val="008604B5"/>
    <w:rsid w:val="0086337F"/>
    <w:rsid w:val="008652D6"/>
    <w:rsid w:val="00867B09"/>
    <w:rsid w:val="0087533C"/>
    <w:rsid w:val="008831E1"/>
    <w:rsid w:val="008863DD"/>
    <w:rsid w:val="00890A15"/>
    <w:rsid w:val="00897D0C"/>
    <w:rsid w:val="008A1579"/>
    <w:rsid w:val="008A4E0C"/>
    <w:rsid w:val="008A71FF"/>
    <w:rsid w:val="008B0EDB"/>
    <w:rsid w:val="008B369E"/>
    <w:rsid w:val="008B7F04"/>
    <w:rsid w:val="008D2488"/>
    <w:rsid w:val="008E001E"/>
    <w:rsid w:val="008E6B27"/>
    <w:rsid w:val="00910371"/>
    <w:rsid w:val="00923C67"/>
    <w:rsid w:val="00924411"/>
    <w:rsid w:val="0093412D"/>
    <w:rsid w:val="00935B82"/>
    <w:rsid w:val="00937866"/>
    <w:rsid w:val="00937E40"/>
    <w:rsid w:val="00941FA4"/>
    <w:rsid w:val="00944159"/>
    <w:rsid w:val="00950077"/>
    <w:rsid w:val="00954E7B"/>
    <w:rsid w:val="0096438D"/>
    <w:rsid w:val="009647A8"/>
    <w:rsid w:val="00970B54"/>
    <w:rsid w:val="00972098"/>
    <w:rsid w:val="0097793C"/>
    <w:rsid w:val="00981B61"/>
    <w:rsid w:val="00984B32"/>
    <w:rsid w:val="00987AEF"/>
    <w:rsid w:val="009907E1"/>
    <w:rsid w:val="0099735F"/>
    <w:rsid w:val="009A0CA9"/>
    <w:rsid w:val="009B724B"/>
    <w:rsid w:val="009C5CB9"/>
    <w:rsid w:val="009D371C"/>
    <w:rsid w:val="009E4091"/>
    <w:rsid w:val="009E6114"/>
    <w:rsid w:val="009F0CCB"/>
    <w:rsid w:val="009F1A73"/>
    <w:rsid w:val="009F1AA4"/>
    <w:rsid w:val="009F4F8D"/>
    <w:rsid w:val="009F5627"/>
    <w:rsid w:val="009F5FB9"/>
    <w:rsid w:val="009F7358"/>
    <w:rsid w:val="00A0049E"/>
    <w:rsid w:val="00A02012"/>
    <w:rsid w:val="00A049C5"/>
    <w:rsid w:val="00A05FEF"/>
    <w:rsid w:val="00A2029E"/>
    <w:rsid w:val="00A22DF6"/>
    <w:rsid w:val="00A25706"/>
    <w:rsid w:val="00A25774"/>
    <w:rsid w:val="00A27A28"/>
    <w:rsid w:val="00A3178F"/>
    <w:rsid w:val="00A35E91"/>
    <w:rsid w:val="00A37485"/>
    <w:rsid w:val="00A446AC"/>
    <w:rsid w:val="00A4595F"/>
    <w:rsid w:val="00A6087F"/>
    <w:rsid w:val="00A845A8"/>
    <w:rsid w:val="00A90B1F"/>
    <w:rsid w:val="00A91650"/>
    <w:rsid w:val="00A97B19"/>
    <w:rsid w:val="00AA2B8E"/>
    <w:rsid w:val="00AA426E"/>
    <w:rsid w:val="00AA62DD"/>
    <w:rsid w:val="00AB7707"/>
    <w:rsid w:val="00AB7E71"/>
    <w:rsid w:val="00AC2F40"/>
    <w:rsid w:val="00AC67BF"/>
    <w:rsid w:val="00AD4910"/>
    <w:rsid w:val="00AF3E2F"/>
    <w:rsid w:val="00AF529E"/>
    <w:rsid w:val="00B06CB4"/>
    <w:rsid w:val="00B07309"/>
    <w:rsid w:val="00B1009E"/>
    <w:rsid w:val="00B12E38"/>
    <w:rsid w:val="00B130A3"/>
    <w:rsid w:val="00B1414B"/>
    <w:rsid w:val="00B16B7B"/>
    <w:rsid w:val="00B223F0"/>
    <w:rsid w:val="00B226EC"/>
    <w:rsid w:val="00B2654D"/>
    <w:rsid w:val="00B26D76"/>
    <w:rsid w:val="00B27A1A"/>
    <w:rsid w:val="00B31D92"/>
    <w:rsid w:val="00B36D94"/>
    <w:rsid w:val="00B41FC7"/>
    <w:rsid w:val="00B4498D"/>
    <w:rsid w:val="00B462CE"/>
    <w:rsid w:val="00B800D6"/>
    <w:rsid w:val="00B80CDA"/>
    <w:rsid w:val="00B84BB6"/>
    <w:rsid w:val="00B86F49"/>
    <w:rsid w:val="00B878FB"/>
    <w:rsid w:val="00B92863"/>
    <w:rsid w:val="00B92879"/>
    <w:rsid w:val="00B931F1"/>
    <w:rsid w:val="00B953FF"/>
    <w:rsid w:val="00BA44B3"/>
    <w:rsid w:val="00BB1A84"/>
    <w:rsid w:val="00BB7D76"/>
    <w:rsid w:val="00BC4AC0"/>
    <w:rsid w:val="00BC534D"/>
    <w:rsid w:val="00BC7047"/>
    <w:rsid w:val="00BD21B7"/>
    <w:rsid w:val="00BD2FF3"/>
    <w:rsid w:val="00BE56CA"/>
    <w:rsid w:val="00BE5B02"/>
    <w:rsid w:val="00BE6FFA"/>
    <w:rsid w:val="00BE7DC0"/>
    <w:rsid w:val="00BF5791"/>
    <w:rsid w:val="00BF5EF4"/>
    <w:rsid w:val="00C0084E"/>
    <w:rsid w:val="00C00D94"/>
    <w:rsid w:val="00C02AD5"/>
    <w:rsid w:val="00C02B7A"/>
    <w:rsid w:val="00C12A5A"/>
    <w:rsid w:val="00C14DAF"/>
    <w:rsid w:val="00C200A6"/>
    <w:rsid w:val="00C318A1"/>
    <w:rsid w:val="00C41E3C"/>
    <w:rsid w:val="00C4471A"/>
    <w:rsid w:val="00C44F15"/>
    <w:rsid w:val="00C455E6"/>
    <w:rsid w:val="00C5787B"/>
    <w:rsid w:val="00C60002"/>
    <w:rsid w:val="00C655C4"/>
    <w:rsid w:val="00C76BC1"/>
    <w:rsid w:val="00C8159F"/>
    <w:rsid w:val="00C83721"/>
    <w:rsid w:val="00C928E4"/>
    <w:rsid w:val="00CA4575"/>
    <w:rsid w:val="00CB02C7"/>
    <w:rsid w:val="00CB19C3"/>
    <w:rsid w:val="00CB5977"/>
    <w:rsid w:val="00CB68CB"/>
    <w:rsid w:val="00CC6652"/>
    <w:rsid w:val="00CD1CD9"/>
    <w:rsid w:val="00CF0E84"/>
    <w:rsid w:val="00CF15A2"/>
    <w:rsid w:val="00CF54FE"/>
    <w:rsid w:val="00CF57DF"/>
    <w:rsid w:val="00D004A0"/>
    <w:rsid w:val="00D0264F"/>
    <w:rsid w:val="00D04D5A"/>
    <w:rsid w:val="00D04F4C"/>
    <w:rsid w:val="00D12418"/>
    <w:rsid w:val="00D27DA9"/>
    <w:rsid w:val="00D31960"/>
    <w:rsid w:val="00D44D4E"/>
    <w:rsid w:val="00D503FE"/>
    <w:rsid w:val="00D67FE1"/>
    <w:rsid w:val="00D72B7F"/>
    <w:rsid w:val="00D83B28"/>
    <w:rsid w:val="00D86EFA"/>
    <w:rsid w:val="00D908B6"/>
    <w:rsid w:val="00D931A9"/>
    <w:rsid w:val="00DA6FB5"/>
    <w:rsid w:val="00DB0980"/>
    <w:rsid w:val="00DB5EF2"/>
    <w:rsid w:val="00DC0A7D"/>
    <w:rsid w:val="00DD5FC6"/>
    <w:rsid w:val="00DD78C1"/>
    <w:rsid w:val="00DE0255"/>
    <w:rsid w:val="00DE634C"/>
    <w:rsid w:val="00DE7F93"/>
    <w:rsid w:val="00DF0120"/>
    <w:rsid w:val="00DF256B"/>
    <w:rsid w:val="00DF3D48"/>
    <w:rsid w:val="00DF7845"/>
    <w:rsid w:val="00E05D6E"/>
    <w:rsid w:val="00E139A2"/>
    <w:rsid w:val="00E15C6A"/>
    <w:rsid w:val="00E21212"/>
    <w:rsid w:val="00E22C18"/>
    <w:rsid w:val="00E23D88"/>
    <w:rsid w:val="00E259C6"/>
    <w:rsid w:val="00E25D0D"/>
    <w:rsid w:val="00E33130"/>
    <w:rsid w:val="00E36479"/>
    <w:rsid w:val="00E42B37"/>
    <w:rsid w:val="00E44CAA"/>
    <w:rsid w:val="00E45151"/>
    <w:rsid w:val="00E51302"/>
    <w:rsid w:val="00E60DF2"/>
    <w:rsid w:val="00E75E0F"/>
    <w:rsid w:val="00E760C3"/>
    <w:rsid w:val="00E84E41"/>
    <w:rsid w:val="00E86F3A"/>
    <w:rsid w:val="00E87789"/>
    <w:rsid w:val="00E87E10"/>
    <w:rsid w:val="00EA35AA"/>
    <w:rsid w:val="00EC2B5C"/>
    <w:rsid w:val="00EC4F51"/>
    <w:rsid w:val="00EF11E8"/>
    <w:rsid w:val="00EF2652"/>
    <w:rsid w:val="00EF7914"/>
    <w:rsid w:val="00F03DA9"/>
    <w:rsid w:val="00F12C13"/>
    <w:rsid w:val="00F22836"/>
    <w:rsid w:val="00F24473"/>
    <w:rsid w:val="00F266A7"/>
    <w:rsid w:val="00F2756A"/>
    <w:rsid w:val="00F31D1A"/>
    <w:rsid w:val="00F31DE4"/>
    <w:rsid w:val="00F341AA"/>
    <w:rsid w:val="00F34E71"/>
    <w:rsid w:val="00F363EC"/>
    <w:rsid w:val="00F41F1C"/>
    <w:rsid w:val="00F509CB"/>
    <w:rsid w:val="00F53635"/>
    <w:rsid w:val="00F536E5"/>
    <w:rsid w:val="00F5527B"/>
    <w:rsid w:val="00F56784"/>
    <w:rsid w:val="00F63533"/>
    <w:rsid w:val="00F65B18"/>
    <w:rsid w:val="00F65B81"/>
    <w:rsid w:val="00F71675"/>
    <w:rsid w:val="00F753B6"/>
    <w:rsid w:val="00F80E08"/>
    <w:rsid w:val="00F83262"/>
    <w:rsid w:val="00F905F4"/>
    <w:rsid w:val="00F910A6"/>
    <w:rsid w:val="00F922A4"/>
    <w:rsid w:val="00F92EB5"/>
    <w:rsid w:val="00F97E02"/>
    <w:rsid w:val="00FA0CF6"/>
    <w:rsid w:val="00FA12EC"/>
    <w:rsid w:val="00FA1E69"/>
    <w:rsid w:val="00FA2BEC"/>
    <w:rsid w:val="00FB6804"/>
    <w:rsid w:val="00FB7725"/>
    <w:rsid w:val="00FC1D76"/>
    <w:rsid w:val="00FC1F4D"/>
    <w:rsid w:val="00FD1389"/>
    <w:rsid w:val="00FD34FE"/>
    <w:rsid w:val="00FE541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3BDBDF1"/>
  <w15:docId w15:val="{F868C4E0-4F39-432E-9C2F-4B8F819C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9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274A2B"/>
    <w:pPr>
      <w:keepNext/>
      <w:keepLines/>
      <w:spacing w:before="340" w:after="330" w:line="578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rsid w:val="00274A2B"/>
    <w:pPr>
      <w:keepNext/>
      <w:keepLines/>
      <w:spacing w:before="260" w:after="260" w:line="416" w:lineRule="auto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autoRedefine/>
    <w:qFormat/>
    <w:rsid w:val="00274A2B"/>
    <w:pPr>
      <w:keepNext/>
      <w:keepLines/>
      <w:spacing w:before="260" w:after="260" w:line="416" w:lineRule="auto"/>
      <w:jc w:val="left"/>
      <w:outlineLvl w:val="2"/>
    </w:pPr>
    <w:rPr>
      <w:rFonts w:eastAsia="黑体"/>
      <w:b/>
      <w:bCs/>
      <w:sz w:val="26"/>
      <w:szCs w:val="32"/>
    </w:rPr>
  </w:style>
  <w:style w:type="paragraph" w:styleId="4">
    <w:name w:val="heading 4"/>
    <w:basedOn w:val="a"/>
    <w:next w:val="a"/>
    <w:link w:val="40"/>
    <w:autoRedefine/>
    <w:uiPriority w:val="9"/>
    <w:qFormat/>
    <w:rsid w:val="00274A2B"/>
    <w:pPr>
      <w:keepNext/>
      <w:keepLines/>
      <w:spacing w:before="280" w:after="290" w:line="376" w:lineRule="auto"/>
      <w:jc w:val="left"/>
      <w:outlineLvl w:val="3"/>
    </w:pPr>
    <w:rPr>
      <w:rFonts w:ascii="Cambria" w:eastAsia="黑体" w:hAnsi="Cambria"/>
      <w:b/>
      <w:bCs/>
      <w:sz w:val="22"/>
      <w:szCs w:val="28"/>
    </w:rPr>
  </w:style>
  <w:style w:type="paragraph" w:styleId="5">
    <w:name w:val="heading 5"/>
    <w:basedOn w:val="a"/>
    <w:next w:val="a"/>
    <w:link w:val="50"/>
    <w:autoRedefine/>
    <w:uiPriority w:val="9"/>
    <w:qFormat/>
    <w:rsid w:val="00274A2B"/>
    <w:pPr>
      <w:keepNext/>
      <w:keepLines/>
      <w:spacing w:before="280" w:after="290" w:line="376" w:lineRule="auto"/>
      <w:outlineLvl w:val="4"/>
    </w:pPr>
    <w:rPr>
      <w:rFonts w:eastAsia="黑体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3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84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B84BB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4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B84BB6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92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B0630"/>
    <w:pPr>
      <w:ind w:leftChars="2500" w:left="100"/>
    </w:pPr>
  </w:style>
  <w:style w:type="character" w:customStyle="1" w:styleId="aa">
    <w:name w:val="日期 字符"/>
    <w:link w:val="a9"/>
    <w:uiPriority w:val="99"/>
    <w:semiHidden/>
    <w:rsid w:val="003B063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D21B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D21B7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74A2B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74A2B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rsid w:val="00274A2B"/>
    <w:rPr>
      <w:rFonts w:eastAsia="黑体"/>
      <w:b/>
      <w:bCs/>
      <w:kern w:val="2"/>
      <w:sz w:val="26"/>
      <w:szCs w:val="32"/>
    </w:rPr>
  </w:style>
  <w:style w:type="character" w:customStyle="1" w:styleId="40">
    <w:name w:val="标题 4 字符"/>
    <w:basedOn w:val="a0"/>
    <w:link w:val="4"/>
    <w:uiPriority w:val="9"/>
    <w:rsid w:val="00274A2B"/>
    <w:rPr>
      <w:rFonts w:ascii="Cambria" w:eastAsia="黑体" w:hAnsi="Cambria"/>
      <w:b/>
      <w:bCs/>
      <w:kern w:val="2"/>
      <w:sz w:val="22"/>
      <w:szCs w:val="28"/>
    </w:rPr>
  </w:style>
  <w:style w:type="character" w:customStyle="1" w:styleId="50">
    <w:name w:val="标题 5 字符"/>
    <w:basedOn w:val="a0"/>
    <w:link w:val="5"/>
    <w:uiPriority w:val="9"/>
    <w:rsid w:val="00274A2B"/>
    <w:rPr>
      <w:rFonts w:eastAsia="黑体"/>
      <w:b/>
      <w:bCs/>
      <w:kern w:val="2"/>
      <w:sz w:val="21"/>
      <w:szCs w:val="28"/>
    </w:rPr>
  </w:style>
  <w:style w:type="character" w:styleId="ad">
    <w:name w:val="Hyperlink"/>
    <w:uiPriority w:val="99"/>
    <w:unhideWhenUsed/>
    <w:rsid w:val="00274A2B"/>
    <w:rPr>
      <w:color w:val="0000FF"/>
      <w:u w:val="single"/>
    </w:rPr>
  </w:style>
  <w:style w:type="paragraph" w:customStyle="1" w:styleId="CharCharCharCharCharChar">
    <w:name w:val="Char Char Char Char Char Char"/>
    <w:basedOn w:val="a"/>
    <w:rsid w:val="00274A2B"/>
    <w:rPr>
      <w:rFonts w:ascii="Times New Roman" w:hAnsi="Times New Roman"/>
      <w:szCs w:val="20"/>
    </w:rPr>
  </w:style>
  <w:style w:type="table" w:styleId="ae">
    <w:name w:val="Table Grid"/>
    <w:basedOn w:val="a1"/>
    <w:uiPriority w:val="59"/>
    <w:rsid w:val="0027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1">
    <w:name w:val="标题5"/>
    <w:basedOn w:val="a"/>
    <w:autoRedefine/>
    <w:qFormat/>
    <w:rsid w:val="00274A2B"/>
    <w:rPr>
      <w:rFonts w:ascii="Times New Roman" w:hAnsi="Times New Roman"/>
      <w:b/>
      <w:sz w:val="24"/>
      <w:szCs w:val="24"/>
    </w:rPr>
  </w:style>
  <w:style w:type="paragraph" w:styleId="af">
    <w:name w:val="No Spacing"/>
    <w:link w:val="af0"/>
    <w:uiPriority w:val="1"/>
    <w:qFormat/>
    <w:rsid w:val="00274A2B"/>
    <w:rPr>
      <w:sz w:val="22"/>
      <w:szCs w:val="22"/>
    </w:rPr>
  </w:style>
  <w:style w:type="character" w:customStyle="1" w:styleId="af0">
    <w:name w:val="无间隔 字符"/>
    <w:link w:val="af"/>
    <w:uiPriority w:val="1"/>
    <w:rsid w:val="00274A2B"/>
    <w:rPr>
      <w:sz w:val="22"/>
      <w:szCs w:val="22"/>
    </w:rPr>
  </w:style>
  <w:style w:type="paragraph" w:styleId="af1">
    <w:name w:val="Document Map"/>
    <w:basedOn w:val="a"/>
    <w:link w:val="af2"/>
    <w:uiPriority w:val="99"/>
    <w:semiHidden/>
    <w:unhideWhenUsed/>
    <w:rsid w:val="00274A2B"/>
    <w:rPr>
      <w:rFonts w:ascii="宋体"/>
      <w:sz w:val="18"/>
      <w:szCs w:val="18"/>
    </w:rPr>
  </w:style>
  <w:style w:type="character" w:customStyle="1" w:styleId="af2">
    <w:name w:val="文档结构图 字符"/>
    <w:basedOn w:val="a0"/>
    <w:link w:val="af1"/>
    <w:uiPriority w:val="99"/>
    <w:semiHidden/>
    <w:rsid w:val="00274A2B"/>
    <w:rPr>
      <w:rFonts w:ascii="宋体"/>
      <w:kern w:val="2"/>
      <w:sz w:val="18"/>
      <w:szCs w:val="18"/>
    </w:rPr>
  </w:style>
  <w:style w:type="character" w:styleId="af3">
    <w:name w:val="page number"/>
    <w:basedOn w:val="a0"/>
    <w:rsid w:val="0027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607</Words>
  <Characters>3460</Characters>
  <Application>Microsoft Office Word</Application>
  <DocSecurity>0</DocSecurity>
  <Lines>28</Lines>
  <Paragraphs>8</Paragraphs>
  <ScaleCrop>false</ScaleCrop>
  <Company>Lenovo (Beijing) Limited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竞体司关于对《棋牌中心结合群众路线实践活动</dc:title>
  <dc:creator>Lenovo User</dc:creator>
  <cp:lastModifiedBy>lenovo</cp:lastModifiedBy>
  <cp:revision>15</cp:revision>
  <cp:lastPrinted>2021-04-13T07:17:00Z</cp:lastPrinted>
  <dcterms:created xsi:type="dcterms:W3CDTF">2020-08-13T06:15:00Z</dcterms:created>
  <dcterms:modified xsi:type="dcterms:W3CDTF">2021-04-16T06:28:00Z</dcterms:modified>
</cp:coreProperties>
</file>