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88A3D" w14:textId="232F6851" w:rsidR="001B576D" w:rsidRDefault="00522904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中国马术协会骑手注册指南（2</w:t>
      </w:r>
      <w:r>
        <w:rPr>
          <w:rFonts w:ascii="宋体" w:eastAsia="宋体" w:hAnsi="宋体" w:cs="宋体"/>
          <w:sz w:val="36"/>
          <w:szCs w:val="36"/>
        </w:rPr>
        <w:t>021</w:t>
      </w:r>
      <w:r>
        <w:rPr>
          <w:rFonts w:ascii="宋体" w:eastAsia="宋体" w:hAnsi="宋体" w:cs="宋体" w:hint="eastAsia"/>
          <w:sz w:val="36"/>
          <w:szCs w:val="36"/>
        </w:rPr>
        <w:t>）</w:t>
      </w:r>
    </w:p>
    <w:p w14:paraId="40388A3E" w14:textId="77777777" w:rsidR="001B576D" w:rsidRDefault="001B576D">
      <w:pPr>
        <w:jc w:val="center"/>
        <w:rPr>
          <w:rFonts w:ascii="宋体" w:eastAsia="宋体" w:hAnsi="宋体" w:cs="宋体"/>
          <w:sz w:val="36"/>
          <w:szCs w:val="36"/>
        </w:rPr>
      </w:pPr>
    </w:p>
    <w:p w14:paraId="40388A3F" w14:textId="32E43061" w:rsidR="001B576D" w:rsidRDefault="00522904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一、骑手向俱乐部（中</w:t>
      </w:r>
      <w:proofErr w:type="gramStart"/>
      <w:r>
        <w:rPr>
          <w:rFonts w:ascii="仿宋" w:eastAsia="仿宋" w:hAnsi="仿宋" w:hint="eastAsia"/>
          <w:sz w:val="30"/>
          <w:szCs w:val="30"/>
        </w:rPr>
        <w:t>马协会</w:t>
      </w:r>
      <w:proofErr w:type="gramEnd"/>
      <w:r>
        <w:rPr>
          <w:rFonts w:ascii="仿宋" w:eastAsia="仿宋" w:hAnsi="仿宋" w:hint="eastAsia"/>
          <w:sz w:val="30"/>
          <w:szCs w:val="30"/>
        </w:rPr>
        <w:t>员单位）申请注册，或由俱乐部推荐骑手注册成为中马协注册骑手</w:t>
      </w:r>
    </w:p>
    <w:p w14:paraId="06AA9484" w14:textId="77777777" w:rsidR="00336E9A" w:rsidRDefault="00336E9A">
      <w:pPr>
        <w:jc w:val="left"/>
        <w:rPr>
          <w:rFonts w:ascii="仿宋" w:eastAsia="仿宋" w:hAnsi="仿宋"/>
          <w:b/>
          <w:bCs/>
          <w:sz w:val="30"/>
          <w:szCs w:val="30"/>
        </w:rPr>
      </w:pPr>
    </w:p>
    <w:p w14:paraId="40388A42" w14:textId="05AE316B" w:rsidR="001B576D" w:rsidRDefault="00522904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二、骑手所在俱乐部（中</w:t>
      </w:r>
      <w:proofErr w:type="gramStart"/>
      <w:r>
        <w:rPr>
          <w:rFonts w:ascii="仿宋" w:eastAsia="仿宋" w:hAnsi="仿宋" w:hint="eastAsia"/>
          <w:sz w:val="30"/>
          <w:szCs w:val="30"/>
        </w:rPr>
        <w:t>马协会</w:t>
      </w:r>
      <w:proofErr w:type="gramEnd"/>
      <w:r>
        <w:rPr>
          <w:rFonts w:ascii="仿宋" w:eastAsia="仿宋" w:hAnsi="仿宋" w:hint="eastAsia"/>
          <w:sz w:val="30"/>
          <w:szCs w:val="30"/>
        </w:rPr>
        <w:t>员单位）按照中马协要求，由中马协联络人为该骑手办理注册手续。</w:t>
      </w:r>
    </w:p>
    <w:p w14:paraId="40388A43" w14:textId="77777777" w:rsidR="001B576D" w:rsidRDefault="00522904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俱乐部（中</w:t>
      </w:r>
      <w:proofErr w:type="gramStart"/>
      <w:r>
        <w:rPr>
          <w:rFonts w:ascii="仿宋" w:eastAsia="仿宋" w:hAnsi="仿宋" w:hint="eastAsia"/>
          <w:sz w:val="30"/>
          <w:szCs w:val="30"/>
        </w:rPr>
        <w:t>马协会</w:t>
      </w:r>
      <w:proofErr w:type="gramEnd"/>
      <w:r>
        <w:rPr>
          <w:rFonts w:ascii="仿宋" w:eastAsia="仿宋" w:hAnsi="仿宋" w:hint="eastAsia"/>
          <w:sz w:val="30"/>
          <w:szCs w:val="30"/>
        </w:rPr>
        <w:t>员单位）须向中马协提交以下申请文件：</w:t>
      </w:r>
    </w:p>
    <w:p w14:paraId="40388A44" w14:textId="24D647A9" w:rsidR="001B576D" w:rsidRDefault="00522904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b/>
          <w:bCs/>
          <w:sz w:val="30"/>
          <w:szCs w:val="30"/>
        </w:rPr>
        <w:t>附表1：中国马术协会骑手注册申请表</w:t>
      </w:r>
      <w:r>
        <w:rPr>
          <w:rFonts w:ascii="仿宋" w:eastAsia="仿宋" w:hAnsi="仿宋" w:hint="eastAsia"/>
          <w:sz w:val="30"/>
          <w:szCs w:val="30"/>
        </w:rPr>
        <w:t>（骑手签字+注册单位盖章）</w:t>
      </w:r>
      <w:r w:rsidR="00336E9A">
        <w:rPr>
          <w:rFonts w:ascii="仿宋" w:eastAsia="仿宋" w:hAnsi="仿宋" w:hint="eastAsia"/>
          <w:sz w:val="30"/>
          <w:szCs w:val="30"/>
        </w:rPr>
        <w:t>，</w:t>
      </w:r>
      <w:r w:rsidR="00336E9A" w:rsidRPr="00336E9A">
        <w:rPr>
          <w:rFonts w:ascii="仿宋" w:eastAsia="仿宋" w:hAnsi="仿宋" w:hint="eastAsia"/>
          <w:color w:val="FF0000"/>
          <w:sz w:val="30"/>
          <w:szCs w:val="30"/>
        </w:rPr>
        <w:t>同时附上骑手身份证扫描件（</w:t>
      </w:r>
      <w:r w:rsidR="00336E9A">
        <w:rPr>
          <w:rFonts w:ascii="仿宋" w:eastAsia="仿宋" w:hAnsi="仿宋" w:hint="eastAsia"/>
          <w:color w:val="FF0000"/>
          <w:sz w:val="30"/>
          <w:szCs w:val="30"/>
        </w:rPr>
        <w:t>或</w:t>
      </w:r>
      <w:r w:rsidR="00336E9A" w:rsidRPr="00336E9A">
        <w:rPr>
          <w:rFonts w:ascii="仿宋" w:eastAsia="仿宋" w:hAnsi="仿宋" w:hint="eastAsia"/>
          <w:color w:val="FF0000"/>
          <w:sz w:val="30"/>
          <w:szCs w:val="30"/>
        </w:rPr>
        <w:t>户口本户主页和本人页）扫描件</w:t>
      </w:r>
      <w:r w:rsidR="00336E9A">
        <w:rPr>
          <w:rFonts w:ascii="仿宋" w:eastAsia="仿宋" w:hAnsi="仿宋" w:hint="eastAsia"/>
          <w:color w:val="FF0000"/>
          <w:sz w:val="30"/>
          <w:szCs w:val="30"/>
        </w:rPr>
        <w:t>，青少年骑手须另附监护人同意书</w:t>
      </w:r>
      <w:bookmarkStart w:id="0" w:name="_GoBack"/>
      <w:bookmarkEnd w:id="0"/>
    </w:p>
    <w:p w14:paraId="40388A45" w14:textId="77777777" w:rsidR="001B576D" w:rsidRDefault="00522904">
      <w:pPr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b/>
          <w:bCs/>
          <w:sz w:val="30"/>
          <w:szCs w:val="30"/>
        </w:rPr>
        <w:t>附表2：中国马术协会骑手统计汇总表</w:t>
      </w:r>
      <w:r>
        <w:rPr>
          <w:rFonts w:ascii="仿宋" w:eastAsia="仿宋" w:hAnsi="仿宋" w:hint="eastAsia"/>
          <w:sz w:val="30"/>
          <w:szCs w:val="30"/>
        </w:rPr>
        <w:t>（按照Excel标准模板填写）</w:t>
      </w:r>
    </w:p>
    <w:p w14:paraId="40388A46" w14:textId="77777777" w:rsidR="001B576D" w:rsidRDefault="00522904">
      <w:pPr>
        <w:spacing w:line="52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b/>
          <w:bCs/>
          <w:sz w:val="30"/>
          <w:szCs w:val="30"/>
        </w:rPr>
        <w:t>附表3：中国马术协会骑手注册批次名单</w:t>
      </w:r>
      <w:r>
        <w:rPr>
          <w:rFonts w:ascii="仿宋" w:eastAsia="仿宋" w:hAnsi="仿宋" w:hint="eastAsia"/>
          <w:sz w:val="30"/>
          <w:szCs w:val="30"/>
        </w:rPr>
        <w:t>（注册单位盖章）</w:t>
      </w:r>
    </w:p>
    <w:p w14:paraId="40388A47" w14:textId="77777777" w:rsidR="001B576D" w:rsidRDefault="001B576D">
      <w:pPr>
        <w:spacing w:line="520" w:lineRule="exact"/>
        <w:jc w:val="left"/>
        <w:rPr>
          <w:rFonts w:ascii="仿宋" w:eastAsia="仿宋" w:hAnsi="仿宋"/>
          <w:sz w:val="30"/>
          <w:szCs w:val="30"/>
        </w:rPr>
      </w:pPr>
    </w:p>
    <w:p w14:paraId="40388A48" w14:textId="77777777" w:rsidR="001B576D" w:rsidRDefault="00522904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三、中马协审核通过后，由俱乐部统一代缴本批次骑手注册费用，完成费用缴纳后，骑手注册正式生效。</w:t>
      </w:r>
    </w:p>
    <w:p w14:paraId="40388A49" w14:textId="77777777" w:rsidR="001B576D" w:rsidRDefault="00522904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汇款信息和开票信息</w:t>
      </w:r>
    </w:p>
    <w:p w14:paraId="40388A4A" w14:textId="77777777" w:rsidR="001B576D" w:rsidRDefault="00522904">
      <w:pPr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附表4：中国马术协会汇款及开票信息确认表</w:t>
      </w:r>
    </w:p>
    <w:p w14:paraId="40388A4B" w14:textId="77777777" w:rsidR="001B576D" w:rsidRDefault="001B576D">
      <w:pPr>
        <w:jc w:val="left"/>
        <w:rPr>
          <w:rFonts w:ascii="仿宋" w:eastAsia="仿宋" w:hAnsi="仿宋"/>
          <w:b/>
          <w:bCs/>
          <w:sz w:val="30"/>
          <w:szCs w:val="30"/>
        </w:rPr>
      </w:pPr>
    </w:p>
    <w:p w14:paraId="40388A4C" w14:textId="77777777" w:rsidR="001B576D" w:rsidRDefault="00522904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四、俱乐部每月1日统一上报本月旗下骑手注册申请，5号之前完成审核缴费，每月15日统一上报本月旗下骑手注册申请，20号之前完成审核缴费，中马协每月30号公布本月批次骑手</w:t>
      </w:r>
      <w:r>
        <w:rPr>
          <w:rFonts w:ascii="仿宋" w:eastAsia="仿宋" w:hAnsi="仿宋" w:hint="eastAsia"/>
          <w:sz w:val="30"/>
          <w:szCs w:val="30"/>
        </w:rPr>
        <w:lastRenderedPageBreak/>
        <w:t>注册名单。</w:t>
      </w:r>
    </w:p>
    <w:p w14:paraId="40388A4D" w14:textId="00F21B22" w:rsidR="001B576D" w:rsidRDefault="00522904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</w:t>
      </w:r>
      <w:r w:rsidR="002D3A43">
        <w:rPr>
          <w:rFonts w:ascii="仿宋" w:eastAsia="仿宋" w:hAnsi="仿宋" w:hint="eastAsia"/>
          <w:sz w:val="30"/>
          <w:szCs w:val="30"/>
        </w:rPr>
        <w:t>除上述时间外</w:t>
      </w:r>
      <w:r>
        <w:rPr>
          <w:rFonts w:ascii="仿宋" w:eastAsia="仿宋" w:hAnsi="仿宋" w:hint="eastAsia"/>
          <w:sz w:val="30"/>
          <w:szCs w:val="30"/>
        </w:rPr>
        <w:t>，</w:t>
      </w:r>
      <w:r w:rsidR="002D3A43">
        <w:rPr>
          <w:rFonts w:ascii="仿宋" w:eastAsia="仿宋" w:hAnsi="仿宋" w:hint="eastAsia"/>
          <w:sz w:val="30"/>
          <w:szCs w:val="30"/>
        </w:rPr>
        <w:t>如</w:t>
      </w:r>
      <w:r>
        <w:rPr>
          <w:rFonts w:ascii="仿宋" w:eastAsia="仿宋" w:hAnsi="仿宋" w:hint="eastAsia"/>
          <w:sz w:val="30"/>
          <w:szCs w:val="30"/>
        </w:rPr>
        <w:t>俱乐部有大量注册需求</w:t>
      </w:r>
      <w:r w:rsidR="002D3A43">
        <w:rPr>
          <w:rFonts w:ascii="仿宋" w:eastAsia="仿宋" w:hAnsi="仿宋" w:hint="eastAsia"/>
          <w:sz w:val="30"/>
          <w:szCs w:val="30"/>
        </w:rPr>
        <w:t>，参加中国马术协会赛事</w:t>
      </w:r>
      <w:r>
        <w:rPr>
          <w:rFonts w:ascii="仿宋" w:eastAsia="仿宋" w:hAnsi="仿宋" w:hint="eastAsia"/>
          <w:sz w:val="30"/>
          <w:szCs w:val="30"/>
        </w:rPr>
        <w:t>，总数超过5人，可以再行</w:t>
      </w:r>
      <w:r w:rsidR="00336E9A">
        <w:rPr>
          <w:rFonts w:ascii="仿宋" w:eastAsia="仿宋" w:hAnsi="仿宋" w:hint="eastAsia"/>
          <w:sz w:val="30"/>
          <w:szCs w:val="30"/>
        </w:rPr>
        <w:t>统一</w:t>
      </w:r>
      <w:r>
        <w:rPr>
          <w:rFonts w:ascii="仿宋" w:eastAsia="仿宋" w:hAnsi="仿宋" w:hint="eastAsia"/>
          <w:sz w:val="30"/>
          <w:szCs w:val="30"/>
        </w:rPr>
        <w:t>提交注册</w:t>
      </w:r>
      <w:r w:rsidR="00336E9A">
        <w:rPr>
          <w:rFonts w:ascii="仿宋" w:eastAsia="仿宋" w:hAnsi="仿宋" w:hint="eastAsia"/>
          <w:sz w:val="30"/>
          <w:szCs w:val="30"/>
        </w:rPr>
        <w:t>，申请</w:t>
      </w:r>
      <w:r>
        <w:rPr>
          <w:rFonts w:ascii="仿宋" w:eastAsia="仿宋" w:hAnsi="仿宋" w:hint="eastAsia"/>
          <w:sz w:val="30"/>
          <w:szCs w:val="30"/>
        </w:rPr>
        <w:t>协会临时受理。</w:t>
      </w:r>
    </w:p>
    <w:p w14:paraId="40388A4E" w14:textId="63079E59" w:rsidR="001B576D" w:rsidRDefault="00522904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六、如有骑手或俱乐部更新注册单位，则提交注册单位变更申请表</w:t>
      </w:r>
      <w:r w:rsidR="00336E9A">
        <w:rPr>
          <w:rFonts w:ascii="仿宋" w:eastAsia="仿宋" w:hAnsi="仿宋" w:hint="eastAsia"/>
          <w:sz w:val="30"/>
          <w:szCs w:val="30"/>
        </w:rPr>
        <w:t>。</w:t>
      </w:r>
    </w:p>
    <w:p w14:paraId="40388A4F" w14:textId="15229F7F" w:rsidR="001B576D" w:rsidRDefault="00522904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七、请所有会员单位联络人加入中马协</w:t>
      </w:r>
      <w:r w:rsidR="00336E9A">
        <w:rPr>
          <w:rFonts w:ascii="仿宋" w:eastAsia="仿宋" w:hAnsi="仿宋" w:hint="eastAsia"/>
          <w:sz w:val="30"/>
          <w:szCs w:val="30"/>
        </w:rPr>
        <w:t>注册管理工作</w:t>
      </w:r>
      <w:r>
        <w:rPr>
          <w:rFonts w:ascii="仿宋" w:eastAsia="仿宋" w:hAnsi="仿宋" w:hint="eastAsia"/>
          <w:sz w:val="30"/>
          <w:szCs w:val="30"/>
        </w:rPr>
        <w:t>群，入</w:t>
      </w:r>
      <w:proofErr w:type="gramStart"/>
      <w:r>
        <w:rPr>
          <w:rFonts w:ascii="仿宋" w:eastAsia="仿宋" w:hAnsi="仿宋" w:hint="eastAsia"/>
          <w:sz w:val="30"/>
          <w:szCs w:val="30"/>
        </w:rPr>
        <w:t>群具体</w:t>
      </w:r>
      <w:proofErr w:type="gramEnd"/>
      <w:r>
        <w:rPr>
          <w:rFonts w:ascii="仿宋" w:eastAsia="仿宋" w:hAnsi="仿宋" w:hint="eastAsia"/>
          <w:sz w:val="30"/>
          <w:szCs w:val="30"/>
        </w:rPr>
        <w:t>事宜请联系会员部。</w:t>
      </w:r>
    </w:p>
    <w:p w14:paraId="40388A50" w14:textId="77777777" w:rsidR="001B576D" w:rsidRDefault="00522904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八、会员</w:t>
      </w:r>
      <w:proofErr w:type="gramStart"/>
      <w:r>
        <w:rPr>
          <w:rFonts w:ascii="仿宋" w:eastAsia="仿宋" w:hAnsi="仿宋" w:hint="eastAsia"/>
          <w:sz w:val="30"/>
          <w:szCs w:val="30"/>
        </w:rPr>
        <w:t>部注册</w:t>
      </w:r>
      <w:proofErr w:type="gramEnd"/>
      <w:r>
        <w:rPr>
          <w:rFonts w:ascii="仿宋" w:eastAsia="仿宋" w:hAnsi="仿宋" w:hint="eastAsia"/>
          <w:sz w:val="30"/>
          <w:szCs w:val="30"/>
        </w:rPr>
        <w:t>联系方式</w:t>
      </w:r>
    </w:p>
    <w:p w14:paraId="40388A51" w14:textId="77777777" w:rsidR="001B576D" w:rsidRDefault="00522904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联系人：马文君</w:t>
      </w:r>
    </w:p>
    <w:p w14:paraId="40388A52" w14:textId="77777777" w:rsidR="001B576D" w:rsidRDefault="00522904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联系电话：010-87181882</w:t>
      </w:r>
    </w:p>
    <w:p w14:paraId="40388A53" w14:textId="76ED16E5" w:rsidR="001B576D" w:rsidRDefault="00522904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联系邮箱：</w:t>
      </w:r>
      <w:r w:rsidR="002D3A43" w:rsidRPr="002D3A43">
        <w:rPr>
          <w:rFonts w:ascii="仿宋" w:eastAsia="仿宋" w:hAnsi="仿宋"/>
          <w:sz w:val="30"/>
          <w:szCs w:val="30"/>
        </w:rPr>
        <w:t>member@c-e-a.org.cn</w:t>
      </w:r>
    </w:p>
    <w:p w14:paraId="40388A54" w14:textId="77777777" w:rsidR="001B576D" w:rsidRDefault="00522904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传    真：010-87181883</w:t>
      </w:r>
    </w:p>
    <w:p w14:paraId="40388A55" w14:textId="664CAEC9" w:rsidR="001B576D" w:rsidRDefault="00522904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地址：北京东城区天坛东路74号</w:t>
      </w:r>
      <w:r w:rsidR="002D3A43">
        <w:rPr>
          <w:rFonts w:ascii="仿宋" w:eastAsia="仿宋" w:hAnsi="仿宋" w:hint="eastAsia"/>
          <w:sz w:val="30"/>
          <w:szCs w:val="30"/>
        </w:rPr>
        <w:t>5</w:t>
      </w:r>
      <w:r w:rsidR="002D3A43">
        <w:rPr>
          <w:rFonts w:ascii="仿宋" w:eastAsia="仿宋" w:hAnsi="仿宋"/>
          <w:sz w:val="30"/>
          <w:szCs w:val="30"/>
        </w:rPr>
        <w:t>08</w:t>
      </w:r>
      <w:r w:rsidR="002D3A43">
        <w:rPr>
          <w:rFonts w:ascii="仿宋" w:eastAsia="仿宋" w:hAnsi="仿宋" w:hint="eastAsia"/>
          <w:sz w:val="30"/>
          <w:szCs w:val="30"/>
        </w:rPr>
        <w:t>室</w:t>
      </w:r>
    </w:p>
    <w:p w14:paraId="40388A56" w14:textId="77777777" w:rsidR="001B576D" w:rsidRDefault="001B576D">
      <w:pPr>
        <w:ind w:firstLine="600"/>
        <w:jc w:val="left"/>
        <w:rPr>
          <w:rFonts w:ascii="仿宋" w:eastAsia="仿宋" w:hAnsi="仿宋"/>
          <w:sz w:val="30"/>
          <w:szCs w:val="30"/>
        </w:rPr>
      </w:pPr>
    </w:p>
    <w:p w14:paraId="40388A57" w14:textId="77777777" w:rsidR="001B576D" w:rsidRPr="002D3A43" w:rsidRDefault="001B576D">
      <w:pPr>
        <w:jc w:val="left"/>
        <w:rPr>
          <w:rFonts w:ascii="仿宋" w:eastAsia="仿宋" w:hAnsi="仿宋"/>
          <w:sz w:val="30"/>
          <w:szCs w:val="30"/>
        </w:rPr>
      </w:pPr>
    </w:p>
    <w:sectPr w:rsidR="001B576D" w:rsidRPr="002D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6E600" w14:textId="77777777" w:rsidR="00485F53" w:rsidRDefault="00485F53" w:rsidP="00485F53">
      <w:r>
        <w:separator/>
      </w:r>
    </w:p>
  </w:endnote>
  <w:endnote w:type="continuationSeparator" w:id="0">
    <w:p w14:paraId="4D403DF8" w14:textId="77777777" w:rsidR="00485F53" w:rsidRDefault="00485F53" w:rsidP="0048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C4FD0" w14:textId="77777777" w:rsidR="00485F53" w:rsidRDefault="00485F53" w:rsidP="00485F53">
      <w:r>
        <w:separator/>
      </w:r>
    </w:p>
  </w:footnote>
  <w:footnote w:type="continuationSeparator" w:id="0">
    <w:p w14:paraId="50EB1400" w14:textId="77777777" w:rsidR="00485F53" w:rsidRDefault="00485F53" w:rsidP="00485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A5"/>
    <w:rsid w:val="001B576D"/>
    <w:rsid w:val="001B6BCF"/>
    <w:rsid w:val="001D41CF"/>
    <w:rsid w:val="0020690B"/>
    <w:rsid w:val="002546F0"/>
    <w:rsid w:val="002B5124"/>
    <w:rsid w:val="002D3A43"/>
    <w:rsid w:val="00336E9A"/>
    <w:rsid w:val="003C6FEC"/>
    <w:rsid w:val="00485F53"/>
    <w:rsid w:val="00522904"/>
    <w:rsid w:val="00700440"/>
    <w:rsid w:val="00705B75"/>
    <w:rsid w:val="00816375"/>
    <w:rsid w:val="008515CE"/>
    <w:rsid w:val="008954A8"/>
    <w:rsid w:val="00956D25"/>
    <w:rsid w:val="00B75446"/>
    <w:rsid w:val="00B9191C"/>
    <w:rsid w:val="00C571FA"/>
    <w:rsid w:val="00E82028"/>
    <w:rsid w:val="00EA02A5"/>
    <w:rsid w:val="154C0038"/>
    <w:rsid w:val="1CA7230A"/>
    <w:rsid w:val="22293063"/>
    <w:rsid w:val="2EF60879"/>
    <w:rsid w:val="31A553FF"/>
    <w:rsid w:val="3B5A2411"/>
    <w:rsid w:val="51B10954"/>
    <w:rsid w:val="576A6B91"/>
    <w:rsid w:val="60DE45E7"/>
    <w:rsid w:val="6A1D02BC"/>
    <w:rsid w:val="6F5E1EDA"/>
    <w:rsid w:val="71054F1C"/>
    <w:rsid w:val="77165E45"/>
    <w:rsid w:val="77E972D5"/>
    <w:rsid w:val="7AE9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88A3D"/>
  <w15:docId w15:val="{B305DF1B-DCDB-4603-B9FC-1AF12660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101</Words>
  <Characters>580</Characters>
  <Application>Microsoft Office Word</Application>
  <DocSecurity>0</DocSecurity>
  <Lines>4</Lines>
  <Paragraphs>1</Paragraphs>
  <ScaleCrop>false</ScaleCrop>
  <Company>China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Yeting Shen</dc:creator>
  <cp:lastModifiedBy>Yeting Shen</cp:lastModifiedBy>
  <cp:revision>8</cp:revision>
  <cp:lastPrinted>2020-07-16T07:53:00Z</cp:lastPrinted>
  <dcterms:created xsi:type="dcterms:W3CDTF">2020-07-06T02:44:00Z</dcterms:created>
  <dcterms:modified xsi:type="dcterms:W3CDTF">2021-04-12T09:31:00Z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