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C0CB" w14:textId="77777777" w:rsidR="00982829" w:rsidRDefault="00EE41B5">
      <w:pPr>
        <w:jc w:val="left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附件1：</w:t>
      </w:r>
    </w:p>
    <w:p w14:paraId="1ACEC0CC" w14:textId="29FAFF13" w:rsidR="00982829" w:rsidRDefault="00F94FB6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中马协考点单位（基础级）</w:t>
      </w:r>
      <w:r w:rsidR="00EE41B5">
        <w:rPr>
          <w:rFonts w:ascii="宋体" w:eastAsia="宋体" w:hAnsi="宋体" w:hint="eastAsia"/>
          <w:sz w:val="36"/>
          <w:szCs w:val="36"/>
        </w:rPr>
        <w:t>硬件设施自检表</w:t>
      </w:r>
    </w:p>
    <w:p w14:paraId="1ACEC0CD" w14:textId="77777777" w:rsidR="00982829" w:rsidRDefault="00982829">
      <w:pPr>
        <w:jc w:val="center"/>
        <w:rPr>
          <w:rFonts w:ascii="宋体" w:eastAsia="宋体" w:hAnsi="宋体"/>
          <w:sz w:val="36"/>
          <w:szCs w:val="36"/>
        </w:rPr>
      </w:pPr>
    </w:p>
    <w:p w14:paraId="1ACEC0CE" w14:textId="77777777" w:rsidR="00982829" w:rsidRDefault="00EE41B5">
      <w:pPr>
        <w:numPr>
          <w:ilvl w:val="0"/>
          <w:numId w:val="1"/>
        </w:num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硬件设施清单</w:t>
      </w:r>
    </w:p>
    <w:tbl>
      <w:tblPr>
        <w:tblW w:w="8950" w:type="dxa"/>
        <w:tblInd w:w="-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3"/>
        <w:gridCol w:w="2410"/>
        <w:gridCol w:w="1559"/>
        <w:gridCol w:w="1658"/>
      </w:tblGrid>
      <w:tr w:rsidR="00982829" w14:paraId="1ACEC0D3" w14:textId="77777777" w:rsidTr="00F94FB6">
        <w:trPr>
          <w:trHeight w:val="522"/>
        </w:trPr>
        <w:tc>
          <w:tcPr>
            <w:tcW w:w="3323" w:type="dxa"/>
          </w:tcPr>
          <w:p w14:paraId="1ACEC0CF" w14:textId="77777777" w:rsidR="00982829" w:rsidRDefault="00EE41B5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设施清单</w:t>
            </w:r>
          </w:p>
        </w:tc>
        <w:tc>
          <w:tcPr>
            <w:tcW w:w="2410" w:type="dxa"/>
          </w:tcPr>
          <w:p w14:paraId="1ACEC0D0" w14:textId="77777777" w:rsidR="00982829" w:rsidRDefault="00EE41B5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标准</w:t>
            </w:r>
          </w:p>
        </w:tc>
        <w:tc>
          <w:tcPr>
            <w:tcW w:w="1559" w:type="dxa"/>
          </w:tcPr>
          <w:p w14:paraId="1ACEC0D1" w14:textId="77777777" w:rsidR="00982829" w:rsidRDefault="00EE41B5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提供</w:t>
            </w:r>
          </w:p>
        </w:tc>
        <w:tc>
          <w:tcPr>
            <w:tcW w:w="1658" w:type="dxa"/>
          </w:tcPr>
          <w:p w14:paraId="1ACEC0D2" w14:textId="77777777" w:rsidR="00982829" w:rsidRDefault="00EE41B5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备注</w:t>
            </w:r>
          </w:p>
        </w:tc>
      </w:tr>
      <w:tr w:rsidR="00982829" w14:paraId="1ACEC0D8" w14:textId="77777777" w:rsidTr="00F94FB6">
        <w:trPr>
          <w:trHeight w:val="260"/>
        </w:trPr>
        <w:tc>
          <w:tcPr>
            <w:tcW w:w="3323" w:type="dxa"/>
          </w:tcPr>
          <w:p w14:paraId="1ACEC0D4" w14:textId="77777777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马术培训及考核</w:t>
            </w:r>
            <w:r>
              <w:rPr>
                <w:rFonts w:ascii="仿宋" w:eastAsia="仿宋" w:hAnsi="仿宋"/>
                <w:sz w:val="28"/>
                <w:szCs w:val="28"/>
              </w:rPr>
              <w:t>场地大小</w:t>
            </w:r>
          </w:p>
        </w:tc>
        <w:tc>
          <w:tcPr>
            <w:tcW w:w="2410" w:type="dxa"/>
          </w:tcPr>
          <w:p w14:paraId="1ACEC0D5" w14:textId="1D18325E" w:rsidR="00982829" w:rsidRDefault="00F94FB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不小于</w:t>
            </w:r>
            <w:r w:rsidR="00EE41B5">
              <w:rPr>
                <w:rFonts w:ascii="仿宋" w:eastAsia="仿宋" w:hAnsi="仿宋"/>
                <w:sz w:val="28"/>
                <w:szCs w:val="28"/>
              </w:rPr>
              <w:t>2</w:t>
            </w:r>
            <w:r w:rsidR="00EE41B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="00EE41B5">
              <w:rPr>
                <w:rFonts w:ascii="仿宋" w:eastAsia="仿宋" w:hAnsi="仿宋"/>
                <w:sz w:val="28"/>
                <w:szCs w:val="28"/>
              </w:rPr>
              <w:t>m x 4</w:t>
            </w:r>
            <w:r w:rsidR="00EE41B5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="00EE41B5">
              <w:rPr>
                <w:rFonts w:ascii="仿宋" w:eastAsia="仿宋" w:hAnsi="仿宋"/>
                <w:sz w:val="28"/>
                <w:szCs w:val="28"/>
              </w:rPr>
              <w:t>m</w:t>
            </w:r>
          </w:p>
        </w:tc>
        <w:tc>
          <w:tcPr>
            <w:tcW w:w="1559" w:type="dxa"/>
          </w:tcPr>
          <w:p w14:paraId="1ACEC0D6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</w:tcPr>
          <w:p w14:paraId="1ACEC0D7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829" w14:paraId="1ACEC0DD" w14:textId="77777777" w:rsidTr="00F94FB6">
        <w:trPr>
          <w:trHeight w:val="260"/>
        </w:trPr>
        <w:tc>
          <w:tcPr>
            <w:tcW w:w="3323" w:type="dxa"/>
          </w:tcPr>
          <w:p w14:paraId="1ACEC0D9" w14:textId="77777777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考核场地\地面材质</w:t>
            </w:r>
          </w:p>
        </w:tc>
        <w:tc>
          <w:tcPr>
            <w:tcW w:w="2410" w:type="dxa"/>
          </w:tcPr>
          <w:p w14:paraId="1ACEC0DA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CEC0DB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</w:tcPr>
          <w:p w14:paraId="1ACEC0DC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829" w14:paraId="1ACEC0E2" w14:textId="77777777" w:rsidTr="00F94FB6">
        <w:trPr>
          <w:trHeight w:val="260"/>
        </w:trPr>
        <w:tc>
          <w:tcPr>
            <w:tcW w:w="3323" w:type="dxa"/>
          </w:tcPr>
          <w:p w14:paraId="1ACEC0DE" w14:textId="77777777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理论教室</w:t>
            </w:r>
          </w:p>
        </w:tc>
        <w:tc>
          <w:tcPr>
            <w:tcW w:w="2410" w:type="dxa"/>
          </w:tcPr>
          <w:p w14:paraId="1ACEC0DF" w14:textId="36E75108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容纳10人以上</w:t>
            </w:r>
          </w:p>
        </w:tc>
        <w:tc>
          <w:tcPr>
            <w:tcW w:w="1559" w:type="dxa"/>
          </w:tcPr>
          <w:p w14:paraId="1ACEC0E0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</w:tcPr>
          <w:p w14:paraId="1ACEC0E1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829" w14:paraId="1ACEC0E7" w14:textId="77777777" w:rsidTr="00F94FB6">
        <w:trPr>
          <w:trHeight w:val="260"/>
        </w:trPr>
        <w:tc>
          <w:tcPr>
            <w:tcW w:w="3323" w:type="dxa"/>
          </w:tcPr>
          <w:p w14:paraId="1ACEC0E3" w14:textId="77777777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马房数量</w:t>
            </w:r>
          </w:p>
        </w:tc>
        <w:tc>
          <w:tcPr>
            <w:tcW w:w="2410" w:type="dxa"/>
          </w:tcPr>
          <w:p w14:paraId="1ACEC0E4" w14:textId="77777777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不少于10间</w:t>
            </w:r>
          </w:p>
        </w:tc>
        <w:tc>
          <w:tcPr>
            <w:tcW w:w="1559" w:type="dxa"/>
          </w:tcPr>
          <w:p w14:paraId="1ACEC0E5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</w:tcPr>
          <w:p w14:paraId="1ACEC0E6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829" w14:paraId="1ACEC0EC" w14:textId="77777777" w:rsidTr="00F94FB6">
        <w:trPr>
          <w:trHeight w:val="260"/>
        </w:trPr>
        <w:tc>
          <w:tcPr>
            <w:tcW w:w="3323" w:type="dxa"/>
          </w:tcPr>
          <w:p w14:paraId="1ACEC0E8" w14:textId="77777777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裁判铃</w:t>
            </w:r>
          </w:p>
        </w:tc>
        <w:tc>
          <w:tcPr>
            <w:tcW w:w="2410" w:type="dxa"/>
          </w:tcPr>
          <w:p w14:paraId="1ACEC0E9" w14:textId="77777777" w:rsidR="00982829" w:rsidRDefault="00EE41B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1个</w:t>
            </w:r>
          </w:p>
        </w:tc>
        <w:tc>
          <w:tcPr>
            <w:tcW w:w="1559" w:type="dxa"/>
          </w:tcPr>
          <w:p w14:paraId="1ACEC0EA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</w:tcPr>
          <w:p w14:paraId="1ACEC0EB" w14:textId="77777777" w:rsidR="00982829" w:rsidRDefault="009828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829" w14:paraId="1ACEC0F1" w14:textId="77777777" w:rsidTr="00F9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CEC0ED" w14:textId="77777777" w:rsidR="00982829" w:rsidRDefault="00EE41B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其他考核基础器材和设施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CEC0EE" w14:textId="77777777" w:rsidR="00982829" w:rsidRDefault="009828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CEC0EF" w14:textId="77777777" w:rsidR="00982829" w:rsidRDefault="009828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CEC0F0" w14:textId="77777777" w:rsidR="00982829" w:rsidRDefault="009828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829" w14:paraId="1ACEC0F6" w14:textId="77777777" w:rsidTr="00F9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2" w14:textId="77777777" w:rsidR="00982829" w:rsidRDefault="00EE41B5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人员配备清单</w:t>
            </w: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3" w14:textId="77777777" w:rsidR="00982829" w:rsidRDefault="00EE41B5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4" w14:textId="77777777" w:rsidR="00982829" w:rsidRDefault="00EE41B5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5" w14:textId="1AC24B3F" w:rsidR="00982829" w:rsidRDefault="00952EE9">
            <w:pPr>
              <w:spacing w:line="460" w:lineRule="exact"/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合作方式</w:t>
            </w:r>
          </w:p>
        </w:tc>
      </w:tr>
      <w:tr w:rsidR="00982829" w14:paraId="1ACEC0FB" w14:textId="77777777" w:rsidTr="00F9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7" w14:textId="77777777" w:rsidR="00982829" w:rsidRDefault="00EE41B5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马术理论知识讲解员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8" w14:textId="77777777" w:rsidR="00982829" w:rsidRDefault="00EE41B5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9" w14:textId="77777777" w:rsidR="00982829" w:rsidRDefault="00982829">
            <w:pPr>
              <w:spacing w:line="288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A" w14:textId="71BF8CAB" w:rsidR="00982829" w:rsidRDefault="00952EE9">
            <w:pPr>
              <w:spacing w:line="288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全职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兼职</w:t>
            </w:r>
          </w:p>
        </w:tc>
      </w:tr>
      <w:tr w:rsidR="00982829" w14:paraId="1ACEC100" w14:textId="77777777" w:rsidTr="00F94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C" w14:textId="77777777" w:rsidR="00982829" w:rsidRDefault="00EE41B5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中国马术协会考评员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D" w14:textId="77777777" w:rsidR="00982829" w:rsidRDefault="00EE41B5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E" w14:textId="77777777" w:rsidR="00982829" w:rsidRDefault="00982829">
            <w:pPr>
              <w:spacing w:line="288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0FF" w14:textId="5E0AFC11" w:rsidR="00982829" w:rsidRDefault="00952EE9">
            <w:pPr>
              <w:spacing w:line="288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全职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兼职</w:t>
            </w:r>
            <w:bookmarkStart w:id="0" w:name="_GoBack"/>
            <w:bookmarkEnd w:id="0"/>
          </w:p>
        </w:tc>
      </w:tr>
    </w:tbl>
    <w:p w14:paraId="1ACEC101" w14:textId="77777777" w:rsidR="00982829" w:rsidRDefault="00982829">
      <w:pPr>
        <w:jc w:val="left"/>
        <w:rPr>
          <w:rFonts w:ascii="仿宋" w:eastAsia="仿宋" w:hAnsi="仿宋"/>
          <w:sz w:val="30"/>
          <w:szCs w:val="30"/>
        </w:rPr>
      </w:pPr>
    </w:p>
    <w:p w14:paraId="1ACEC102" w14:textId="77777777" w:rsidR="00982829" w:rsidRDefault="00EE41B5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声明</w:t>
      </w:r>
    </w:p>
    <w:p w14:paraId="1ACEC103" w14:textId="77777777" w:rsidR="00982829" w:rsidRDefault="00EE41B5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我单位声明此申请表的全部信息都准确，完整。如果表格中提供任何不正确的信息，可能会导致考核被取消，中国马协</w:t>
      </w:r>
      <w:r>
        <w:rPr>
          <w:rFonts w:ascii="仿宋" w:eastAsia="仿宋" w:hAnsi="仿宋"/>
          <w:sz w:val="30"/>
          <w:szCs w:val="30"/>
        </w:rPr>
        <w:t>将保留收回所有损失和</w:t>
      </w:r>
      <w:r>
        <w:rPr>
          <w:rFonts w:ascii="仿宋" w:eastAsia="仿宋" w:hAnsi="仿宋" w:hint="eastAsia"/>
          <w:sz w:val="30"/>
          <w:szCs w:val="30"/>
        </w:rPr>
        <w:t>追究</w:t>
      </w:r>
      <w:r>
        <w:rPr>
          <w:rFonts w:ascii="仿宋" w:eastAsia="仿宋" w:hAnsi="仿宋"/>
          <w:sz w:val="30"/>
          <w:szCs w:val="30"/>
        </w:rPr>
        <w:t>法律责任的权利。</w:t>
      </w:r>
    </w:p>
    <w:p w14:paraId="1ACEC104" w14:textId="77777777" w:rsidR="00982829" w:rsidRDefault="00982829">
      <w:pPr>
        <w:jc w:val="left"/>
        <w:rPr>
          <w:rFonts w:ascii="仿宋" w:eastAsia="仿宋" w:hAnsi="仿宋"/>
          <w:sz w:val="30"/>
          <w:szCs w:val="30"/>
        </w:rPr>
      </w:pPr>
    </w:p>
    <w:p w14:paraId="1ACEC105" w14:textId="77777777" w:rsidR="00982829" w:rsidRDefault="00EE41B5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申请单位盖章 </w:t>
      </w:r>
      <w:r>
        <w:rPr>
          <w:rFonts w:ascii="仿宋" w:eastAsia="仿宋" w:hAnsi="仿宋"/>
          <w:sz w:val="30"/>
          <w:szCs w:val="30"/>
        </w:rPr>
        <w:t xml:space="preserve">   </w:t>
      </w:r>
    </w:p>
    <w:p w14:paraId="1ACEC106" w14:textId="77777777" w:rsidR="00982829" w:rsidRDefault="00EE41B5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申请日期： </w:t>
      </w:r>
      <w:r>
        <w:rPr>
          <w:rFonts w:ascii="仿宋" w:eastAsia="仿宋" w:hAnsi="仿宋"/>
          <w:sz w:val="30"/>
          <w:szCs w:val="30"/>
        </w:rPr>
        <w:t xml:space="preserve">           </w:t>
      </w:r>
    </w:p>
    <w:sectPr w:rsidR="00982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2FCA9" w14:textId="77777777" w:rsidR="00F94FB6" w:rsidRDefault="00F94FB6" w:rsidP="00F94FB6">
      <w:r>
        <w:separator/>
      </w:r>
    </w:p>
  </w:endnote>
  <w:endnote w:type="continuationSeparator" w:id="0">
    <w:p w14:paraId="2690A0A6" w14:textId="77777777" w:rsidR="00F94FB6" w:rsidRDefault="00F94FB6" w:rsidP="00F9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EFF62" w14:textId="77777777" w:rsidR="00F94FB6" w:rsidRDefault="00F94FB6" w:rsidP="00F94FB6">
      <w:r>
        <w:separator/>
      </w:r>
    </w:p>
  </w:footnote>
  <w:footnote w:type="continuationSeparator" w:id="0">
    <w:p w14:paraId="4324E967" w14:textId="77777777" w:rsidR="00F94FB6" w:rsidRDefault="00F94FB6" w:rsidP="00F9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88948"/>
    <w:multiLevelType w:val="singleLevel"/>
    <w:tmpl w:val="5D6889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FD"/>
    <w:rsid w:val="001F4EBA"/>
    <w:rsid w:val="00303573"/>
    <w:rsid w:val="00325451"/>
    <w:rsid w:val="00332A5B"/>
    <w:rsid w:val="00416249"/>
    <w:rsid w:val="00455824"/>
    <w:rsid w:val="00503731"/>
    <w:rsid w:val="00545DDC"/>
    <w:rsid w:val="006014C6"/>
    <w:rsid w:val="00613A12"/>
    <w:rsid w:val="006856FD"/>
    <w:rsid w:val="00821113"/>
    <w:rsid w:val="0084658A"/>
    <w:rsid w:val="008631CE"/>
    <w:rsid w:val="0094087B"/>
    <w:rsid w:val="00952EE9"/>
    <w:rsid w:val="00982829"/>
    <w:rsid w:val="009D0F79"/>
    <w:rsid w:val="00C862F3"/>
    <w:rsid w:val="00D97833"/>
    <w:rsid w:val="00DC33D9"/>
    <w:rsid w:val="00DF6E61"/>
    <w:rsid w:val="00EE41B5"/>
    <w:rsid w:val="00F94FB6"/>
    <w:rsid w:val="00FD384F"/>
    <w:rsid w:val="016F1533"/>
    <w:rsid w:val="03E455FE"/>
    <w:rsid w:val="0C971B8D"/>
    <w:rsid w:val="10714480"/>
    <w:rsid w:val="18010B49"/>
    <w:rsid w:val="1CC43742"/>
    <w:rsid w:val="1EEF3FE7"/>
    <w:rsid w:val="234D348B"/>
    <w:rsid w:val="242035D1"/>
    <w:rsid w:val="24D407A7"/>
    <w:rsid w:val="2A975455"/>
    <w:rsid w:val="2DB85E48"/>
    <w:rsid w:val="3A7D0DF1"/>
    <w:rsid w:val="3BE24C49"/>
    <w:rsid w:val="40A41E34"/>
    <w:rsid w:val="436A5B60"/>
    <w:rsid w:val="4AF7115A"/>
    <w:rsid w:val="4B345BCB"/>
    <w:rsid w:val="567D65A4"/>
    <w:rsid w:val="60C375E1"/>
    <w:rsid w:val="638173A5"/>
    <w:rsid w:val="67C0169E"/>
    <w:rsid w:val="6A15203B"/>
    <w:rsid w:val="760253D6"/>
    <w:rsid w:val="79615D3D"/>
    <w:rsid w:val="7B9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C0CB"/>
  <w15:docId w15:val="{DB130FAF-0EE3-418A-8F34-7986BA86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admin</cp:lastModifiedBy>
  <cp:revision>17</cp:revision>
  <cp:lastPrinted>2019-02-27T10:04:00Z</cp:lastPrinted>
  <dcterms:created xsi:type="dcterms:W3CDTF">2019-02-27T09:09:00Z</dcterms:created>
  <dcterms:modified xsi:type="dcterms:W3CDTF">2021-08-18T07:28:00Z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2EA0E6D28672412EA4C0606D47189D2E</vt:lpwstr>
  </property>
</Properties>
</file>