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center"/>
        <w:rPr>
          <w:rFonts w:hint="eastAsia" w:ascii="宋体" w:hAnsi="宋体" w:eastAsia="宋体" w:cs="宋体"/>
          <w:sz w:val="24"/>
          <w:szCs w:val="24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中国马术协会马术品牌计划报名表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786"/>
        <w:gridCol w:w="1323"/>
        <w:gridCol w:w="1347"/>
        <w:gridCol w:w="2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申报类别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 马术俱乐部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马文化、影视、艺术品机构</w:t>
            </w:r>
          </w:p>
        </w:tc>
        <w:tc>
          <w:tcPr>
            <w:tcW w:w="2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 □ 马术用品装备供应商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12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 育、赛马场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 马术表演、竞赛单位</w:t>
            </w:r>
          </w:p>
        </w:tc>
        <w:tc>
          <w:tcPr>
            <w:tcW w:w="2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□ 马粮、马健康用品供应商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名称</w:t>
            </w:r>
          </w:p>
        </w:tc>
        <w:tc>
          <w:tcPr>
            <w:tcW w:w="737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品牌名称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地址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法定代表人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职务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通讯地址</w:t>
            </w:r>
          </w:p>
        </w:tc>
        <w:tc>
          <w:tcPr>
            <w:tcW w:w="7371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简介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00字）</w:t>
            </w:r>
          </w:p>
        </w:tc>
        <w:tc>
          <w:tcPr>
            <w:tcW w:w="7371" w:type="dxa"/>
            <w:gridSpan w:val="4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填写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品牌发展历程、品牌（产品、服务、文化或活动）、对行业贡献、社会公益等。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9493" w:type="dxa"/>
            <w:gridSpan w:val="5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自愿申请参与“202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中国马术协会马术品牌计划”，助力推动中国马术品牌体系建设，共同促进马术运动普及发展，遵守该计划的各项规定，履行该计划赋予的权利和义务。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5880" w:firstLineChars="2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（盖章）:</w:t>
            </w:r>
          </w:p>
          <w:p>
            <w:pPr>
              <w:spacing w:line="360" w:lineRule="auto"/>
              <w:ind w:firstLine="6300" w:firstLineChars="30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代表人（签字）：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除以上信息外，还需要您提供：</w:t>
      </w:r>
    </w:p>
    <w:tbl>
      <w:tblPr>
        <w:tblStyle w:val="5"/>
        <w:tblW w:w="9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8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77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企业品牌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LOGO 一份，AI格式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文件需以“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企业或品牌名称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”命名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779" w:type="dxa"/>
          </w:tcPr>
          <w:p>
            <w:pPr>
              <w:spacing w:line="360" w:lineRule="auto"/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营业执照扫描件一份，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JPG格式，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文件需以“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企业或品牌名称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”命名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77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相关照片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张，分辨率超过300dpi；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照片内容根据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类别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不同可包含人物、产品、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等，照片需以其对应的图注命名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877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可额外提供不超过3min的视频</w:t>
            </w:r>
          </w:p>
        </w:tc>
      </w:tr>
    </w:tbl>
    <w:p>
      <w:pPr>
        <w:spacing w:line="360" w:lineRule="auto"/>
        <w:rPr>
          <w:rFonts w:ascii="微软雅黑" w:hAnsi="微软雅黑" w:eastAsia="微软雅黑" w:cs="微软雅黑"/>
          <w:color w:val="C00000"/>
          <w:kern w:val="0"/>
          <w:sz w:val="18"/>
          <w:szCs w:val="18"/>
        </w:rPr>
      </w:pPr>
    </w:p>
    <w:p>
      <w:pPr>
        <w:rPr>
          <w:rFonts w:ascii="微软雅黑" w:hAnsi="微软雅黑" w:eastAsia="微软雅黑" w:cs="微软雅黑"/>
          <w:b/>
          <w:bCs/>
          <w:color w:val="E56327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-1160780</wp:posOffset>
                </wp:positionH>
                <wp:positionV relativeFrom="paragraph">
                  <wp:posOffset>4264025</wp:posOffset>
                </wp:positionV>
                <wp:extent cx="4960620" cy="370205"/>
                <wp:effectExtent l="0" t="0" r="11430" b="1079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4960620" cy="370205"/>
                          <a:chOff x="6056" y="654"/>
                          <a:chExt cx="7568" cy="583"/>
                        </a:xfrm>
                      </wpg:grpSpPr>
                      <wps:wsp>
                        <wps:cNvPr id="57" name="矩形 7"/>
                        <wps:cNvSpPr/>
                        <wps:spPr>
                          <a:xfrm>
                            <a:off x="6898" y="703"/>
                            <a:ext cx="264" cy="264"/>
                          </a:xfrm>
                          <a:prstGeom prst="rect">
                            <a:avLst/>
                          </a:prstGeom>
                          <a:solidFill>
                            <a:srgbClr val="EFE1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8" name="矩形 8"/>
                        <wps:cNvSpPr/>
                        <wps:spPr>
                          <a:xfrm>
                            <a:off x="7639" y="712"/>
                            <a:ext cx="264" cy="264"/>
                          </a:xfrm>
                          <a:prstGeom prst="rect">
                            <a:avLst/>
                          </a:prstGeom>
                          <a:solidFill>
                            <a:srgbClr val="EDDD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矩形 9"/>
                        <wps:cNvSpPr/>
                        <wps:spPr>
                          <a:xfrm>
                            <a:off x="8428" y="708"/>
                            <a:ext cx="264" cy="264"/>
                          </a:xfrm>
                          <a:prstGeom prst="rect">
                            <a:avLst/>
                          </a:prstGeom>
                          <a:solidFill>
                            <a:srgbClr val="E9D5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0" name="矩形 10"/>
                        <wps:cNvSpPr/>
                        <wps:spPr>
                          <a:xfrm>
                            <a:off x="9161" y="710"/>
                            <a:ext cx="264" cy="264"/>
                          </a:xfrm>
                          <a:prstGeom prst="rect">
                            <a:avLst/>
                          </a:prstGeom>
                          <a:solidFill>
                            <a:srgbClr val="E3C95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1" name="矩形 14"/>
                        <wps:cNvSpPr/>
                        <wps:spPr>
                          <a:xfrm>
                            <a:off x="10052" y="654"/>
                            <a:ext cx="3572" cy="264"/>
                          </a:xfrm>
                          <a:prstGeom prst="rect">
                            <a:avLst/>
                          </a:prstGeom>
                          <a:solidFill>
                            <a:srgbClr val="E3C95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2" name="矩形 18"/>
                        <wps:cNvSpPr/>
                        <wps:spPr>
                          <a:xfrm>
                            <a:off x="6056" y="712"/>
                            <a:ext cx="264" cy="264"/>
                          </a:xfrm>
                          <a:prstGeom prst="rect">
                            <a:avLst/>
                          </a:prstGeom>
                          <a:solidFill>
                            <a:srgbClr val="F2E6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3" name="矩形 16"/>
                        <wps:cNvSpPr/>
                        <wps:spPr>
                          <a:xfrm>
                            <a:off x="7879" y="952"/>
                            <a:ext cx="264" cy="264"/>
                          </a:xfrm>
                          <a:prstGeom prst="rect">
                            <a:avLst/>
                          </a:prstGeom>
                          <a:solidFill>
                            <a:srgbClr val="EDDD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矩形 17"/>
                        <wps:cNvSpPr/>
                        <wps:spPr>
                          <a:xfrm>
                            <a:off x="8668" y="948"/>
                            <a:ext cx="264" cy="264"/>
                          </a:xfrm>
                          <a:prstGeom prst="rect">
                            <a:avLst/>
                          </a:prstGeom>
                          <a:solidFill>
                            <a:srgbClr val="E9D5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5" name="矩形 19"/>
                        <wps:cNvSpPr/>
                        <wps:spPr>
                          <a:xfrm>
                            <a:off x="9401" y="950"/>
                            <a:ext cx="264" cy="264"/>
                          </a:xfrm>
                          <a:prstGeom prst="rect">
                            <a:avLst/>
                          </a:prstGeom>
                          <a:solidFill>
                            <a:srgbClr val="E3C95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6" name="矩形 15"/>
                        <wps:cNvSpPr/>
                        <wps:spPr>
                          <a:xfrm>
                            <a:off x="10265" y="907"/>
                            <a:ext cx="3307" cy="264"/>
                          </a:xfrm>
                          <a:prstGeom prst="rect">
                            <a:avLst/>
                          </a:prstGeom>
                          <a:solidFill>
                            <a:srgbClr val="E3C95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7" name="矩形 22"/>
                        <wps:cNvSpPr/>
                        <wps:spPr>
                          <a:xfrm>
                            <a:off x="6306" y="963"/>
                            <a:ext cx="264" cy="264"/>
                          </a:xfrm>
                          <a:prstGeom prst="rect">
                            <a:avLst/>
                          </a:prstGeom>
                          <a:solidFill>
                            <a:srgbClr val="F2E6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8" name="矩形 24"/>
                        <wps:cNvSpPr/>
                        <wps:spPr>
                          <a:xfrm>
                            <a:off x="7118" y="973"/>
                            <a:ext cx="264" cy="264"/>
                          </a:xfrm>
                          <a:prstGeom prst="rect">
                            <a:avLst/>
                          </a:prstGeom>
                          <a:solidFill>
                            <a:srgbClr val="EFE1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-91.4pt;margin-top:335.75pt;height:29.15pt;width:390.6pt;z-index:251661312;mso-width-relative:page;mso-height-relative:page;" coordorigin="6056,654" coordsize="7568,583" o:gfxdata="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">
                <o:lock v:ext="edit" aspectratio="f"/>
                <v:rect id="矩形 7" o:spid="_x0000_s1026" o:spt="1" style="position:absolute;left:6898;top:703;height:264;width:264;v-text-anchor:middle;" fillcolor="#EFE1A9" filled="t" stroked="f" coordsize="21600,21600" o:gfxdata="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w01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8" o:spid="_x0000_s1026" o:spt="1" style="position:absolute;left:7639;top:712;height:264;width:264;v-text-anchor:middle;" fillcolor="#EDDD9D" filled="t" stroked="f" coordsize="21600,21600" o:gfxdata="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+7wVy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9" o:spid="_x0000_s1026" o:spt="1" style="position:absolute;left:8428;top:708;height:264;width:264;v-text-anchor:middle;" fillcolor="#E9D582" filled="t" stroked="f" coordsize="21600,21600" o:gfxdata="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ExjT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0" o:spid="_x0000_s1026" o:spt="1" style="position:absolute;left:9161;top:710;height:264;width:264;v-text-anchor:middle;" fillcolor="#E3C957" filled="t" stroked="f" coordsize="21600,21600" o:gfxdata="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COEK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4" o:spid="_x0000_s1026" o:spt="1" style="position:absolute;left:10052;top:654;height:264;width:3572;v-text-anchor:middle;" fillcolor="#E3C957" filled="t" stroked="f" coordsize="21600,21600" o:gfxdata="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RESR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8" o:spid="_x0000_s1026" o:spt="1" style="position:absolute;left:6056;top:712;height:264;width:264;v-text-anchor:middle;" fillcolor="#F2E6B7" filled="t" stroked="f" coordsize="21600,21600" o:gfxdata="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YMID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6" o:spid="_x0000_s1026" o:spt="1" style="position:absolute;left:7879;top:952;height:264;width:264;v-text-anchor:middle;" fillcolor="#EDDD9D" filled="t" stroked="f" coordsize="21600,21600" o:gfxdata="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9zmZ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7" o:spid="_x0000_s1026" o:spt="1" style="position:absolute;left:8668;top:948;height:264;width:264;v-text-anchor:middle;" fillcolor="#E9D582" filled="t" stroked="f" coordsize="21600,21600" o:gfxdata="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fn3w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9" o:spid="_x0000_s1026" o:spt="1" style="position:absolute;left:9401;top:950;height:264;width:264;v-text-anchor:middle;" fillcolor="#E3C957" filled="t" stroked="f" coordsize="21600,21600" o:gfxdata="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f0KS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5" o:spid="_x0000_s1026" o:spt="1" style="position:absolute;left:10265;top:907;height:264;width:3307;v-text-anchor:middle;" fillcolor="#E3C957" filled="t" stroked="f" coordsize="21600,21600" o:gfxdata="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rdzl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2" o:spid="_x0000_s1026" o:spt="1" style="position:absolute;left:6306;top:963;height:264;width:264;v-text-anchor:middle;" fillcolor="#F2E6B7" filled="t" stroked="f" coordsize="21600,21600" o:gfxdata="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Srl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4" o:spid="_x0000_s1026" o:spt="1" style="position:absolute;left:7118;top:973;height:264;width:264;v-text-anchor:middle;" fillcolor="#EFE1A9" filled="t" stroked="f" coordsize="21600,21600" o:gfxdata="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8ONn7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请在</w:t>
      </w:r>
      <w:r>
        <w:rPr>
          <w:rFonts w:hint="eastAsia" w:ascii="宋体" w:hAnsi="宋体" w:eastAsia="宋体" w:cs="宋体"/>
          <w:b/>
          <w:bCs/>
          <w:color w:val="ED7D31" w:themeColor="accent2"/>
          <w:kern w:val="0"/>
          <w:sz w:val="21"/>
          <w:szCs w:val="21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="宋体" w:hAnsi="宋体" w:eastAsia="宋体" w:cs="宋体"/>
          <w:b/>
          <w:bCs/>
          <w:color w:val="ED7D31" w:themeColor="accent2"/>
          <w:kern w:val="0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="宋体" w:hAnsi="宋体" w:eastAsia="宋体" w:cs="宋体"/>
          <w:b/>
          <w:bCs/>
          <w:color w:val="ED7D31" w:themeColor="accent2"/>
          <w:kern w:val="0"/>
          <w:sz w:val="21"/>
          <w:szCs w:val="21"/>
          <w14:textFill>
            <w14:solidFill>
              <w14:schemeClr w14:val="accent2"/>
            </w14:solidFill>
          </w14:textFill>
        </w:rPr>
        <w:t>月</w:t>
      </w:r>
      <w:r>
        <w:rPr>
          <w:rFonts w:hint="eastAsia" w:ascii="宋体" w:hAnsi="宋体" w:cs="宋体"/>
          <w:b/>
          <w:bCs/>
          <w:color w:val="ED7D31" w:themeColor="accent2"/>
          <w:kern w:val="0"/>
          <w:sz w:val="21"/>
          <w:szCs w:val="21"/>
          <w:lang w:val="en-US" w:eastAsia="zh-CN"/>
          <w14:textFill>
            <w14:solidFill>
              <w14:schemeClr w14:val="accent2"/>
            </w14:solidFill>
          </w14:textFill>
        </w:rPr>
        <w:t>10</w:t>
      </w:r>
      <w:r>
        <w:rPr>
          <w:rFonts w:hint="eastAsia" w:ascii="宋体" w:hAnsi="宋体" w:eastAsia="宋体" w:cs="宋体"/>
          <w:b/>
          <w:bCs/>
          <w:color w:val="ED7D31" w:themeColor="accent2"/>
          <w:kern w:val="0"/>
          <w:sz w:val="21"/>
          <w:szCs w:val="21"/>
          <w14:textFill>
            <w14:solidFill>
              <w14:schemeClr w14:val="accent2"/>
            </w14:solidFill>
          </w14:textFill>
        </w:rPr>
        <w:t>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前将本表格填写完成后与需要提交的其他素材一同打包，以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报名类别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品牌名称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命名，发送至</w:t>
      </w:r>
      <w:r>
        <w:rPr>
          <w:rFonts w:hint="eastAsia" w:ascii="微软雅黑" w:hAnsi="微软雅黑" w:eastAsia="微软雅黑" w:cs="微软雅黑"/>
          <w:b/>
          <w:bCs/>
          <w:color w:val="E56327"/>
          <w:sz w:val="18"/>
          <w:szCs w:val="18"/>
        </w:rPr>
        <w:t xml:space="preserve">mi@c-e-a.org.cn 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4" w:right="1800" w:bottom="1134" w:left="1800" w:header="567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微软雅黑" w:hAnsi="微软雅黑" w:eastAsia="微软雅黑" w:cs="微软雅黑"/>
        <w:color w:val="E56327"/>
        <w:szCs w:val="18"/>
      </w:rPr>
    </w:pPr>
    <w:r>
      <w:rPr>
        <w:rFonts w:hint="eastAsia" w:ascii="微软雅黑" w:hAnsi="微软雅黑" w:eastAsia="微软雅黑" w:cs="微软雅黑"/>
        <w:color w:val="E56327"/>
        <w:szCs w:val="18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4591685</wp:posOffset>
          </wp:positionH>
          <wp:positionV relativeFrom="paragraph">
            <wp:posOffset>55245</wp:posOffset>
          </wp:positionV>
          <wp:extent cx="694690" cy="694690"/>
          <wp:effectExtent l="0" t="0" r="10160" b="10160"/>
          <wp:wrapNone/>
          <wp:docPr id="3" name="图片 3" descr="90102a2dbe7c45db67e83cfbd8e6fd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90102a2dbe7c45db67e83cfbd8e6fd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color w:val="E56327"/>
        <w:szCs w:val="18"/>
      </w:rPr>
      <w:t>报名咨询：</w:t>
    </w:r>
  </w:p>
  <w:p>
    <w:pPr>
      <w:pStyle w:val="2"/>
      <w:rPr>
        <w:rFonts w:ascii="微软雅黑" w:hAnsi="微软雅黑" w:eastAsia="微软雅黑" w:cs="微软雅黑"/>
        <w:color w:val="E56327"/>
        <w:szCs w:val="18"/>
      </w:rPr>
    </w:pPr>
    <w:r>
      <w:rPr>
        <w:rFonts w:hint="eastAsia" w:ascii="微软雅黑" w:hAnsi="微软雅黑" w:eastAsia="微软雅黑" w:cs="微软雅黑"/>
        <w:color w:val="E56327"/>
        <w:szCs w:val="18"/>
      </w:rPr>
      <w:t xml:space="preserve">中国马术协会  010-87181858  </w:t>
    </w:r>
    <w:bookmarkStart w:id="0" w:name="_Hlk55223825"/>
  </w:p>
  <w:p>
    <w:pPr>
      <w:rPr>
        <w:rFonts w:ascii="微软雅黑" w:hAnsi="微软雅黑" w:eastAsia="微软雅黑" w:cs="微软雅黑"/>
        <w:color w:val="E56327"/>
        <w:sz w:val="18"/>
        <w:szCs w:val="18"/>
      </w:rPr>
    </w:pPr>
    <w:r>
      <w:rPr>
        <w:rFonts w:hint="eastAsia" w:ascii="微软雅黑" w:hAnsi="微软雅黑" w:eastAsia="微软雅黑" w:cs="微软雅黑"/>
        <w:color w:val="E56327"/>
        <w:sz w:val="18"/>
        <w:szCs w:val="18"/>
      </w:rPr>
      <w:t>广州一马赛马有限公司</w:t>
    </w:r>
    <w:bookmarkEnd w:id="0"/>
    <w:r>
      <w:rPr>
        <w:rFonts w:hint="eastAsia" w:ascii="微软雅黑" w:hAnsi="微软雅黑" w:eastAsia="微软雅黑" w:cs="微软雅黑"/>
        <w:color w:val="E56327"/>
        <w:sz w:val="18"/>
        <w:szCs w:val="18"/>
      </w:rPr>
      <w:t xml:space="preserve">    020-83587676   13380068903 </w:t>
    </w:r>
  </w:p>
  <w:p>
    <w:pPr>
      <w:rPr>
        <w:rFonts w:ascii="微软雅黑" w:hAnsi="微软雅黑" w:eastAsia="微软雅黑" w:cs="微软雅黑"/>
        <w:color w:val="E56327"/>
        <w:sz w:val="18"/>
        <w:szCs w:val="18"/>
      </w:rPr>
    </w:pPr>
    <w:r>
      <w:rPr>
        <w:rFonts w:hint="eastAsia" w:ascii="微软雅黑" w:hAnsi="微软雅黑" w:eastAsia="微软雅黑" w:cs="微软雅黑"/>
        <w:color w:val="E56327"/>
        <w:sz w:val="18"/>
        <w:szCs w:val="18"/>
      </w:rPr>
      <w:t xml:space="preserve">报名资料发送至： mi@c-e-a.org.cn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color w:val="E56327"/>
      </w:rPr>
    </w:pPr>
    <w:r>
      <w:rPr>
        <w:rFonts w:hint="eastAsia"/>
        <w:b/>
        <w:bCs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-109855</wp:posOffset>
          </wp:positionH>
          <wp:positionV relativeFrom="paragraph">
            <wp:posOffset>-255270</wp:posOffset>
          </wp:positionV>
          <wp:extent cx="807085" cy="636270"/>
          <wp:effectExtent l="0" t="0" r="0" b="12065"/>
          <wp:wrapNone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7085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b/>
        <w:bCs/>
      </w:rPr>
      <w:t xml:space="preserve">                                                                          </w:t>
    </w:r>
    <w:r>
      <w:rPr>
        <w:rFonts w:hint="eastAsia"/>
        <w:b/>
        <w:bCs/>
        <w:color w:val="E56327"/>
      </w:rPr>
      <w:t xml:space="preserve">  </w:t>
    </w:r>
    <w:r>
      <w:rPr>
        <w:rFonts w:hint="eastAsia"/>
        <w:color w:val="E56327"/>
      </w:rPr>
      <w:t>中国马术协会</w:t>
    </w:r>
  </w:p>
  <w:p>
    <w:pPr>
      <w:pStyle w:val="3"/>
      <w:jc w:val="right"/>
      <w:rPr>
        <w:color w:val="E56327"/>
      </w:rPr>
    </w:pPr>
    <w:r>
      <w:rPr>
        <w:rFonts w:ascii="微软雅黑" w:hAnsi="微软雅黑" w:eastAsia="微软雅黑" w:cs="微软雅黑"/>
        <w:color w:val="E56327"/>
        <w:szCs w:val="18"/>
        <w:shd w:val="clear" w:color="auto" w:fill="FFFFFF"/>
      </w:rPr>
      <w:t> </w:t>
    </w:r>
    <w:r>
      <w:rPr>
        <w:rFonts w:hint="eastAsia" w:ascii="微软雅黑" w:hAnsi="微软雅黑" w:eastAsia="微软雅黑" w:cs="微软雅黑"/>
        <w:color w:val="E56327"/>
        <w:szCs w:val="18"/>
        <w:shd w:val="clear" w:color="auto" w:fill="FFFFFF"/>
      </w:rPr>
      <w:t>Chinese Equestrian Association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737C36"/>
    <w:rsid w:val="00110A31"/>
    <w:rsid w:val="001A69F7"/>
    <w:rsid w:val="004F1175"/>
    <w:rsid w:val="004F2BDA"/>
    <w:rsid w:val="005211DF"/>
    <w:rsid w:val="008405BC"/>
    <w:rsid w:val="00C75A6C"/>
    <w:rsid w:val="00CE6ED5"/>
    <w:rsid w:val="020A3E33"/>
    <w:rsid w:val="082F72B3"/>
    <w:rsid w:val="08737C36"/>
    <w:rsid w:val="0A794F1C"/>
    <w:rsid w:val="1AA97869"/>
    <w:rsid w:val="21B33564"/>
    <w:rsid w:val="26A01AA9"/>
    <w:rsid w:val="30C2624E"/>
    <w:rsid w:val="3236644B"/>
    <w:rsid w:val="347F6AD1"/>
    <w:rsid w:val="3A720A1F"/>
    <w:rsid w:val="3EB25B6A"/>
    <w:rsid w:val="46EF3A05"/>
    <w:rsid w:val="4B406284"/>
    <w:rsid w:val="5AEC1484"/>
    <w:rsid w:val="5C6803F0"/>
    <w:rsid w:val="613E00E3"/>
    <w:rsid w:val="6DF66839"/>
    <w:rsid w:val="74FF4BD9"/>
    <w:rsid w:val="7C43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</Words>
  <Characters>488</Characters>
  <Lines>3</Lines>
  <Paragraphs>1</Paragraphs>
  <TotalTime>6</TotalTime>
  <ScaleCrop>false</ScaleCrop>
  <LinksUpToDate>false</LinksUpToDate>
  <CharactersWithSpaces>572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2020-11-19T05:48:00Z</dcterms:created>
  <dc:creator>Yahooo</dc:creator>
  <cp:lastModifiedBy>WPS_1615191645</cp:lastModifiedBy>
  <cp:lastPrinted>2020-11-23T04:02:00Z</cp:lastPrinted>
  <dcterms:modified xsi:type="dcterms:W3CDTF">2021-09-03T06:58:10Z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2BEEEC6D01A940099F25D92A81AFD34D</vt:lpwstr>
  </property>
</Properties>
</file>