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D74AB4" w14:paraId="44A7A93D" w14:textId="77777777">
        <w:tc>
          <w:tcPr>
            <w:tcW w:w="8359" w:type="dxa"/>
            <w:gridSpan w:val="4"/>
            <w:vAlign w:val="center"/>
          </w:tcPr>
          <w:p w14:paraId="23D53038" w14:textId="16D7BD4C" w:rsidR="00D74AB4" w:rsidRDefault="00C815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C81518">
              <w:rPr>
                <w:rFonts w:ascii="宋体" w:hAnsi="宋体" w:cs="微软雅黑" w:hint="eastAsia"/>
                <w:b/>
                <w:sz w:val="30"/>
                <w:szCs w:val="30"/>
              </w:rPr>
              <w:t>运动马兽医培训考核</w:t>
            </w:r>
            <w:r w:rsidR="006D0F6C"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D74AB4" w14:paraId="3439C5A9" w14:textId="77777777" w:rsidTr="00033B06">
        <w:trPr>
          <w:trHeight w:val="354"/>
        </w:trPr>
        <w:tc>
          <w:tcPr>
            <w:tcW w:w="3539" w:type="dxa"/>
            <w:vAlign w:val="center"/>
          </w:tcPr>
          <w:p w14:paraId="6F145B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AFEB5F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1898AD37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719E4D26" wp14:editId="6102AE3A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5CE1D39A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2760C474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465D6AB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8D48AE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FA95CF1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5E7F95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5F8FD3C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BBCA8E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2A42" w14:paraId="652FE0B2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1F5F8961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2F262395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76898E3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78CBF7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3D4D7D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4C31BAA" w14:textId="77777777" w:rsidTr="00033B06">
        <w:trPr>
          <w:trHeight w:val="303"/>
        </w:trPr>
        <w:tc>
          <w:tcPr>
            <w:tcW w:w="3539" w:type="dxa"/>
            <w:vAlign w:val="center"/>
          </w:tcPr>
          <w:p w14:paraId="62BE11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0A428EF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32BDAD2" w14:textId="77777777" w:rsidTr="00033B06">
        <w:tc>
          <w:tcPr>
            <w:tcW w:w="3539" w:type="dxa"/>
            <w:vAlign w:val="center"/>
          </w:tcPr>
          <w:p w14:paraId="6C08FD21" w14:textId="6C71A3F7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2FE3D9EB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3154BD6" w14:textId="77777777" w:rsidTr="00033B06">
        <w:tc>
          <w:tcPr>
            <w:tcW w:w="3539" w:type="dxa"/>
            <w:vAlign w:val="center"/>
          </w:tcPr>
          <w:p w14:paraId="54768AF2" w14:textId="3E3C1A80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62BD4BE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03E44C0C" w14:textId="77777777" w:rsidTr="00033B06">
        <w:tc>
          <w:tcPr>
            <w:tcW w:w="3539" w:type="dxa"/>
            <w:vAlign w:val="center"/>
          </w:tcPr>
          <w:p w14:paraId="330B1AB3" w14:textId="02C6EE28" w:rsidR="0078035B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C0C0338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238E64C8" w14:textId="77777777" w:rsidTr="00033B06">
        <w:tc>
          <w:tcPr>
            <w:tcW w:w="3539" w:type="dxa"/>
            <w:vAlign w:val="center"/>
          </w:tcPr>
          <w:p w14:paraId="68460D86" w14:textId="64725D66" w:rsidR="00D2431D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6281AB1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FDCF6FE" w14:textId="77777777" w:rsidTr="00033B06">
        <w:tc>
          <w:tcPr>
            <w:tcW w:w="3539" w:type="dxa"/>
            <w:vAlign w:val="center"/>
          </w:tcPr>
          <w:p w14:paraId="28BD200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A8372E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1FBCCAB" w14:textId="77777777" w:rsidTr="00033B06">
        <w:tc>
          <w:tcPr>
            <w:tcW w:w="3539" w:type="dxa"/>
            <w:vAlign w:val="center"/>
          </w:tcPr>
          <w:p w14:paraId="7AFC42B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3A985B8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86BEA00" w14:textId="77777777" w:rsidTr="00033B06">
        <w:tc>
          <w:tcPr>
            <w:tcW w:w="3539" w:type="dxa"/>
            <w:vAlign w:val="center"/>
          </w:tcPr>
          <w:p w14:paraId="33E77D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52BF1A9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D4DE0BD" w14:textId="77777777" w:rsidTr="00033B06">
        <w:tc>
          <w:tcPr>
            <w:tcW w:w="3539" w:type="dxa"/>
            <w:vAlign w:val="center"/>
          </w:tcPr>
          <w:p w14:paraId="2EFCBEF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137EA9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492EA3C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5A134C7" w14:textId="77777777" w:rsidTr="00033B06">
        <w:trPr>
          <w:trHeight w:val="404"/>
        </w:trPr>
        <w:tc>
          <w:tcPr>
            <w:tcW w:w="3539" w:type="dxa"/>
            <w:vAlign w:val="center"/>
          </w:tcPr>
          <w:p w14:paraId="4FB365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303CC012" w14:textId="709EF65A" w:rsidR="00D74AB4" w:rsidRDefault="006D0F6C" w:rsidP="00A15A7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3248CC">
              <w:rPr>
                <w:rFonts w:ascii="仿宋" w:eastAsia="仿宋" w:hAnsi="仿宋"/>
                <w:sz w:val="30"/>
                <w:szCs w:val="30"/>
              </w:rPr>
              <w:t>2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98342C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98342C">
              <w:rPr>
                <w:rFonts w:ascii="仿宋" w:eastAsia="仿宋" w:hAnsi="仿宋"/>
                <w:sz w:val="30"/>
                <w:szCs w:val="30"/>
              </w:rPr>
              <w:t>16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A7D6D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C81518">
              <w:rPr>
                <w:rFonts w:ascii="仿宋" w:eastAsia="仿宋" w:hAnsi="仿宋"/>
                <w:sz w:val="30"/>
                <w:szCs w:val="30"/>
              </w:rPr>
              <w:t>1</w:t>
            </w:r>
            <w:r w:rsidR="0098342C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070BD1A1" w14:textId="77777777" w:rsidTr="00033B06">
        <w:trPr>
          <w:trHeight w:val="187"/>
        </w:trPr>
        <w:tc>
          <w:tcPr>
            <w:tcW w:w="3539" w:type="dxa"/>
            <w:vAlign w:val="center"/>
          </w:tcPr>
          <w:p w14:paraId="34727FA6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2797D67A" w14:textId="0C7FB77F" w:rsidR="00D74AB4" w:rsidRPr="00536FE0" w:rsidRDefault="00C81518" w:rsidP="004D244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国家马术学院</w:t>
            </w:r>
          </w:p>
        </w:tc>
      </w:tr>
    </w:tbl>
    <w:p w14:paraId="6B75AFA7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1CE09347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6E7EDD23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13F67976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DC6C" w14:textId="77777777" w:rsidR="00FC4EE0" w:rsidRDefault="00FC4EE0" w:rsidP="000D4AAA">
      <w:r>
        <w:separator/>
      </w:r>
    </w:p>
  </w:endnote>
  <w:endnote w:type="continuationSeparator" w:id="0">
    <w:p w14:paraId="54F145F5" w14:textId="77777777" w:rsidR="00FC4EE0" w:rsidRDefault="00FC4EE0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09E6" w14:textId="77777777" w:rsidR="00FC4EE0" w:rsidRDefault="00FC4EE0" w:rsidP="000D4AAA">
      <w:r>
        <w:separator/>
      </w:r>
    </w:p>
  </w:footnote>
  <w:footnote w:type="continuationSeparator" w:id="0">
    <w:p w14:paraId="1BD1958B" w14:textId="77777777" w:rsidR="00FC4EE0" w:rsidRDefault="00FC4EE0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7767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97537"/>
    <w:rsid w:val="003A1252"/>
    <w:rsid w:val="003A354A"/>
    <w:rsid w:val="003B6AE0"/>
    <w:rsid w:val="003C247C"/>
    <w:rsid w:val="003D498A"/>
    <w:rsid w:val="00402335"/>
    <w:rsid w:val="00463F6B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8336A"/>
    <w:rsid w:val="008B2172"/>
    <w:rsid w:val="008E4E44"/>
    <w:rsid w:val="00917BE7"/>
    <w:rsid w:val="009225FE"/>
    <w:rsid w:val="009603AC"/>
    <w:rsid w:val="00981BE5"/>
    <w:rsid w:val="0098342C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61272"/>
    <w:rsid w:val="00EA358E"/>
    <w:rsid w:val="00EC0F93"/>
    <w:rsid w:val="00EC7C3C"/>
    <w:rsid w:val="00F1174B"/>
    <w:rsid w:val="00F25019"/>
    <w:rsid w:val="00F764F9"/>
    <w:rsid w:val="00F841D0"/>
    <w:rsid w:val="00F9560D"/>
    <w:rsid w:val="00FA302C"/>
    <w:rsid w:val="00FC4EE0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FB80"/>
  <w15:docId w15:val="{AF94F37F-26CB-A04E-BA4C-81EBF5D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2022-02-27T03:45:00Z</dcterms:created>
  <dcterms:modified xsi:type="dcterms:W3CDTF">2022-06-24T03:43:00Z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