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报名表（广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东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月1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-</w:t>
            </w:r>
            <w:r>
              <w:rPr>
                <w:rFonts w:ascii="仿宋" w:hAnsi="仿宋" w:eastAsia="仿宋" w:cs="仿宋"/>
                <w:sz w:val="32"/>
                <w:szCs w:val="32"/>
              </w:rPr>
              <w:t>31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金伯乐马术学府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54ABD"/>
    <w:rsid w:val="00192097"/>
    <w:rsid w:val="001A1A69"/>
    <w:rsid w:val="001A52D1"/>
    <w:rsid w:val="001B4633"/>
    <w:rsid w:val="001B5CC1"/>
    <w:rsid w:val="001F0EE3"/>
    <w:rsid w:val="00212040"/>
    <w:rsid w:val="0028057B"/>
    <w:rsid w:val="002A134F"/>
    <w:rsid w:val="002D4293"/>
    <w:rsid w:val="002E06FB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34F5D"/>
    <w:rsid w:val="00463F6B"/>
    <w:rsid w:val="004B420D"/>
    <w:rsid w:val="004C261B"/>
    <w:rsid w:val="004D6275"/>
    <w:rsid w:val="004E4947"/>
    <w:rsid w:val="004F1BB8"/>
    <w:rsid w:val="005030DE"/>
    <w:rsid w:val="00560238"/>
    <w:rsid w:val="005737F2"/>
    <w:rsid w:val="00586136"/>
    <w:rsid w:val="005A57D2"/>
    <w:rsid w:val="005B1A2E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0039"/>
    <w:rsid w:val="00BB6762"/>
    <w:rsid w:val="00BE1720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B21D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E5158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335D0D4E"/>
    <w:rsid w:val="5F3C0D18"/>
    <w:rsid w:val="6EDC3B49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156</Characters>
  <Lines>1</Lines>
  <Paragraphs>1</Paragraphs>
  <TotalTime>1</TotalTime>
  <ScaleCrop>false</ScaleCrop>
  <LinksUpToDate>false</LinksUpToDate>
  <CharactersWithSpaces>175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2022-07-29T05:59:00Z</dcterms:created>
  <dc:creator>Admin</dc:creator>
  <cp:lastModifiedBy>MaggiePQ</cp:lastModifiedBy>
  <dcterms:modified xsi:type="dcterms:W3CDTF">2022-08-01T02:38:49Z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AA51F6F1CF5F4BC8A5F384EC20A6C3AB</vt:lpwstr>
  </property>
</Properties>
</file>