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2023年中国马术协会青少年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北京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站）竞赛规程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二、承办单位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北京天星调良国际马术俱乐部有限公司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2023年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日-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北京天星调良国际马术俱乐部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2023年度中国马术协会注册团体会员、个人会员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场地障碍项目：110cm挑战赛（团体赛、个人赛）、90cm超越赛（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个人赛）、60cm希望赛（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个人赛）、30cm新星赛（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7岁至18岁（于2005年1月1日至2016年12月31日之间出生）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U10年龄组，7岁至10岁骑手（于2013年1月1日年至2016年12月31日之间出生）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U14年龄组，11岁至14岁骑手（于2009年1月1日至2012年12月31日之间出生）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U18年龄组，15岁至18岁骑手（于2005年1月1日至2008年12月31日之间出生）。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strike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（三）马匹可以兼项，同一匹马可以参加不同组别的比赛，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既</w:t>
      </w:r>
      <w:r>
        <w:rPr>
          <w:rFonts w:hint="eastAsia" w:ascii="仿宋" w:hAnsi="仿宋" w:eastAsia="仿宋" w:cs="仿宋"/>
          <w:kern w:val="0"/>
          <w:sz w:val="30"/>
          <w:szCs w:val="30"/>
        </w:rPr>
        <w:t>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（一）参赛选手报名人数不限，每名选手最多可以报2匹马参加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不同级别的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的比赛。随队人员可报领队1人，教练1人，工作人员3人，马主人数不超过参赛马匹数。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（三）参赛选手须完成中国马术协会2023年度注册手续。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比赛组别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各参赛选手自带马匹或租用承办单位马匹均可以参赛，马龄须达到7岁(2016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（六）参赛马匹赴赛区前须办理相关检疫手续，并由所在地、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（七）参赛人马组合须严格按照比赛报名时的人马组合进行比赛，在比赛中参赛选手使用与报名时不同的马匹进行比赛，一经发现，取消该名选手参加该年度U系列赛事的资格。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（八）若因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（一）比赛分两天进行，第一天为场地障碍赛，第二天为盛装舞步赛（详细日程待报名结束后确定）。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罚分相同，则第二轮比赛用时少者名次列前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。若前十六名中出现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（五）场地障碍60cm希望赛为两轮赛。第一</w:t>
      </w:r>
      <w:r>
        <w:rPr>
          <w:rFonts w:hint="eastAsia" w:ascii="仿宋" w:hAnsi="仿宋" w:eastAsia="仿宋" w:cs="仿宋"/>
          <w:kern w:val="0"/>
          <w:sz w:val="30"/>
          <w:szCs w:val="30"/>
        </w:rPr>
        <w:t>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（六）场地障碍30cm新星赛为两轮赛。第一轮出场顺序按赛前抽签决定，第二轮出场顺序与第一轮出场顺序相同。障碍高度为30cm，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8-10道，行进速度每分钟300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。实际参赛人马组合不足9对，按参赛人马组合数减一录取，9对及以上录取前8名。前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以报名参赛的俱乐部为团体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对人马组合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不分年龄组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作为团体成绩进行排名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）参加过分站赛的骑手将获得参加总决赛的优先权。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（三）未尽事宜,另行通知。 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B19AC"/>
    <w:multiLevelType w:val="singleLevel"/>
    <w:tmpl w:val="EB2B19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3103BAE"/>
    <w:rsid w:val="03411FB9"/>
    <w:rsid w:val="040B28BC"/>
    <w:rsid w:val="04AE73E4"/>
    <w:rsid w:val="05425691"/>
    <w:rsid w:val="06A6432B"/>
    <w:rsid w:val="07B124A4"/>
    <w:rsid w:val="07D011C4"/>
    <w:rsid w:val="08BE387D"/>
    <w:rsid w:val="09BE4FC9"/>
    <w:rsid w:val="0A3D797F"/>
    <w:rsid w:val="0BBB2DA6"/>
    <w:rsid w:val="0BC556E8"/>
    <w:rsid w:val="0BC63A34"/>
    <w:rsid w:val="0C2D3A23"/>
    <w:rsid w:val="0CFD4387"/>
    <w:rsid w:val="0DE6032D"/>
    <w:rsid w:val="0E3C619F"/>
    <w:rsid w:val="116577BB"/>
    <w:rsid w:val="11A100AB"/>
    <w:rsid w:val="11DD78F8"/>
    <w:rsid w:val="140C2170"/>
    <w:rsid w:val="14BE346A"/>
    <w:rsid w:val="15CF55E7"/>
    <w:rsid w:val="166F28BA"/>
    <w:rsid w:val="16EA2C3C"/>
    <w:rsid w:val="17783DA4"/>
    <w:rsid w:val="18C164EC"/>
    <w:rsid w:val="1C227F53"/>
    <w:rsid w:val="1D4B3D09"/>
    <w:rsid w:val="1D9E5FD3"/>
    <w:rsid w:val="1EBEC499"/>
    <w:rsid w:val="1F6C3401"/>
    <w:rsid w:val="1FF8514B"/>
    <w:rsid w:val="20016901"/>
    <w:rsid w:val="20931C4F"/>
    <w:rsid w:val="20F253CA"/>
    <w:rsid w:val="20FC72E5"/>
    <w:rsid w:val="21936ED5"/>
    <w:rsid w:val="23E772D0"/>
    <w:rsid w:val="25197037"/>
    <w:rsid w:val="25E71C6C"/>
    <w:rsid w:val="26235823"/>
    <w:rsid w:val="26ED1F22"/>
    <w:rsid w:val="277C30DE"/>
    <w:rsid w:val="289114E1"/>
    <w:rsid w:val="28D61E8B"/>
    <w:rsid w:val="298A6EE7"/>
    <w:rsid w:val="2A346513"/>
    <w:rsid w:val="2C1C62C3"/>
    <w:rsid w:val="2CAB6572"/>
    <w:rsid w:val="2D461D94"/>
    <w:rsid w:val="2EC546A5"/>
    <w:rsid w:val="2EDD05BA"/>
    <w:rsid w:val="2F434A37"/>
    <w:rsid w:val="2F5E5976"/>
    <w:rsid w:val="2F884BAF"/>
    <w:rsid w:val="2FD104A8"/>
    <w:rsid w:val="31352705"/>
    <w:rsid w:val="318E0429"/>
    <w:rsid w:val="31E340B8"/>
    <w:rsid w:val="32AA7C79"/>
    <w:rsid w:val="32F842C3"/>
    <w:rsid w:val="33350E7E"/>
    <w:rsid w:val="33E6483E"/>
    <w:rsid w:val="343D3A9C"/>
    <w:rsid w:val="349D7098"/>
    <w:rsid w:val="34C208FD"/>
    <w:rsid w:val="35994521"/>
    <w:rsid w:val="36945C64"/>
    <w:rsid w:val="37B61FD2"/>
    <w:rsid w:val="3881718E"/>
    <w:rsid w:val="3AA12D62"/>
    <w:rsid w:val="3D406863"/>
    <w:rsid w:val="3DA43295"/>
    <w:rsid w:val="3E1A2A27"/>
    <w:rsid w:val="3E435140"/>
    <w:rsid w:val="3F1C6E5B"/>
    <w:rsid w:val="3F260DF9"/>
    <w:rsid w:val="3F7FF30E"/>
    <w:rsid w:val="401364B0"/>
    <w:rsid w:val="41B415CD"/>
    <w:rsid w:val="433A6B1D"/>
    <w:rsid w:val="44407101"/>
    <w:rsid w:val="448434D9"/>
    <w:rsid w:val="448C3C95"/>
    <w:rsid w:val="45692429"/>
    <w:rsid w:val="46B812BD"/>
    <w:rsid w:val="481B139D"/>
    <w:rsid w:val="492D2BB8"/>
    <w:rsid w:val="49DC3EF0"/>
    <w:rsid w:val="4A8E442F"/>
    <w:rsid w:val="4ABF34BD"/>
    <w:rsid w:val="4C3103EA"/>
    <w:rsid w:val="4E2C01D3"/>
    <w:rsid w:val="504B57F2"/>
    <w:rsid w:val="50A860A1"/>
    <w:rsid w:val="51E83CDC"/>
    <w:rsid w:val="528D3EA0"/>
    <w:rsid w:val="52A93254"/>
    <w:rsid w:val="52D5524E"/>
    <w:rsid w:val="53DA9B07"/>
    <w:rsid w:val="5434135B"/>
    <w:rsid w:val="56AE5057"/>
    <w:rsid w:val="56BF3430"/>
    <w:rsid w:val="570F757A"/>
    <w:rsid w:val="57386B82"/>
    <w:rsid w:val="576D42A0"/>
    <w:rsid w:val="58AB4DBC"/>
    <w:rsid w:val="5A9102A6"/>
    <w:rsid w:val="5B63E0E9"/>
    <w:rsid w:val="5B6F12BA"/>
    <w:rsid w:val="5C6324DE"/>
    <w:rsid w:val="5D1416F7"/>
    <w:rsid w:val="5DF64CD9"/>
    <w:rsid w:val="5E89330E"/>
    <w:rsid w:val="5F3B6F72"/>
    <w:rsid w:val="5F6D3E2E"/>
    <w:rsid w:val="5FAFDF8B"/>
    <w:rsid w:val="5FB37B99"/>
    <w:rsid w:val="5FDE0577"/>
    <w:rsid w:val="60344C6C"/>
    <w:rsid w:val="60B341F9"/>
    <w:rsid w:val="61A22E95"/>
    <w:rsid w:val="61FA55D9"/>
    <w:rsid w:val="6280708C"/>
    <w:rsid w:val="62BF1D86"/>
    <w:rsid w:val="63B67EF7"/>
    <w:rsid w:val="64370110"/>
    <w:rsid w:val="6445112D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907C18"/>
    <w:rsid w:val="6C412689"/>
    <w:rsid w:val="6C845EBC"/>
    <w:rsid w:val="6DDCD22F"/>
    <w:rsid w:val="6E6D47E6"/>
    <w:rsid w:val="6F776784"/>
    <w:rsid w:val="71072C18"/>
    <w:rsid w:val="74B121F8"/>
    <w:rsid w:val="75AE1A90"/>
    <w:rsid w:val="761262E7"/>
    <w:rsid w:val="766C1190"/>
    <w:rsid w:val="76B61368"/>
    <w:rsid w:val="76C415FC"/>
    <w:rsid w:val="76F105F2"/>
    <w:rsid w:val="779F77D7"/>
    <w:rsid w:val="788C2381"/>
    <w:rsid w:val="79330A4E"/>
    <w:rsid w:val="79785950"/>
    <w:rsid w:val="7AEF30FD"/>
    <w:rsid w:val="7B0528FD"/>
    <w:rsid w:val="7B3179EF"/>
    <w:rsid w:val="7BE10C35"/>
    <w:rsid w:val="7BFF8698"/>
    <w:rsid w:val="7E192908"/>
    <w:rsid w:val="7E9267D7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3411</Words>
  <Characters>3617</Characters>
  <Lines>26</Lines>
  <Paragraphs>7</Paragraphs>
  <TotalTime>0</TotalTime>
  <ScaleCrop>false</ScaleCrop>
  <LinksUpToDate>false</LinksUpToDate>
  <CharactersWithSpaces>3642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2019-03-28T10:24:00Z</dcterms:created>
  <dc:creator>office365</dc:creator>
  <cp:lastModifiedBy>MaggiePQ</cp:lastModifiedBy>
  <cp:lastPrinted>2023-03-07T02:18:00Z</cp:lastPrinted>
  <dcterms:modified xsi:type="dcterms:W3CDTF">2023-04-26T02:27:38Z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B1AAF532F9EC3BD3AB9A06643BC86103_43</vt:lpwstr>
  </property>
</Properties>
</file>