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404F3" w14:textId="1B719E41" w:rsidR="00DE6D62" w:rsidRDefault="004B45B8">
      <w:pPr>
        <w:rPr>
          <w:rFonts w:ascii="FangSong" w:hAnsi="FangSong"/>
          <w:sz w:val="32"/>
          <w:szCs w:val="32"/>
        </w:rPr>
      </w:pPr>
      <w:r>
        <w:rPr>
          <w:rFonts w:ascii="FangSong" w:hAnsi="FangSong" w:hint="eastAsia"/>
          <w:sz w:val="32"/>
          <w:szCs w:val="32"/>
        </w:rPr>
        <w:t>附件</w:t>
      </w:r>
      <w:r>
        <w:rPr>
          <w:rFonts w:ascii="FangSong" w:hAnsi="FangSong" w:hint="eastAsia"/>
          <w:sz w:val="32"/>
          <w:szCs w:val="32"/>
        </w:rPr>
        <w:t>1</w:t>
      </w:r>
    </w:p>
    <w:p w14:paraId="4DBEC53A" w14:textId="77777777" w:rsidR="00DE6D62" w:rsidRDefault="00DE6D62">
      <w:pPr>
        <w:rPr>
          <w:rFonts w:ascii="FangSong" w:hAnsi="FangSong"/>
          <w:sz w:val="32"/>
          <w:szCs w:val="32"/>
        </w:rPr>
      </w:pPr>
    </w:p>
    <w:p w14:paraId="2AA13217" w14:textId="77777777" w:rsidR="00DE6D62" w:rsidRDefault="00F56A16">
      <w:pPr>
        <w:widowControl/>
        <w:spacing w:line="600" w:lineRule="exact"/>
        <w:jc w:val="center"/>
        <w:rPr>
          <w:rFonts w:ascii="Kaiti SC Bold" w:eastAsia="Kaiti SC Bold" w:hAnsi="Kaiti SC Bold" w:cs="Kaiti SC Bold"/>
          <w:sz w:val="28"/>
          <w:szCs w:val="28"/>
        </w:rPr>
      </w:pPr>
      <w:r>
        <w:rPr>
          <w:rFonts w:eastAsia="Kaiti SC Bold" w:hint="eastAsia"/>
          <w:sz w:val="28"/>
          <w:szCs w:val="28"/>
        </w:rPr>
        <w:t>第一届全国学生（青年）运动会（公开组）</w:t>
      </w:r>
      <w:r>
        <w:rPr>
          <w:rFonts w:eastAsia="Kaiti SC Bold" w:hint="eastAsia"/>
          <w:sz w:val="28"/>
          <w:szCs w:val="28"/>
          <w:lang w:val="zh-CN"/>
        </w:rPr>
        <w:t>盛装舞步预赛</w:t>
      </w:r>
    </w:p>
    <w:p w14:paraId="050B650A" w14:textId="77777777" w:rsidR="00DE6D62" w:rsidRDefault="00F56A16">
      <w:pPr>
        <w:widowControl/>
        <w:spacing w:line="600" w:lineRule="exact"/>
        <w:jc w:val="center"/>
        <w:rPr>
          <w:rFonts w:ascii="Kaiti SC Bold" w:eastAsia="Kaiti SC Bold" w:hAnsi="Kaiti SC Bold" w:cs="Kaiti SC Bold"/>
          <w:sz w:val="28"/>
          <w:szCs w:val="28"/>
          <w:lang w:val="zh-TW" w:eastAsia="zh-TW"/>
        </w:rPr>
      </w:pPr>
      <w:r>
        <w:rPr>
          <w:rFonts w:eastAsia="Kaiti SC Bold" w:hint="eastAsia"/>
          <w:sz w:val="28"/>
          <w:szCs w:val="28"/>
          <w:lang w:val="zh-TW" w:eastAsia="zh-TW"/>
        </w:rPr>
        <w:t>竞赛日程</w:t>
      </w:r>
    </w:p>
    <w:p w14:paraId="212FEB74" w14:textId="1D38F4A9" w:rsidR="00DE6D62" w:rsidRDefault="00F56A16">
      <w:pPr>
        <w:widowControl/>
        <w:spacing w:line="600" w:lineRule="exact"/>
        <w:jc w:val="right"/>
        <w:rPr>
          <w:rFonts w:ascii="Songti SC Bold" w:eastAsia="Songti SC Bold" w:hAnsi="Songti SC Bold" w:cs="Songti SC Bold"/>
          <w:sz w:val="16"/>
          <w:szCs w:val="16"/>
        </w:rPr>
      </w:pPr>
      <w:r>
        <w:rPr>
          <w:rFonts w:eastAsia="Kaiti SC Bold" w:hint="eastAsia"/>
          <w:sz w:val="16"/>
          <w:szCs w:val="16"/>
          <w:lang w:val="zh-CN"/>
        </w:rPr>
        <w:t>制表时间：</w:t>
      </w:r>
      <w:r>
        <w:rPr>
          <w:rFonts w:ascii="Kaiti SC Bold" w:hAnsi="Kaiti SC Bold"/>
          <w:sz w:val="16"/>
          <w:szCs w:val="16"/>
          <w:lang w:val="zh-CN"/>
        </w:rPr>
        <w:t>2023.7.</w:t>
      </w:r>
      <w:r w:rsidR="002270E3">
        <w:rPr>
          <w:rFonts w:ascii="Kaiti SC Bold" w:hAnsi="Kaiti SC Bold"/>
          <w:sz w:val="16"/>
          <w:szCs w:val="16"/>
          <w:lang w:val="zh-CN"/>
        </w:rPr>
        <w:t>25</w:t>
      </w:r>
      <w:r>
        <w:rPr>
          <w:rFonts w:ascii="Songti SC Bold" w:hAnsi="Songti SC Bold"/>
          <w:sz w:val="16"/>
          <w:szCs w:val="16"/>
          <w:lang w:val="zh-CN"/>
        </w:rPr>
        <w:t xml:space="preserve">   </w:t>
      </w:r>
    </w:p>
    <w:tbl>
      <w:tblPr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98"/>
        <w:gridCol w:w="1897"/>
        <w:gridCol w:w="5089"/>
        <w:gridCol w:w="2176"/>
      </w:tblGrid>
      <w:tr w:rsidR="00DE6D62" w14:paraId="20644FD6" w14:textId="77777777" w:rsidTr="002270E3">
        <w:trPr>
          <w:trHeight w:val="40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8B2B" w14:textId="77777777" w:rsidR="00DE6D62" w:rsidRDefault="00F56A16">
            <w:pPr>
              <w:jc w:val="center"/>
            </w:pPr>
            <w:r>
              <w:rPr>
                <w:rFonts w:eastAsia="Kaiti SC Bold" w:hint="eastAsia"/>
                <w:sz w:val="20"/>
                <w:szCs w:val="20"/>
                <w:lang w:val="zh-TW" w:eastAsia="zh-TW"/>
              </w:rPr>
              <w:t>日期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FDC25" w14:textId="77777777" w:rsidR="00DE6D62" w:rsidRDefault="00F56A16">
            <w:pPr>
              <w:jc w:val="center"/>
            </w:pPr>
            <w:r>
              <w:rPr>
                <w:rFonts w:eastAsia="Kaiti SC Bold" w:hint="eastAsia"/>
                <w:sz w:val="20"/>
                <w:szCs w:val="20"/>
                <w:lang w:val="zh-TW" w:eastAsia="zh-TW"/>
              </w:rPr>
              <w:t>时间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D4404" w14:textId="77777777" w:rsidR="00DE6D62" w:rsidRDefault="00F56A16">
            <w:pPr>
              <w:jc w:val="center"/>
            </w:pPr>
            <w:r>
              <w:rPr>
                <w:rFonts w:eastAsia="Kaiti SC Bold" w:hint="eastAsia"/>
                <w:sz w:val="20"/>
                <w:szCs w:val="20"/>
                <w:lang w:val="zh-TW" w:eastAsia="zh-TW"/>
              </w:rPr>
              <w:t>活动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73FB8" w14:textId="77777777" w:rsidR="00DE6D62" w:rsidRDefault="00F56A16">
            <w:pPr>
              <w:jc w:val="center"/>
            </w:pPr>
            <w:r>
              <w:rPr>
                <w:rFonts w:ascii="Arial Unicode MS" w:eastAsia="Kaiti SC Bold" w:hAnsi="Arial Unicode MS" w:hint="eastAsia"/>
                <w:sz w:val="20"/>
                <w:szCs w:val="20"/>
              </w:rPr>
              <w:t>地点</w:t>
            </w:r>
          </w:p>
        </w:tc>
      </w:tr>
      <w:tr w:rsidR="00DE6D62" w14:paraId="2D7CC3D5" w14:textId="77777777" w:rsidTr="002270E3">
        <w:trPr>
          <w:trHeight w:val="407"/>
          <w:jc w:val="center"/>
        </w:trPr>
        <w:tc>
          <w:tcPr>
            <w:tcW w:w="12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7DFD" w14:textId="7681E546" w:rsidR="00DE6D62" w:rsidRDefault="002270E3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8</w:t>
            </w:r>
            <w:r w:rsidR="00F56A16"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 w:rsidR="00BD3EF5">
              <w:rPr>
                <w:rFonts w:ascii="Kaiti SC Regular" w:hAnsi="Kaiti SC Regular"/>
                <w:sz w:val="20"/>
                <w:szCs w:val="20"/>
              </w:rPr>
              <w:t>3</w:t>
            </w:r>
            <w:r w:rsidR="00F56A16"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92410" w14:textId="77777777" w:rsidR="00DE6D62" w:rsidRDefault="00F56A16">
            <w:pPr>
              <w:jc w:val="center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全天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9226D" w14:textId="77777777" w:rsidR="00DE6D62" w:rsidRDefault="00F56A16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CN"/>
              </w:rPr>
              <w:t>学青会舞步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运动员及马匹报到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744F" w14:textId="77777777" w:rsidR="00DE6D62" w:rsidRDefault="00F56A16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宾馆</w:t>
            </w:r>
            <w:r>
              <w:rPr>
                <w:rFonts w:ascii="Kaiti SC Regular" w:hAnsi="Kaiti SC Regular"/>
                <w:sz w:val="20"/>
                <w:szCs w:val="20"/>
              </w:rPr>
              <w:t>&amp;</w:t>
            </w: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马房</w:t>
            </w:r>
          </w:p>
        </w:tc>
      </w:tr>
      <w:tr w:rsidR="00DE6D62" w14:paraId="14BCA880" w14:textId="77777777" w:rsidTr="002270E3">
        <w:trPr>
          <w:trHeight w:val="407"/>
          <w:jc w:val="center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180A5" w14:textId="39668FE9" w:rsidR="00DE6D62" w:rsidRDefault="002270E3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8</w:t>
            </w:r>
            <w:r w:rsidR="00F56A16"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 w:rsidR="00BD3EF5">
              <w:rPr>
                <w:rFonts w:ascii="Kaiti SC Regular" w:hAnsi="Kaiti SC Regular"/>
                <w:sz w:val="20"/>
                <w:szCs w:val="20"/>
              </w:rPr>
              <w:t>4</w:t>
            </w:r>
            <w:r w:rsidR="00F56A16"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1119B" w14:textId="77777777" w:rsidR="00DE6D62" w:rsidRDefault="00F56A16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  <w:lang w:val="zh-CN"/>
              </w:rPr>
              <w:t>09</w:t>
            </w:r>
            <w:r>
              <w:rPr>
                <w:rFonts w:ascii="Kaiti SC Regular" w:hAnsi="Kaiti SC Regular"/>
                <w:sz w:val="20"/>
                <w:szCs w:val="20"/>
              </w:rPr>
              <w:t>:00-11:00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D5515" w14:textId="77777777" w:rsidR="00DE6D62" w:rsidRDefault="00F56A16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验马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5BE26" w14:textId="77777777" w:rsidR="00DE6D62" w:rsidRDefault="00F56A16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室内馆</w:t>
            </w:r>
          </w:p>
        </w:tc>
      </w:tr>
      <w:tr w:rsidR="00DE6D62" w14:paraId="2FDFAD39" w14:textId="77777777" w:rsidTr="002270E3">
        <w:trPr>
          <w:trHeight w:val="407"/>
          <w:jc w:val="center"/>
        </w:trPr>
        <w:tc>
          <w:tcPr>
            <w:tcW w:w="12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498F12C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8E114" w14:textId="77777777" w:rsidR="00DE6D62" w:rsidRDefault="00F56A16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11:00-12:00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89AB" w14:textId="77777777" w:rsidR="00DE6D62" w:rsidRDefault="00F56A16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技术会、抽签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130F3" w14:textId="77777777" w:rsidR="00DE6D62" w:rsidRDefault="00F56A16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会所二楼会议室</w:t>
            </w:r>
          </w:p>
        </w:tc>
      </w:tr>
      <w:tr w:rsidR="00DE6D62" w14:paraId="7D5FB162" w14:textId="77777777" w:rsidTr="002270E3">
        <w:trPr>
          <w:trHeight w:val="407"/>
          <w:jc w:val="center"/>
        </w:trPr>
        <w:tc>
          <w:tcPr>
            <w:tcW w:w="12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054078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7107C" w14:textId="77777777" w:rsidR="00DE6D62" w:rsidRDefault="00F56A16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4</w:t>
            </w:r>
            <w:r>
              <w:rPr>
                <w:rFonts w:ascii="Kaiti SC Regular" w:hAnsi="Kaiti SC Regular"/>
                <w:sz w:val="20"/>
                <w:szCs w:val="20"/>
              </w:rPr>
              <w:t>:00-18:00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05D88" w14:textId="77777777" w:rsidR="00DE6D62" w:rsidRDefault="00F56A16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主场地适应</w:t>
            </w:r>
            <w:r>
              <w:rPr>
                <w:rFonts w:eastAsia="Kaiti SC Regular" w:hint="eastAsia"/>
                <w:sz w:val="20"/>
                <w:szCs w:val="20"/>
                <w:lang w:val="zh-CN"/>
              </w:rPr>
              <w:t>（甲组）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1073E" w14:textId="77777777" w:rsidR="00DE6D62" w:rsidRDefault="00F56A16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主场地</w:t>
            </w:r>
          </w:p>
        </w:tc>
      </w:tr>
      <w:tr w:rsidR="00DE6D62" w14:paraId="2804F8C8" w14:textId="77777777" w:rsidTr="002270E3">
        <w:trPr>
          <w:trHeight w:val="407"/>
          <w:jc w:val="center"/>
        </w:trPr>
        <w:tc>
          <w:tcPr>
            <w:tcW w:w="12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B24F0F7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D1104" w14:textId="77777777" w:rsidR="00DE6D62" w:rsidRDefault="00F56A16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13:00-18:00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A5C3" w14:textId="77777777" w:rsidR="00DE6D62" w:rsidRDefault="00F56A16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赛前训练（甲组、乙组）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E057A" w14:textId="77777777" w:rsidR="00DE6D62" w:rsidRDefault="00F56A16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室内馆</w:t>
            </w:r>
          </w:p>
        </w:tc>
      </w:tr>
      <w:tr w:rsidR="00DE6D62" w14:paraId="7E9B568D" w14:textId="77777777" w:rsidTr="002270E3">
        <w:trPr>
          <w:trHeight w:val="407"/>
          <w:jc w:val="center"/>
        </w:trPr>
        <w:tc>
          <w:tcPr>
            <w:tcW w:w="12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1C8D404" w14:textId="77777777" w:rsidR="00DE6D62" w:rsidRDefault="00DE6D6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A829B" w14:textId="77777777" w:rsidR="00DE6D62" w:rsidRDefault="00F56A16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3</w:t>
            </w:r>
            <w:r>
              <w:rPr>
                <w:rFonts w:ascii="Kaiti SC Regular" w:hAnsi="Kaiti SC Regular"/>
                <w:sz w:val="20"/>
                <w:szCs w:val="20"/>
              </w:rPr>
              <w:t>:00-18:00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5664" w14:textId="77777777" w:rsidR="00DE6D62" w:rsidRDefault="00F56A16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赛前训练（乙组）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C0B54" w14:textId="77777777" w:rsidR="00DE6D62" w:rsidRDefault="00F56A16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室外热身场</w:t>
            </w:r>
          </w:p>
        </w:tc>
      </w:tr>
      <w:tr w:rsidR="00D80C32" w14:paraId="6AF6AE6B" w14:textId="77777777" w:rsidTr="00047F5A">
        <w:trPr>
          <w:trHeight w:val="407"/>
          <w:jc w:val="center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4528A" w14:textId="0C71644F" w:rsidR="00D80C32" w:rsidRDefault="00D80C3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8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Kaiti SC Regular" w:hAnsi="Kaiti SC Regular"/>
                <w:sz w:val="20"/>
                <w:szCs w:val="20"/>
              </w:rPr>
              <w:t>5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4097" w14:textId="2A104A0A" w:rsidR="00D80C32" w:rsidRDefault="00D80C3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  <w:lang w:val="zh-CN"/>
              </w:rPr>
              <w:t>0</w:t>
            </w:r>
            <w:r>
              <w:rPr>
                <w:rFonts w:ascii="Kaiti SC Regular" w:hAnsi="Kaiti SC Regular"/>
                <w:sz w:val="20"/>
                <w:szCs w:val="20"/>
              </w:rPr>
              <w:t>9:00-1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4</w:t>
            </w:r>
            <w:r>
              <w:rPr>
                <w:rFonts w:ascii="Kaiti SC Regular" w:hAnsi="Kaiti SC Regular"/>
                <w:sz w:val="20"/>
                <w:szCs w:val="20"/>
              </w:rPr>
              <w:t>:30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DAD23" w14:textId="77777777" w:rsidR="00D80C32" w:rsidRDefault="00D80C32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甲组比赛：国际马联</w:t>
            </w:r>
            <w:r>
              <w:rPr>
                <w:rFonts w:ascii="Kaiti SC Regular" w:hAnsi="Kaiti SC Regular"/>
                <w:sz w:val="20"/>
                <w:szCs w:val="20"/>
              </w:rPr>
              <w:t>J14-18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预赛</w:t>
            </w:r>
            <w:r>
              <w:rPr>
                <w:rFonts w:eastAsia="Kaiti SC Regular" w:hint="eastAsia"/>
                <w:sz w:val="20"/>
                <w:szCs w:val="20"/>
                <w:lang w:val="zh-CN"/>
              </w:rPr>
              <w:t>科目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7C7BF" w14:textId="77777777" w:rsidR="00D80C32" w:rsidRDefault="00D80C32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主场地</w:t>
            </w:r>
          </w:p>
        </w:tc>
      </w:tr>
      <w:tr w:rsidR="00D80C32" w14:paraId="6C647920" w14:textId="77777777" w:rsidTr="00047F5A">
        <w:trPr>
          <w:trHeight w:val="417"/>
          <w:jc w:val="center"/>
        </w:trPr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E3C61" w14:textId="77777777" w:rsidR="00D80C32" w:rsidRDefault="00D80C32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124E" w14:textId="1F6A4D54" w:rsidR="00D80C32" w:rsidRDefault="00D80C32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5</w:t>
            </w:r>
            <w:r>
              <w:rPr>
                <w:rFonts w:ascii="Kaiti SC Regular" w:hAnsi="Kaiti SC Regular"/>
                <w:sz w:val="20"/>
                <w:szCs w:val="20"/>
              </w:rPr>
              <w:t>:00-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15</w:t>
            </w:r>
            <w:r>
              <w:rPr>
                <w:rFonts w:ascii="Kaiti SC Regular" w:hAnsi="Kaiti SC Regular"/>
                <w:sz w:val="20"/>
                <w:szCs w:val="20"/>
              </w:rPr>
              <w:t>:30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1599" w14:textId="1F252CEB" w:rsidR="00D80C32" w:rsidRDefault="00D80C32">
            <w:pPr>
              <w:jc w:val="left"/>
            </w:pPr>
            <w:r>
              <w:rPr>
                <w:rFonts w:eastAsia="Kaiti SC Regular" w:hint="eastAsia"/>
                <w:sz w:val="20"/>
                <w:szCs w:val="20"/>
                <w:lang w:val="zh-CN"/>
              </w:rPr>
              <w:t>甲组颁奖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F7190" w14:textId="77777777" w:rsidR="00D80C32" w:rsidRDefault="00D80C32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会所二楼会议室</w:t>
            </w:r>
          </w:p>
        </w:tc>
      </w:tr>
      <w:tr w:rsidR="00D80C32" w14:paraId="70EA44B0" w14:textId="77777777" w:rsidTr="008E6E79">
        <w:trPr>
          <w:trHeight w:val="407"/>
          <w:jc w:val="center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EA98F" w14:textId="17D82B25" w:rsidR="00D80C32" w:rsidRDefault="00D80C32" w:rsidP="00D80C32">
            <w:pPr>
              <w:jc w:val="center"/>
              <w:rPr>
                <w:rFonts w:ascii="Kaiti SC Regular" w:hAnsi="Kaiti SC Regular" w:hint="eastAsia"/>
                <w:sz w:val="20"/>
                <w:szCs w:val="20"/>
              </w:rPr>
            </w:pPr>
            <w:r>
              <w:rPr>
                <w:rFonts w:ascii="Kaiti SC Regular" w:hAnsi="Kaiti SC Regular" w:hint="eastAsia"/>
                <w:sz w:val="20"/>
                <w:szCs w:val="20"/>
              </w:rPr>
              <w:t>8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月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6</w:t>
            </w:r>
            <w:r>
              <w:rPr>
                <w:rFonts w:ascii="Kaiti SC Regular" w:hAnsi="Kaiti SC Regular" w:hint="eastAsia"/>
                <w:sz w:val="20"/>
                <w:szCs w:val="20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BB614" w14:textId="44279DAA" w:rsidR="00D80C32" w:rsidRDefault="00D80C32" w:rsidP="00D80C3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/>
                <w:sz w:val="20"/>
                <w:szCs w:val="20"/>
              </w:rPr>
              <w:t>9</w:t>
            </w:r>
            <w:r>
              <w:rPr>
                <w:rFonts w:ascii="Kaiti SC Regular" w:hAnsi="Kaiti SC Regular"/>
                <w:sz w:val="20"/>
                <w:szCs w:val="20"/>
              </w:rPr>
              <w:t>:00-</w:t>
            </w:r>
            <w:r>
              <w:rPr>
                <w:rFonts w:ascii="Kaiti SC Regular" w:hAnsi="Kaiti SC Regular"/>
                <w:sz w:val="20"/>
                <w:szCs w:val="20"/>
              </w:rPr>
              <w:t>11</w:t>
            </w:r>
            <w:r>
              <w:rPr>
                <w:rFonts w:ascii="Kaiti SC Regular" w:hAnsi="Kaiti SC Regular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</w:t>
            </w:r>
            <w:r>
              <w:rPr>
                <w:rFonts w:ascii="Kaiti SC Regular" w:hAnsi="Kaiti SC Regular"/>
                <w:sz w:val="20"/>
                <w:szCs w:val="20"/>
              </w:rPr>
              <w:t>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50305" w14:textId="1D69927B" w:rsidR="00D80C32" w:rsidRDefault="00D80C32" w:rsidP="00D80C32">
            <w:pPr>
              <w:jc w:val="left"/>
              <w:rPr>
                <w:rFonts w:eastAsia="Kaiti SC Bold" w:hint="eastAsia"/>
                <w:sz w:val="20"/>
                <w:szCs w:val="20"/>
              </w:rPr>
            </w:pPr>
            <w:r>
              <w:rPr>
                <w:rFonts w:eastAsia="Kaiti SC Regular" w:hint="eastAsia"/>
                <w:sz w:val="20"/>
                <w:szCs w:val="20"/>
                <w:lang w:val="zh-CN"/>
              </w:rPr>
              <w:t>乙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组比赛：国际马联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C</w:t>
            </w:r>
            <w:r>
              <w:rPr>
                <w:rFonts w:ascii="Kaiti SC Regular" w:hAnsi="Kaiti SC Regular"/>
                <w:sz w:val="20"/>
                <w:szCs w:val="20"/>
              </w:rPr>
              <w:t>h1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2-14</w:t>
            </w: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预赛</w:t>
            </w:r>
            <w:r>
              <w:rPr>
                <w:rFonts w:ascii="Kaiti SC Regular" w:hAnsi="Kaiti SC Regular"/>
                <w:sz w:val="20"/>
                <w:szCs w:val="20"/>
                <w:lang w:val="zh-CN"/>
              </w:rPr>
              <w:t>A</w:t>
            </w:r>
            <w:r>
              <w:rPr>
                <w:rFonts w:eastAsia="Kaiti SC Regular" w:hint="eastAsia"/>
                <w:sz w:val="20"/>
                <w:szCs w:val="20"/>
                <w:lang w:val="zh-CN"/>
              </w:rPr>
              <w:t>科目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1A3EB" w14:textId="762530E0" w:rsidR="00D80C32" w:rsidRDefault="00D80C32" w:rsidP="00D80C32">
            <w:pPr>
              <w:jc w:val="left"/>
              <w:rPr>
                <w:rFonts w:ascii="Arial Unicode MS" w:eastAsia="Kaiti SC Regular" w:hAnsi="Arial Unicode MS" w:hint="eastAsia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室内馆</w:t>
            </w:r>
          </w:p>
        </w:tc>
      </w:tr>
      <w:tr w:rsidR="00D80C32" w14:paraId="7361A285" w14:textId="77777777" w:rsidTr="008E6E79">
        <w:trPr>
          <w:trHeight w:val="407"/>
          <w:jc w:val="center"/>
        </w:trPr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FD599" w14:textId="77777777" w:rsidR="00D80C32" w:rsidRDefault="00D80C32" w:rsidP="00D80C32">
            <w:pPr>
              <w:jc w:val="center"/>
              <w:rPr>
                <w:rFonts w:ascii="Kaiti SC Regular" w:hAnsi="Kaiti SC Regular" w:hint="eastAsia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238FB" w14:textId="7CCF735A" w:rsidR="00D80C32" w:rsidRDefault="00D80C32" w:rsidP="00D80C32">
            <w:pPr>
              <w:jc w:val="center"/>
              <w:rPr>
                <w:rFonts w:ascii="Kaiti SC Regular" w:hAnsi="Kaiti SC Regular"/>
                <w:sz w:val="20"/>
                <w:szCs w:val="20"/>
              </w:rPr>
            </w:pPr>
            <w:r>
              <w:rPr>
                <w:rFonts w:ascii="Kaiti SC Regular" w:hAnsi="Kaiti SC Regular"/>
                <w:sz w:val="20"/>
                <w:szCs w:val="20"/>
              </w:rPr>
              <w:t>13</w:t>
            </w:r>
            <w:r>
              <w:rPr>
                <w:rFonts w:ascii="Kaiti SC Regular" w:hAnsi="Kaiti SC Regular"/>
                <w:sz w:val="20"/>
                <w:szCs w:val="20"/>
              </w:rPr>
              <w:t>:</w:t>
            </w:r>
            <w:r>
              <w:rPr>
                <w:rFonts w:ascii="Kaiti SC Regular" w:hAnsi="Kaiti SC Regular"/>
                <w:sz w:val="20"/>
                <w:szCs w:val="20"/>
              </w:rPr>
              <w:t>0</w:t>
            </w:r>
            <w:r>
              <w:rPr>
                <w:rFonts w:ascii="Kaiti SC Regular" w:hAnsi="Kaiti SC Regular"/>
                <w:sz w:val="20"/>
                <w:szCs w:val="20"/>
              </w:rPr>
              <w:t>0-18:00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0CC54" w14:textId="6D898D40" w:rsidR="00D80C32" w:rsidRDefault="00D80C32" w:rsidP="00D80C32">
            <w:pPr>
              <w:jc w:val="left"/>
              <w:rPr>
                <w:rFonts w:eastAsia="Kaiti SC Bold" w:hint="eastAsia"/>
                <w:sz w:val="20"/>
                <w:szCs w:val="20"/>
              </w:rPr>
            </w:pPr>
            <w:r>
              <w:rPr>
                <w:rFonts w:eastAsia="Kaiti SC Regular" w:hint="eastAsia"/>
                <w:sz w:val="20"/>
                <w:szCs w:val="20"/>
                <w:lang w:val="zh-TW" w:eastAsia="zh-TW"/>
              </w:rPr>
              <w:t>讲评会</w:t>
            </w:r>
            <w:r>
              <w:rPr>
                <w:rFonts w:ascii="Kaiti SC Regular" w:hAnsi="Kaiti SC Regular"/>
                <w:sz w:val="20"/>
                <w:szCs w:val="20"/>
              </w:rPr>
              <w:t>★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6F82" w14:textId="50FCBD0C" w:rsidR="00D80C32" w:rsidRDefault="00D80C32" w:rsidP="00D80C32">
            <w:pPr>
              <w:jc w:val="left"/>
              <w:rPr>
                <w:rFonts w:ascii="Arial Unicode MS" w:eastAsia="Kaiti SC Regular" w:hAnsi="Arial Unicode MS" w:hint="eastAsia"/>
                <w:sz w:val="20"/>
                <w:szCs w:val="20"/>
              </w:rPr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主场地</w:t>
            </w:r>
          </w:p>
        </w:tc>
      </w:tr>
      <w:tr w:rsidR="00DE6D62" w14:paraId="7DDA5167" w14:textId="77777777" w:rsidTr="002270E3">
        <w:trPr>
          <w:trHeight w:val="407"/>
          <w:jc w:val="center"/>
        </w:trPr>
        <w:tc>
          <w:tcPr>
            <w:tcW w:w="1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7EB1F" w14:textId="2FBC09E6" w:rsidR="00DE6D62" w:rsidRDefault="002270E3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8</w:t>
            </w:r>
            <w:r w:rsidR="00F56A16">
              <w:rPr>
                <w:rFonts w:eastAsia="Kaiti SC Regular" w:hint="eastAsia"/>
                <w:sz w:val="20"/>
                <w:szCs w:val="20"/>
                <w:lang w:val="zh-TW" w:eastAsia="zh-TW"/>
              </w:rPr>
              <w:t>月</w:t>
            </w:r>
            <w:r w:rsidR="00815F8E">
              <w:rPr>
                <w:rFonts w:ascii="Kaiti SC Regular" w:hAnsi="Kaiti SC Regular"/>
                <w:sz w:val="20"/>
                <w:szCs w:val="20"/>
              </w:rPr>
              <w:t>7</w:t>
            </w:r>
            <w:bookmarkStart w:id="0" w:name="_GoBack"/>
            <w:bookmarkEnd w:id="0"/>
            <w:r w:rsidR="00F56A16">
              <w:rPr>
                <w:rFonts w:eastAsia="Kaiti SC Regular" w:hint="eastAsia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3E9B6" w14:textId="77777777" w:rsidR="00DE6D62" w:rsidRDefault="00F56A16">
            <w:pPr>
              <w:jc w:val="center"/>
            </w:pPr>
            <w:r>
              <w:rPr>
                <w:rFonts w:ascii="Kaiti SC Regular" w:hAnsi="Kaiti SC Regular"/>
                <w:sz w:val="20"/>
                <w:szCs w:val="20"/>
              </w:rPr>
              <w:t>8:00-12:00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E913" w14:textId="77777777" w:rsidR="00DE6D62" w:rsidRDefault="00F56A16">
            <w:pPr>
              <w:jc w:val="left"/>
            </w:pPr>
            <w:r>
              <w:rPr>
                <w:rFonts w:eastAsia="Kaiti SC Bold" w:hint="eastAsia"/>
                <w:sz w:val="20"/>
                <w:szCs w:val="20"/>
              </w:rPr>
              <w:t>离会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F3E6A" w14:textId="77777777" w:rsidR="00DE6D62" w:rsidRDefault="00F56A16">
            <w:pPr>
              <w:jc w:val="left"/>
            </w:pP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宾馆</w:t>
            </w:r>
            <w:r>
              <w:rPr>
                <w:rFonts w:ascii="Kaiti SC Regular" w:hAnsi="Kaiti SC Regular"/>
                <w:sz w:val="20"/>
                <w:szCs w:val="20"/>
              </w:rPr>
              <w:t>&amp;</w:t>
            </w:r>
            <w:r>
              <w:rPr>
                <w:rFonts w:ascii="Arial Unicode MS" w:eastAsia="Kaiti SC Regular" w:hAnsi="Arial Unicode MS" w:hint="eastAsia"/>
                <w:sz w:val="20"/>
                <w:szCs w:val="20"/>
              </w:rPr>
              <w:t>马房</w:t>
            </w:r>
          </w:p>
        </w:tc>
      </w:tr>
    </w:tbl>
    <w:p w14:paraId="418EE7F7" w14:textId="252CD2C6" w:rsidR="00DE6D62" w:rsidRDefault="00F56A16">
      <w:pPr>
        <w:jc w:val="left"/>
      </w:pPr>
      <w:r>
        <w:rPr>
          <w:rFonts w:eastAsia="Kaiti SC Regular" w:hint="eastAsia"/>
          <w:sz w:val="20"/>
          <w:szCs w:val="20"/>
          <w:lang w:val="zh-TW" w:eastAsia="zh-TW"/>
        </w:rPr>
        <w:t>注：竞赛日程将根据报名情况进行调整，请以赛前技术会发布为准！</w:t>
      </w:r>
    </w:p>
    <w:sectPr w:rsidR="00DE6D62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353F0" w14:textId="77777777" w:rsidR="00E31810" w:rsidRDefault="00E31810">
      <w:r>
        <w:separator/>
      </w:r>
    </w:p>
  </w:endnote>
  <w:endnote w:type="continuationSeparator" w:id="0">
    <w:p w14:paraId="391108F4" w14:textId="77777777" w:rsidR="00E31810" w:rsidRDefault="00E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iti SC Regular">
    <w:altName w:val="微软雅黑"/>
    <w:charset w:val="86"/>
    <w:family w:val="auto"/>
    <w:pitch w:val="variable"/>
    <w:sig w:usb0="80000287" w:usb1="280F3C52" w:usb2="00000016" w:usb3="00000000" w:csb0="0004001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Kaiti SC Bold">
    <w:altName w:val="微软雅黑"/>
    <w:charset w:val="86"/>
    <w:family w:val="auto"/>
    <w:pitch w:val="variable"/>
    <w:sig w:usb0="80000287" w:usb1="280F3C52" w:usb2="00000016" w:usb3="00000000" w:csb0="0004001F" w:csb1="00000000"/>
  </w:font>
  <w:font w:name="Songti SC Bold">
    <w:altName w:val="微软雅黑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72A17" w14:textId="77777777" w:rsidR="00E31810" w:rsidRDefault="00E31810">
      <w:r>
        <w:separator/>
      </w:r>
    </w:p>
  </w:footnote>
  <w:footnote w:type="continuationSeparator" w:id="0">
    <w:p w14:paraId="0F10E4CE" w14:textId="77777777" w:rsidR="00E31810" w:rsidRDefault="00E3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62"/>
    <w:rsid w:val="002270E3"/>
    <w:rsid w:val="00493FD9"/>
    <w:rsid w:val="004B45B8"/>
    <w:rsid w:val="00651F21"/>
    <w:rsid w:val="00815F8E"/>
    <w:rsid w:val="00B33B10"/>
    <w:rsid w:val="00BD3EF5"/>
    <w:rsid w:val="00D80C32"/>
    <w:rsid w:val="00DE6D62"/>
    <w:rsid w:val="00E31810"/>
    <w:rsid w:val="00F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6758F"/>
  <w15:docId w15:val="{D2F8C789-8CDC-C948-89BD-5D1EF2EF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Kaiti SC Regular" w:hAnsi="Kaiti SC Regular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22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70E3"/>
    <w:rPr>
      <w:rFonts w:cs="Arial Unicode MS"/>
      <w:color w:val="000000"/>
      <w:kern w:val="2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basedOn w:val="a"/>
    <w:link w:val="a7"/>
    <w:uiPriority w:val="99"/>
    <w:unhideWhenUsed/>
    <w:rsid w:val="0022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70E3"/>
    <w:rPr>
      <w:rFonts w:cs="Arial Unicode MS"/>
      <w:color w:val="000000"/>
      <w:kern w:val="2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Kaiti SC Bold"/>
        <a:ea typeface="Kaiti SC Bold"/>
        <a:cs typeface="Kaiti SC Bold"/>
      </a:majorFont>
      <a:minorFont>
        <a:latin typeface="Kaiti SC Regular"/>
        <a:ea typeface="Kaiti SC Regular"/>
        <a:cs typeface="Kaiti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2023-07-25T08:02:00Z</cp:lastPrinted>
  <dcterms:created xsi:type="dcterms:W3CDTF">2023-07-07T08:48:00Z</dcterms:created>
  <dcterms:modified xsi:type="dcterms:W3CDTF">2023-07-25T08:02:00Z</dcterms:modified>
</cp:coreProperties>
</file>