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6"/>
          <w:szCs w:val="36"/>
        </w:rPr>
        <w:t>中国青少年马术教学训练大纲申请函</w:t>
      </w:r>
    </w:p>
    <w:tbl>
      <w:tblPr>
        <w:tblStyle w:val="3"/>
        <w:tblpPr w:leftFromText="180" w:rightFromText="180" w:vertAnchor="text" w:horzAnchor="page" w:tblpX="2130" w:tblpY="2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6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6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6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6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6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职位</w:t>
            </w:r>
          </w:p>
        </w:tc>
        <w:tc>
          <w:tcPr>
            <w:tcW w:w="6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</w:trPr>
        <w:tc>
          <w:tcPr>
            <w:tcW w:w="1750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单位介绍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编写团队人员及背景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介绍</w:t>
            </w:r>
          </w:p>
        </w:tc>
        <w:tc>
          <w:tcPr>
            <w:tcW w:w="6495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包括人员简历、研究能力、相关科研成果等</w:t>
            </w: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eastAsia="zh-CN"/>
              </w:rPr>
              <w:t>）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大纲编写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方案介绍</w:t>
            </w:r>
          </w:p>
        </w:tc>
        <w:tc>
          <w:tcPr>
            <w:tcW w:w="6495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（详细编写进度等）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经费预算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明细</w:t>
            </w:r>
          </w:p>
        </w:tc>
        <w:tc>
          <w:tcPr>
            <w:tcW w:w="649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请附详细经费预算明细表格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（可自行调整，增加页数）</w:t>
      </w: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单位名称（盖章）：</w:t>
      </w:r>
    </w:p>
    <w:p>
      <w:pPr>
        <w:ind w:left="7360" w:hanging="7360" w:hangingChars="23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000000"/>
    <w:rsid w:val="02B80216"/>
    <w:rsid w:val="178861D0"/>
    <w:rsid w:val="1B866CAC"/>
    <w:rsid w:val="24E16D01"/>
    <w:rsid w:val="25060172"/>
    <w:rsid w:val="287E1436"/>
    <w:rsid w:val="28F65471"/>
    <w:rsid w:val="308E2433"/>
    <w:rsid w:val="4A13223F"/>
    <w:rsid w:val="52EC506B"/>
    <w:rsid w:val="5BF64864"/>
    <w:rsid w:val="6F4D2B61"/>
    <w:rsid w:val="70A2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101</Characters>
  <Lines>0</Lines>
  <Paragraphs>0</Paragraphs>
  <TotalTime>2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MaggiePQ</cp:lastModifiedBy>
  <cp:lastPrinted>2023-08-29T09:06:00Z</cp:lastPrinted>
  <dcterms:modified xsi:type="dcterms:W3CDTF">2023-08-30T01:48:22Z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CA322E7ACD8149C499B207EAEA985960_12</vt:lpwstr>
  </property>
</Properties>
</file>