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Hans"/>
              </w:rPr>
              <w:t>三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宁波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Hans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Hans"/>
              </w:rPr>
              <w:t>天驿兴嘉马术俱乐部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hint="default" w:ascii="仿宋" w:hAnsi="仿宋" w:eastAsia="仿宋" w:cs="微软雅黑"/>
          <w:sz w:val="30"/>
          <w:szCs w:val="30"/>
          <w:lang w:val="en-US" w:eastAsia="zh-Hans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01CD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85C1F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77B3B65"/>
    <w:rsid w:val="692DC65D"/>
    <w:rsid w:val="7FEDEE62"/>
    <w:rsid w:val="AF7BDE0E"/>
    <w:rsid w:val="FBAF6CA4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2022-10-10T08:07:00Z</dcterms:created>
  <dc:creator>Admin</dc:creator>
  <cp:lastModifiedBy>Simona.</cp:lastModifiedBy>
  <dcterms:modified xsi:type="dcterms:W3CDTF">2023-09-13T10:11:17Z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B3258333FC8F61F8EA7CFA64FDCB2C7B_43</vt:lpwstr>
  </property>
</Properties>
</file>