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2023年中国马术协会青少年</w:t>
      </w:r>
    </w:p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云南昆明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站）竞赛规程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承办单位 </w:t>
      </w:r>
    </w:p>
    <w:p>
      <w:pPr>
        <w:widowControl/>
        <w:numPr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 w:val="0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云南省马术协会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2023年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日-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云南莱德嘉丽泽马会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2023年度中国马术协会注册团体会员、个人会员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场地障碍项目：110cm挑战赛（团体赛、个人赛）、90cm超越赛（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7岁至18岁（于2005年1月1日至2016年12月31日之间出生）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U10年龄组，7岁至10岁骑手（于2013年1月1日年至2016年12月31日之间出生）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U14年龄组，11岁至14岁骑手（于2009年1月1日至2012年12月31日之间出生）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U18年龄组，15岁至18岁骑手（于2005年1月1日至2008年12月31日之间出生）。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strike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（三）马匹可以兼项，同一匹马可以参加不同组别的比赛，即可参加场地障碍赛，也可参加盛装舞步赛。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（四）如果裁判团发现比赛中（或正准备上场）的马匹过度疲劳，有权取消该马匹在同一天内的后续比赛，保证马匹福利。</w:t>
      </w:r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每个级别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可以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各</w:t>
      </w:r>
      <w:r>
        <w:rPr>
          <w:rFonts w:hint="eastAsia" w:ascii="仿宋" w:hAnsi="仿宋" w:eastAsia="仿宋" w:cs="仿宋"/>
          <w:kern w:val="0"/>
          <w:sz w:val="30"/>
          <w:szCs w:val="30"/>
        </w:rPr>
        <w:t>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）参赛选手须完成中国马术协会2023年度注册手续。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级别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各参赛选手自带马匹或租用承办单位马匹均可以参赛，马龄须达到7岁(2016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）参赛马匹赴赛区前须办理相关检疫手续，并由所在地、 县级兽医站出具检疫合格证明，随马匹抵达赛区时递交承办单位。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）参赛人马组合须严格按照比赛报名时的人马组合进行比赛，在比赛中参赛选手使用与报名时不同的马匹进行比赛，一经发现，取消该名选手参加该年度U系列赛事的资格。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0"/>
          <w:szCs w:val="30"/>
        </w:rPr>
        <w:t>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（一）比赛分两天进行，第一天为场地障碍赛，第二天为盛装舞步赛（详细日程待报名结束后确定）。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</w:t>
      </w:r>
      <w:r>
        <w:rPr>
          <w:rFonts w:ascii="仿宋" w:hAnsi="仿宋" w:eastAsia="仿宋" w:cs="仿宋"/>
          <w:kern w:val="0"/>
          <w:sz w:val="30"/>
          <w:szCs w:val="30"/>
        </w:rPr>
        <w:t>50</w:t>
      </w:r>
      <w:r>
        <w:rPr>
          <w:rFonts w:hint="eastAsia" w:ascii="仿宋" w:hAnsi="仿宋" w:eastAsia="仿宋" w:cs="仿宋"/>
          <w:kern w:val="0"/>
          <w:sz w:val="30"/>
          <w:szCs w:val="30"/>
        </w:rPr>
        <w:t>米。根据国际马联竞赛规则处罚 A 表进行评判。比赛第一轮不争取时间，第二轮争取时间，以两轮罚分之和排列名次。若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。若前十六名中出现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（四）场地障碍90cm超越赛为两轮赛。第一轮出场顺序按赛前抽签决定，第二轮出场顺序与第一轮出场顺序相同。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 A 表进行评判。比赛第一轮不争取时间，第二轮争取时间，以两轮罚分之和排列名次。若出现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用时少者名次列前。若前十名中出现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（五）场地障碍60cm希望赛为两轮赛。第一</w:t>
      </w:r>
      <w:r>
        <w:rPr>
          <w:rFonts w:hint="eastAsia" w:ascii="仿宋" w:hAnsi="仿宋" w:eastAsia="仿宋" w:cs="仿宋"/>
          <w:kern w:val="0"/>
          <w:sz w:val="30"/>
          <w:szCs w:val="30"/>
        </w:rPr>
        <w:t>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（六）场地障碍30cm新星赛为两轮赛。第一轮出场顺序按赛前抽签决定，第二轮出场顺序与第一轮出场顺序相同。障碍高度为30cm，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8-10道，行进速度每分钟300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赛，出场顺序按赛前抽签决定。比赛科目为中马协骑手分级考核中三级科目，以百分比得分高者名次列前，如有并列，综合分总分高者名次列前。若综合分相同，以骑手骑姿和骑坐分数高者列前。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。若U18组别人马组合不足3队，则该组别骑手的成绩计入同级别U14组别进行排名。实际参赛人马组合不足9对，按参赛人马组合数减一录取，9对及以上录取前8名。前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以报名参赛的俱乐部为团体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对人马组合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不分年龄组、1人两马也视为有效成绩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作为团体成绩进行排名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）参加过分站赛的骑手将获得参加总决赛的优先权。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代表单位需在验马前确定，报名费验马后不退回。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参赛马匹均须按国际马联相关规定注射流感疫苗，并在护照进行详细记录，无疫苗或疫苗不符合国际马联要求的马匹，组委会有权拒绝其参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（三）未尽事宜,另行通知。 </w:t>
      </w:r>
    </w:p>
    <w:p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0F375"/>
    <w:multiLevelType w:val="singleLevel"/>
    <w:tmpl w:val="FCD0F3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3103BAE"/>
    <w:rsid w:val="03411FB9"/>
    <w:rsid w:val="04AE73E4"/>
    <w:rsid w:val="05425691"/>
    <w:rsid w:val="06A6432B"/>
    <w:rsid w:val="06EA3722"/>
    <w:rsid w:val="07B124A4"/>
    <w:rsid w:val="07D011C4"/>
    <w:rsid w:val="08BE387D"/>
    <w:rsid w:val="09BE4FC9"/>
    <w:rsid w:val="0A3D797F"/>
    <w:rsid w:val="0BBB2DA6"/>
    <w:rsid w:val="0BC556E8"/>
    <w:rsid w:val="0BC63A34"/>
    <w:rsid w:val="0C2D3A23"/>
    <w:rsid w:val="0CFD4387"/>
    <w:rsid w:val="0DE6032D"/>
    <w:rsid w:val="0E3C619F"/>
    <w:rsid w:val="116577BB"/>
    <w:rsid w:val="11A100AB"/>
    <w:rsid w:val="11DD78F8"/>
    <w:rsid w:val="140C2170"/>
    <w:rsid w:val="14BE346A"/>
    <w:rsid w:val="15CF55E7"/>
    <w:rsid w:val="166F28BA"/>
    <w:rsid w:val="16EA2C3C"/>
    <w:rsid w:val="17783DA4"/>
    <w:rsid w:val="18C164EC"/>
    <w:rsid w:val="1C227F53"/>
    <w:rsid w:val="1D4B3D09"/>
    <w:rsid w:val="1D9E5FD3"/>
    <w:rsid w:val="1EBEC499"/>
    <w:rsid w:val="1F6C3401"/>
    <w:rsid w:val="1FF8514B"/>
    <w:rsid w:val="20016901"/>
    <w:rsid w:val="205408DF"/>
    <w:rsid w:val="20931C4F"/>
    <w:rsid w:val="20F253CA"/>
    <w:rsid w:val="20FC72E5"/>
    <w:rsid w:val="21936ED5"/>
    <w:rsid w:val="23E772D0"/>
    <w:rsid w:val="25197037"/>
    <w:rsid w:val="25E71C6C"/>
    <w:rsid w:val="25EB7E37"/>
    <w:rsid w:val="26235823"/>
    <w:rsid w:val="26ED1F22"/>
    <w:rsid w:val="277C30DE"/>
    <w:rsid w:val="27C70430"/>
    <w:rsid w:val="289114E1"/>
    <w:rsid w:val="28D61E8B"/>
    <w:rsid w:val="298A6EE7"/>
    <w:rsid w:val="2A346513"/>
    <w:rsid w:val="2AB826B3"/>
    <w:rsid w:val="2C1C62C3"/>
    <w:rsid w:val="2CAB6572"/>
    <w:rsid w:val="2D461D94"/>
    <w:rsid w:val="2EC546A5"/>
    <w:rsid w:val="2EDD05BA"/>
    <w:rsid w:val="2F434A37"/>
    <w:rsid w:val="2F5E5976"/>
    <w:rsid w:val="2F884BAF"/>
    <w:rsid w:val="2FD104A8"/>
    <w:rsid w:val="31352705"/>
    <w:rsid w:val="318E0429"/>
    <w:rsid w:val="31E340B8"/>
    <w:rsid w:val="32AA7C79"/>
    <w:rsid w:val="32F842C3"/>
    <w:rsid w:val="33350E7E"/>
    <w:rsid w:val="33E6483E"/>
    <w:rsid w:val="343D3A9C"/>
    <w:rsid w:val="349D7098"/>
    <w:rsid w:val="34C208FD"/>
    <w:rsid w:val="35994521"/>
    <w:rsid w:val="36945C64"/>
    <w:rsid w:val="37B61FD2"/>
    <w:rsid w:val="3881718E"/>
    <w:rsid w:val="3AA12D62"/>
    <w:rsid w:val="3CEE6EAD"/>
    <w:rsid w:val="3D406863"/>
    <w:rsid w:val="3DA43295"/>
    <w:rsid w:val="3E1A2A27"/>
    <w:rsid w:val="3F1C6E5B"/>
    <w:rsid w:val="3F260DF9"/>
    <w:rsid w:val="3F7FF30E"/>
    <w:rsid w:val="401364B0"/>
    <w:rsid w:val="40730CFD"/>
    <w:rsid w:val="41B415CD"/>
    <w:rsid w:val="433A6B1D"/>
    <w:rsid w:val="43D16CA8"/>
    <w:rsid w:val="44407101"/>
    <w:rsid w:val="448434D9"/>
    <w:rsid w:val="448C3C95"/>
    <w:rsid w:val="45692429"/>
    <w:rsid w:val="46B812BD"/>
    <w:rsid w:val="4770243A"/>
    <w:rsid w:val="47A3011A"/>
    <w:rsid w:val="481B139D"/>
    <w:rsid w:val="492D2BB8"/>
    <w:rsid w:val="49DC3EF0"/>
    <w:rsid w:val="4A8E442F"/>
    <w:rsid w:val="4ABF34BD"/>
    <w:rsid w:val="4C3103EA"/>
    <w:rsid w:val="4DA1334D"/>
    <w:rsid w:val="4E2C01D3"/>
    <w:rsid w:val="5049071F"/>
    <w:rsid w:val="504B57F2"/>
    <w:rsid w:val="50A860A1"/>
    <w:rsid w:val="51E83CDC"/>
    <w:rsid w:val="528D3EA0"/>
    <w:rsid w:val="52A93254"/>
    <w:rsid w:val="52D5524E"/>
    <w:rsid w:val="52ED610F"/>
    <w:rsid w:val="53DA9B07"/>
    <w:rsid w:val="5434135B"/>
    <w:rsid w:val="56AE5057"/>
    <w:rsid w:val="56BF3430"/>
    <w:rsid w:val="570F757A"/>
    <w:rsid w:val="57386B82"/>
    <w:rsid w:val="576D42A0"/>
    <w:rsid w:val="58AB4DBC"/>
    <w:rsid w:val="58F307D5"/>
    <w:rsid w:val="5A9102A6"/>
    <w:rsid w:val="5B63E0E9"/>
    <w:rsid w:val="5B6F12BA"/>
    <w:rsid w:val="5C6324DE"/>
    <w:rsid w:val="5D1416F7"/>
    <w:rsid w:val="5DF64CD9"/>
    <w:rsid w:val="5F3B6F72"/>
    <w:rsid w:val="5F6D3E2E"/>
    <w:rsid w:val="5FAFDF8B"/>
    <w:rsid w:val="5FB37B99"/>
    <w:rsid w:val="5FDE0577"/>
    <w:rsid w:val="60344C6C"/>
    <w:rsid w:val="60B341F9"/>
    <w:rsid w:val="61A22E95"/>
    <w:rsid w:val="61FA55D9"/>
    <w:rsid w:val="6280708C"/>
    <w:rsid w:val="62BF1D86"/>
    <w:rsid w:val="63B67EF7"/>
    <w:rsid w:val="64370110"/>
    <w:rsid w:val="6445112D"/>
    <w:rsid w:val="65692BCE"/>
    <w:rsid w:val="65AA084B"/>
    <w:rsid w:val="668A5061"/>
    <w:rsid w:val="67754EAE"/>
    <w:rsid w:val="67ED22A0"/>
    <w:rsid w:val="687F04C6"/>
    <w:rsid w:val="689259B6"/>
    <w:rsid w:val="68F04317"/>
    <w:rsid w:val="69E7041B"/>
    <w:rsid w:val="69F6645B"/>
    <w:rsid w:val="6A907C18"/>
    <w:rsid w:val="6C412689"/>
    <w:rsid w:val="6C845EBC"/>
    <w:rsid w:val="6DDCD22F"/>
    <w:rsid w:val="6E6D47E6"/>
    <w:rsid w:val="6F776784"/>
    <w:rsid w:val="71072C18"/>
    <w:rsid w:val="74B121F8"/>
    <w:rsid w:val="75AE1A90"/>
    <w:rsid w:val="761262E7"/>
    <w:rsid w:val="766C1190"/>
    <w:rsid w:val="76B61368"/>
    <w:rsid w:val="76C415FC"/>
    <w:rsid w:val="76F105F2"/>
    <w:rsid w:val="779F77D7"/>
    <w:rsid w:val="788C2381"/>
    <w:rsid w:val="79330A4E"/>
    <w:rsid w:val="79785950"/>
    <w:rsid w:val="7AEF30FD"/>
    <w:rsid w:val="7B0528FD"/>
    <w:rsid w:val="7B3179EF"/>
    <w:rsid w:val="7BE10C35"/>
    <w:rsid w:val="7BFF8698"/>
    <w:rsid w:val="7E192908"/>
    <w:rsid w:val="7E9267D7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3472</Words>
  <Characters>3684</Characters>
  <Lines>26</Lines>
  <Paragraphs>7</Paragraphs>
  <TotalTime>132</TotalTime>
  <ScaleCrop>false</ScaleCrop>
  <LinksUpToDate>false</LinksUpToDate>
  <CharactersWithSpaces>3709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MaggiePQ</cp:lastModifiedBy>
  <cp:lastPrinted>2023-03-07T02:18:00Z</cp:lastPrinted>
  <dcterms:modified xsi:type="dcterms:W3CDTF">2023-10-11T07:53:07Z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B1AAF532F9EC3BD3AB9A06643BC86103_43</vt:lpwstr>
  </property>
</Properties>
</file>