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1843"/>
      </w:tblGrid>
      <w:tr w:rsidR="009D0902" w14:paraId="7834A702" w14:textId="77777777">
        <w:tc>
          <w:tcPr>
            <w:tcW w:w="8359" w:type="dxa"/>
            <w:gridSpan w:val="4"/>
            <w:vAlign w:val="center"/>
          </w:tcPr>
          <w:p w14:paraId="66B99276" w14:textId="1CA485BD" w:rsidR="009D0902" w:rsidRDefault="007D58C9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中马协初级</w:t>
            </w:r>
            <w:r w:rsidR="00F06DEE">
              <w:rPr>
                <w:rFonts w:ascii="宋体" w:hAnsi="宋体" w:cs="微软雅黑" w:hint="eastAsia"/>
                <w:b/>
                <w:sz w:val="30"/>
                <w:szCs w:val="30"/>
              </w:rPr>
              <w:t>运动马兽医培训考核</w:t>
            </w:r>
            <w:r w:rsidR="00F06DEE"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9D0902" w14:paraId="05F14E5C" w14:textId="77777777">
        <w:trPr>
          <w:trHeight w:val="354"/>
        </w:trPr>
        <w:tc>
          <w:tcPr>
            <w:tcW w:w="3539" w:type="dxa"/>
            <w:vAlign w:val="center"/>
          </w:tcPr>
          <w:p w14:paraId="16F7F862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4200766F" w14:textId="6EAB745B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14:paraId="26CC47F5" w14:textId="1954C909" w:rsidR="009D0902" w:rsidRDefault="007D58C9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0E9301AA" wp14:editId="18448FFE">
                      <wp:extent cx="1028700" cy="1028700"/>
                      <wp:effectExtent l="0" t="0" r="0" b="0"/>
                      <wp:docPr id="1219856775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028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D0902" w14:paraId="143CC3A0" w14:textId="77777777">
        <w:trPr>
          <w:trHeight w:val="70"/>
        </w:trPr>
        <w:tc>
          <w:tcPr>
            <w:tcW w:w="3539" w:type="dxa"/>
            <w:vAlign w:val="center"/>
          </w:tcPr>
          <w:p w14:paraId="1557D66C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5C9AD25" w14:textId="429BB8F3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5046253" w14:textId="77777777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451D1388" w14:textId="77777777">
        <w:trPr>
          <w:trHeight w:val="70"/>
        </w:trPr>
        <w:tc>
          <w:tcPr>
            <w:tcW w:w="3539" w:type="dxa"/>
            <w:vAlign w:val="center"/>
          </w:tcPr>
          <w:p w14:paraId="7A2990D0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27A5648A" w14:textId="6B131FB6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14:paraId="0F0EC80B" w14:textId="77777777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56774BD4" w14:textId="77777777">
        <w:trPr>
          <w:trHeight w:val="70"/>
        </w:trPr>
        <w:tc>
          <w:tcPr>
            <w:tcW w:w="3539" w:type="dxa"/>
            <w:vAlign w:val="center"/>
          </w:tcPr>
          <w:p w14:paraId="07831177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4820" w:type="dxa"/>
            <w:gridSpan w:val="3"/>
            <w:vAlign w:val="center"/>
          </w:tcPr>
          <w:p w14:paraId="4A41B987" w14:textId="64B115DD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0B40624A" w14:textId="77777777">
        <w:trPr>
          <w:trHeight w:val="70"/>
        </w:trPr>
        <w:tc>
          <w:tcPr>
            <w:tcW w:w="3539" w:type="dxa"/>
            <w:vAlign w:val="center"/>
          </w:tcPr>
          <w:p w14:paraId="39A4F169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07CE2A7B" w14:textId="78A0B6F1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04066356" w14:textId="77777777">
        <w:trPr>
          <w:trHeight w:val="303"/>
        </w:trPr>
        <w:tc>
          <w:tcPr>
            <w:tcW w:w="3539" w:type="dxa"/>
            <w:vAlign w:val="center"/>
          </w:tcPr>
          <w:p w14:paraId="40076DCD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780C1ECC" w14:textId="48973ED3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350AC648" w14:textId="77777777">
        <w:tc>
          <w:tcPr>
            <w:tcW w:w="3539" w:type="dxa"/>
            <w:vAlign w:val="center"/>
          </w:tcPr>
          <w:p w14:paraId="041D8B06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C6B222B" w14:textId="6D52077B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2BC0499C" w14:textId="77777777">
        <w:tc>
          <w:tcPr>
            <w:tcW w:w="3539" w:type="dxa"/>
            <w:vAlign w:val="center"/>
          </w:tcPr>
          <w:p w14:paraId="796578F7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44DEA081" w14:textId="7EF5E9EC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5C821754" w14:textId="77777777">
        <w:tc>
          <w:tcPr>
            <w:tcW w:w="3539" w:type="dxa"/>
            <w:vAlign w:val="center"/>
          </w:tcPr>
          <w:p w14:paraId="0AD4A9DC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1B851BA4" w14:textId="3B1C06D5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538DED52" w14:textId="77777777">
        <w:tc>
          <w:tcPr>
            <w:tcW w:w="3539" w:type="dxa"/>
            <w:vAlign w:val="center"/>
          </w:tcPr>
          <w:p w14:paraId="05C5C690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0F5F3C03" w14:textId="3D3EFC36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3019523D" w14:textId="77777777">
        <w:tc>
          <w:tcPr>
            <w:tcW w:w="3539" w:type="dxa"/>
            <w:vAlign w:val="center"/>
          </w:tcPr>
          <w:p w14:paraId="06D63F67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644B1960" w14:textId="345E6D7F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B1AD0" w14:paraId="63F71124" w14:textId="77777777">
        <w:tc>
          <w:tcPr>
            <w:tcW w:w="3539" w:type="dxa"/>
            <w:vAlign w:val="center"/>
          </w:tcPr>
          <w:p w14:paraId="2E0A3F95" w14:textId="49342DC8" w:rsidR="007B1AD0" w:rsidRDefault="007B1A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执业兽医资格证书编号（如有）</w:t>
            </w:r>
          </w:p>
        </w:tc>
        <w:tc>
          <w:tcPr>
            <w:tcW w:w="4820" w:type="dxa"/>
            <w:gridSpan w:val="3"/>
            <w:vAlign w:val="center"/>
          </w:tcPr>
          <w:p w14:paraId="5A35FB50" w14:textId="77777777" w:rsidR="007B1AD0" w:rsidRDefault="007B1AD0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136DFD99" w14:textId="77777777">
        <w:tc>
          <w:tcPr>
            <w:tcW w:w="3539" w:type="dxa"/>
            <w:vAlign w:val="center"/>
          </w:tcPr>
          <w:p w14:paraId="5674CA3F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597FB5CA" w14:textId="259B7EB9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1654F447" w14:textId="77777777">
        <w:tc>
          <w:tcPr>
            <w:tcW w:w="3539" w:type="dxa"/>
            <w:vAlign w:val="center"/>
          </w:tcPr>
          <w:p w14:paraId="7DA689AE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78FCD3C4" w14:textId="59595406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11931A83" w14:textId="77777777">
        <w:tc>
          <w:tcPr>
            <w:tcW w:w="3539" w:type="dxa"/>
            <w:vAlign w:val="center"/>
          </w:tcPr>
          <w:p w14:paraId="542BF4D3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355C22DC" w14:textId="433F9C9F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2AB23474" w14:textId="52F95BB2" w:rsidR="009D0902" w:rsidRDefault="009D09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D0902" w14:paraId="4E2714B3" w14:textId="77777777">
        <w:trPr>
          <w:trHeight w:val="404"/>
        </w:trPr>
        <w:tc>
          <w:tcPr>
            <w:tcW w:w="3539" w:type="dxa"/>
            <w:vAlign w:val="center"/>
          </w:tcPr>
          <w:p w14:paraId="536CDB4C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1225C5EF" w14:textId="3A629ECE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7D58C9">
              <w:rPr>
                <w:rFonts w:ascii="仿宋" w:eastAsia="仿宋" w:hAnsi="仿宋"/>
                <w:sz w:val="30"/>
                <w:szCs w:val="30"/>
              </w:rPr>
              <w:t>3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7D58C9">
              <w:rPr>
                <w:rFonts w:ascii="仿宋" w:eastAsia="仿宋" w:hAnsi="仿宋"/>
                <w:sz w:val="30"/>
                <w:szCs w:val="30"/>
              </w:rPr>
              <w:t>12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7D58C9">
              <w:rPr>
                <w:rFonts w:ascii="仿宋" w:eastAsia="仿宋" w:hAnsi="仿宋"/>
                <w:sz w:val="30"/>
                <w:szCs w:val="30"/>
              </w:rPr>
              <w:t>2</w:t>
            </w:r>
            <w:r w:rsidR="00200EBA">
              <w:rPr>
                <w:rFonts w:ascii="仿宋" w:eastAsia="仿宋" w:hAnsi="仿宋" w:hint="eastAsia"/>
                <w:sz w:val="30"/>
                <w:szCs w:val="30"/>
              </w:rPr>
              <w:t>日</w:t>
            </w:r>
            <w:r w:rsidR="007D58C9">
              <w:rPr>
                <w:rFonts w:ascii="仿宋" w:eastAsia="仿宋" w:hAnsi="仿宋"/>
                <w:sz w:val="30"/>
                <w:szCs w:val="30"/>
              </w:rPr>
              <w:t>-3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9D0902" w14:paraId="75A94C7B" w14:textId="77777777">
        <w:trPr>
          <w:trHeight w:val="187"/>
        </w:trPr>
        <w:tc>
          <w:tcPr>
            <w:tcW w:w="3539" w:type="dxa"/>
            <w:vAlign w:val="center"/>
          </w:tcPr>
          <w:p w14:paraId="4C51FDAE" w14:textId="77777777" w:rsidR="009D0902" w:rsidRDefault="00F06DEE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007DD036" w14:textId="6A1BFCAC" w:rsidR="009D0902" w:rsidRDefault="006A1267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武汉商</w:t>
            </w:r>
            <w:r w:rsidR="00F06DEE"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</w:tr>
    </w:tbl>
    <w:p w14:paraId="7AE7F29B" w14:textId="77777777" w:rsidR="009D0902" w:rsidRDefault="00F06DEE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2F532DA7" w14:textId="54471755" w:rsidR="009D0902" w:rsidRDefault="00F06DEE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>
        <w:rPr>
          <w:rFonts w:ascii="仿宋" w:eastAsia="仿宋" w:hAnsi="仿宋" w:cs="微软雅黑"/>
          <w:sz w:val="30"/>
          <w:szCs w:val="30"/>
        </w:rPr>
        <w:t xml:space="preserve"> </w:t>
      </w:r>
    </w:p>
    <w:p w14:paraId="3A5F4543" w14:textId="046D74BE" w:rsidR="009D0902" w:rsidRPr="00E669F5" w:rsidRDefault="00F06DEE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9D0902" w:rsidRPr="00E66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7F2E4" w14:textId="77777777" w:rsidR="00A9695F" w:rsidRDefault="00A9695F" w:rsidP="00505D2E">
      <w:r>
        <w:separator/>
      </w:r>
    </w:p>
  </w:endnote>
  <w:endnote w:type="continuationSeparator" w:id="0">
    <w:p w14:paraId="0C181763" w14:textId="77777777" w:rsidR="00A9695F" w:rsidRDefault="00A9695F" w:rsidP="0050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C3EDC" w14:textId="77777777" w:rsidR="00A9695F" w:rsidRDefault="00A9695F" w:rsidP="00505D2E">
      <w:r>
        <w:separator/>
      </w:r>
    </w:p>
  </w:footnote>
  <w:footnote w:type="continuationSeparator" w:id="0">
    <w:p w14:paraId="426A3483" w14:textId="77777777" w:rsidR="00A9695F" w:rsidRDefault="00A9695F" w:rsidP="0050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00002FE0"/>
    <w:rsid w:val="00033B06"/>
    <w:rsid w:val="00037F24"/>
    <w:rsid w:val="00040ED8"/>
    <w:rsid w:val="000657FB"/>
    <w:rsid w:val="00074F0E"/>
    <w:rsid w:val="0008404D"/>
    <w:rsid w:val="000A334D"/>
    <w:rsid w:val="000A7D6D"/>
    <w:rsid w:val="000B2C13"/>
    <w:rsid w:val="000D1881"/>
    <w:rsid w:val="000D4AAA"/>
    <w:rsid w:val="00112DCF"/>
    <w:rsid w:val="00122C46"/>
    <w:rsid w:val="00131F97"/>
    <w:rsid w:val="00183F97"/>
    <w:rsid w:val="00192097"/>
    <w:rsid w:val="001945B2"/>
    <w:rsid w:val="001B4633"/>
    <w:rsid w:val="001B5CC1"/>
    <w:rsid w:val="00200EBA"/>
    <w:rsid w:val="00224D2E"/>
    <w:rsid w:val="002D091E"/>
    <w:rsid w:val="002D4293"/>
    <w:rsid w:val="002E3B32"/>
    <w:rsid w:val="00314DE5"/>
    <w:rsid w:val="003248CC"/>
    <w:rsid w:val="00337D03"/>
    <w:rsid w:val="00341B51"/>
    <w:rsid w:val="00397537"/>
    <w:rsid w:val="003A1252"/>
    <w:rsid w:val="003A354A"/>
    <w:rsid w:val="003B6AE0"/>
    <w:rsid w:val="003C247C"/>
    <w:rsid w:val="003D498A"/>
    <w:rsid w:val="00402335"/>
    <w:rsid w:val="00463F6B"/>
    <w:rsid w:val="004B420D"/>
    <w:rsid w:val="004C261B"/>
    <w:rsid w:val="004D1F73"/>
    <w:rsid w:val="004D2447"/>
    <w:rsid w:val="004D6275"/>
    <w:rsid w:val="004E4947"/>
    <w:rsid w:val="005030DE"/>
    <w:rsid w:val="00505D2E"/>
    <w:rsid w:val="00536FE0"/>
    <w:rsid w:val="00563FD7"/>
    <w:rsid w:val="00594DA8"/>
    <w:rsid w:val="005A57D2"/>
    <w:rsid w:val="005B3605"/>
    <w:rsid w:val="005C3A6D"/>
    <w:rsid w:val="005C7FB8"/>
    <w:rsid w:val="005F69E7"/>
    <w:rsid w:val="00637C9E"/>
    <w:rsid w:val="0067008D"/>
    <w:rsid w:val="006A1267"/>
    <w:rsid w:val="006A3081"/>
    <w:rsid w:val="006A4E18"/>
    <w:rsid w:val="006C4D80"/>
    <w:rsid w:val="006D0F6C"/>
    <w:rsid w:val="006F4D76"/>
    <w:rsid w:val="00700D22"/>
    <w:rsid w:val="007061C2"/>
    <w:rsid w:val="00771A60"/>
    <w:rsid w:val="0078035B"/>
    <w:rsid w:val="007879CD"/>
    <w:rsid w:val="007B1AD0"/>
    <w:rsid w:val="007D58C9"/>
    <w:rsid w:val="007E26F3"/>
    <w:rsid w:val="007E27AA"/>
    <w:rsid w:val="007E46B9"/>
    <w:rsid w:val="007F7923"/>
    <w:rsid w:val="00802B82"/>
    <w:rsid w:val="00863560"/>
    <w:rsid w:val="0088336A"/>
    <w:rsid w:val="008B2172"/>
    <w:rsid w:val="008E4E44"/>
    <w:rsid w:val="00917BE7"/>
    <w:rsid w:val="00920715"/>
    <w:rsid w:val="009225FE"/>
    <w:rsid w:val="009603AC"/>
    <w:rsid w:val="00981BE5"/>
    <w:rsid w:val="00986429"/>
    <w:rsid w:val="009D0902"/>
    <w:rsid w:val="009D65EB"/>
    <w:rsid w:val="00A1155C"/>
    <w:rsid w:val="00A15A79"/>
    <w:rsid w:val="00A37EC5"/>
    <w:rsid w:val="00A50E10"/>
    <w:rsid w:val="00A626D2"/>
    <w:rsid w:val="00A9695F"/>
    <w:rsid w:val="00AA1982"/>
    <w:rsid w:val="00AF0E43"/>
    <w:rsid w:val="00AF32B0"/>
    <w:rsid w:val="00B617F1"/>
    <w:rsid w:val="00B94ED7"/>
    <w:rsid w:val="00B97027"/>
    <w:rsid w:val="00BE1720"/>
    <w:rsid w:val="00C103BD"/>
    <w:rsid w:val="00C71EDD"/>
    <w:rsid w:val="00C81518"/>
    <w:rsid w:val="00CC4042"/>
    <w:rsid w:val="00CC4883"/>
    <w:rsid w:val="00CD7B23"/>
    <w:rsid w:val="00CE7502"/>
    <w:rsid w:val="00CF69EA"/>
    <w:rsid w:val="00D22A0A"/>
    <w:rsid w:val="00D2431D"/>
    <w:rsid w:val="00D42737"/>
    <w:rsid w:val="00D510AF"/>
    <w:rsid w:val="00D53939"/>
    <w:rsid w:val="00D56860"/>
    <w:rsid w:val="00D57BDD"/>
    <w:rsid w:val="00D7004E"/>
    <w:rsid w:val="00D7490A"/>
    <w:rsid w:val="00D74AB4"/>
    <w:rsid w:val="00D8757B"/>
    <w:rsid w:val="00D9216B"/>
    <w:rsid w:val="00DB4A39"/>
    <w:rsid w:val="00DE2A42"/>
    <w:rsid w:val="00E07448"/>
    <w:rsid w:val="00E61272"/>
    <w:rsid w:val="00E669F5"/>
    <w:rsid w:val="00EA358E"/>
    <w:rsid w:val="00EC0F93"/>
    <w:rsid w:val="00EC7C3C"/>
    <w:rsid w:val="00F06DEE"/>
    <w:rsid w:val="00F1174B"/>
    <w:rsid w:val="00F25019"/>
    <w:rsid w:val="00F764F9"/>
    <w:rsid w:val="00F9560D"/>
    <w:rsid w:val="00FA302C"/>
    <w:rsid w:val="00FD19C9"/>
    <w:rsid w:val="09A75186"/>
    <w:rsid w:val="139C2313"/>
    <w:rsid w:val="23950140"/>
    <w:rsid w:val="3038703E"/>
    <w:rsid w:val="3105382C"/>
    <w:rsid w:val="5F3C0D18"/>
    <w:rsid w:val="77D7DC26"/>
    <w:rsid w:val="7CAF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FA9E9B"/>
  <w15:docId w15:val="{C632FF4B-E751-4E90-917A-C7D85743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7</cp:revision>
  <cp:lastPrinted>2023-10-12T02:59:00Z</cp:lastPrinted>
  <dcterms:created xsi:type="dcterms:W3CDTF">2023-10-12T02:54:00Z</dcterms:created>
  <dcterms:modified xsi:type="dcterms:W3CDTF">2023-10-12T03:04:00Z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