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10214" w:tblpY="-94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78" w:type="dxa"/>
          </w:tcPr>
          <w:p>
            <w:pPr>
              <w:spacing w:line="4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>
      <w:pPr>
        <w:spacing w:line="400" w:lineRule="exact"/>
        <w:ind w:left="600"/>
        <w:jc w:val="righ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pPr w:leftFromText="180" w:rightFromText="180" w:vertAnchor="text" w:tblpY="-18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4897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马球亚洲杯选拔赛报名表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4897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4897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出生年月日</w:t>
            </w:r>
          </w:p>
        </w:tc>
        <w:tc>
          <w:tcPr>
            <w:tcW w:w="51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1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1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国籍</w:t>
            </w:r>
          </w:p>
        </w:tc>
        <w:tc>
          <w:tcPr>
            <w:tcW w:w="51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1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1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1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马球球员等级</w:t>
            </w:r>
          </w:p>
        </w:tc>
        <w:tc>
          <w:tcPr>
            <w:tcW w:w="51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近三年参加国家协会</w:t>
            </w:r>
          </w:p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举办的赛事经历</w:t>
            </w:r>
          </w:p>
        </w:tc>
        <w:tc>
          <w:tcPr>
            <w:tcW w:w="51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从事马球运动起止时间</w:t>
            </w:r>
          </w:p>
        </w:tc>
        <w:tc>
          <w:tcPr>
            <w:tcW w:w="51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2075F9"/>
    <w:rsid w:val="002075F9"/>
    <w:rsid w:val="00367E15"/>
    <w:rsid w:val="005E4979"/>
    <w:rsid w:val="00E2798A"/>
    <w:rsid w:val="357B1B24"/>
    <w:rsid w:val="3FEC2CD2"/>
    <w:rsid w:val="4DB82445"/>
    <w:rsid w:val="65562818"/>
    <w:rsid w:val="6AC31153"/>
    <w:rsid w:val="73F6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2023-10-08T07:28:00Z</dcterms:created>
  <dc:creator>abc25964061@outlook.com</dc:creator>
  <cp:lastModifiedBy>MaggiePQ</cp:lastModifiedBy>
  <dcterms:modified xsi:type="dcterms:W3CDTF">2023-11-01T02:33:16Z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DEC56189DD7D4676ACE7F22A31046B42_12</vt:lpwstr>
  </property>
</Properties>
</file>