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:rsidRPr="0009437A" w14:paraId="1C199F7B" w14:textId="77777777">
        <w:tc>
          <w:tcPr>
            <w:tcW w:w="8359" w:type="dxa"/>
            <w:gridSpan w:val="4"/>
            <w:vAlign w:val="center"/>
          </w:tcPr>
          <w:p w14:paraId="3AF9CC26" w14:textId="0AC213B7" w:rsidR="00E74838" w:rsidRPr="0009437A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9437A">
              <w:rPr>
                <w:rFonts w:ascii="宋体" w:hAnsi="宋体" w:cs="微软雅黑" w:hint="eastAsia"/>
                <w:b/>
                <w:sz w:val="30"/>
                <w:szCs w:val="30"/>
              </w:rPr>
              <w:t>中</w:t>
            </w:r>
            <w:proofErr w:type="gramStart"/>
            <w:r w:rsidRPr="0009437A">
              <w:rPr>
                <w:rFonts w:ascii="宋体" w:hAnsi="宋体" w:cs="微软雅黑" w:hint="eastAsia"/>
                <w:b/>
                <w:sz w:val="30"/>
                <w:szCs w:val="30"/>
              </w:rPr>
              <w:t>马协</w:t>
            </w:r>
            <w:r w:rsidR="009911EE" w:rsidRPr="0009437A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 w:rsidRPr="0009437A">
              <w:rPr>
                <w:rFonts w:ascii="宋体" w:hAnsi="宋体" w:cs="微软雅黑" w:hint="eastAsia"/>
                <w:b/>
                <w:sz w:val="30"/>
                <w:szCs w:val="30"/>
              </w:rPr>
              <w:t>星级</w:t>
            </w:r>
            <w:proofErr w:type="gramEnd"/>
            <w:r w:rsidRPr="0009437A">
              <w:rPr>
                <w:rFonts w:ascii="宋体" w:hAnsi="宋体" w:cs="微软雅黑" w:hint="eastAsia"/>
                <w:b/>
                <w:sz w:val="30"/>
                <w:szCs w:val="30"/>
              </w:rPr>
              <w:t>专业教练员培训考核</w:t>
            </w:r>
            <w:r w:rsidRPr="0009437A"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 w:rsidRPr="0009437A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B67407" w:rsidRPr="0009437A">
              <w:rPr>
                <w:rFonts w:ascii="宋体" w:hAnsi="宋体" w:hint="eastAsia"/>
                <w:b/>
                <w:sz w:val="30"/>
                <w:szCs w:val="30"/>
              </w:rPr>
              <w:t>陕西站</w:t>
            </w:r>
            <w:r w:rsidR="00F84377" w:rsidRPr="0009437A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E74838" w:rsidRPr="0009437A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Pr="0009437A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 w:rsidRPr="0009437A"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:rsidRPr="0009437A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0A5F3697" w14:textId="77777777" w:rsidTr="002766F8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:rsidRPr="0009437A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Pr="0009437A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Pr="0009437A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:rsidRPr="0009437A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:rsidRPr="0009437A" w14:paraId="70C46407" w14:textId="77777777" w:rsidTr="005737F2">
        <w:tc>
          <w:tcPr>
            <w:tcW w:w="3539" w:type="dxa"/>
            <w:vAlign w:val="center"/>
          </w:tcPr>
          <w:p w14:paraId="4C29C39B" w14:textId="39872DF2" w:rsidR="002766F8" w:rsidRPr="0009437A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4820" w:type="dxa"/>
            <w:gridSpan w:val="3"/>
            <w:vAlign w:val="center"/>
          </w:tcPr>
          <w:p w14:paraId="7941EA3F" w14:textId="77777777" w:rsidR="002766F8" w:rsidRPr="0009437A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:rsidRPr="0009437A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:rsidRPr="0009437A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:rsidRPr="0009437A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:rsidRPr="0009437A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:rsidRPr="0009437A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36CE6252" w:rsidR="00EC351D" w:rsidRPr="0009437A" w:rsidRDefault="009911EE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cs="仿宋" w:hint="eastAsia"/>
                <w:sz w:val="32"/>
                <w:szCs w:val="32"/>
              </w:rPr>
              <w:t>202</w:t>
            </w:r>
            <w:r w:rsidR="00B67407" w:rsidRPr="0009437A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 w:rsidRPr="0009437A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="00B67407" w:rsidRPr="0009437A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 w:rsidRPr="0009437A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B67407" w:rsidRPr="0009437A">
              <w:rPr>
                <w:rFonts w:ascii="仿宋" w:eastAsia="仿宋" w:hAnsi="仿宋" w:cs="仿宋" w:hint="eastAsia"/>
                <w:sz w:val="32"/>
                <w:szCs w:val="32"/>
              </w:rPr>
              <w:t>29</w:t>
            </w:r>
            <w:r w:rsidRPr="0009437A">
              <w:rPr>
                <w:rFonts w:ascii="仿宋" w:eastAsia="仿宋" w:hAnsi="仿宋" w:cs="仿宋" w:hint="eastAsia"/>
                <w:sz w:val="32"/>
                <w:szCs w:val="32"/>
              </w:rPr>
              <w:t>日-</w:t>
            </w:r>
            <w:r w:rsidR="00B67407" w:rsidRPr="0009437A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 w:rsidRPr="0009437A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B67407" w:rsidRPr="0009437A"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  <w:r w:rsidRPr="0009437A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EC351D" w:rsidRPr="0009437A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Pr="0009437A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18D0BDD5" w:rsidR="00EC351D" w:rsidRPr="0009437A" w:rsidRDefault="000F0B02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9437A">
              <w:rPr>
                <w:rFonts w:ascii="仿宋" w:eastAsia="仿宋" w:hAnsi="仿宋" w:cs="仿宋" w:hint="eastAsia"/>
                <w:sz w:val="32"/>
                <w:szCs w:val="32"/>
                <w:lang w:eastAsia="zh-Hans"/>
              </w:rPr>
              <w:t>秦汉新城国际马术中心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4C4D9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1F79A" w14:textId="77777777" w:rsidR="004C4D90" w:rsidRDefault="004C4D90" w:rsidP="00122A23">
      <w:r>
        <w:separator/>
      </w:r>
    </w:p>
  </w:endnote>
  <w:endnote w:type="continuationSeparator" w:id="0">
    <w:p w14:paraId="7014D29D" w14:textId="77777777" w:rsidR="004C4D90" w:rsidRDefault="004C4D90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7E0E4" w14:textId="77777777" w:rsidR="004C4D90" w:rsidRDefault="004C4D90" w:rsidP="00122A23">
      <w:r>
        <w:separator/>
      </w:r>
    </w:p>
  </w:footnote>
  <w:footnote w:type="continuationSeparator" w:id="0">
    <w:p w14:paraId="748ABC6C" w14:textId="77777777" w:rsidR="004C4D90" w:rsidRDefault="004C4D90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437A"/>
    <w:rsid w:val="00096668"/>
    <w:rsid w:val="000A334D"/>
    <w:rsid w:val="000B2C13"/>
    <w:rsid w:val="000C01C7"/>
    <w:rsid w:val="000D4AAA"/>
    <w:rsid w:val="000F0B02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766F8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C4D90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C49F0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11EE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67407"/>
    <w:rsid w:val="00B74F12"/>
    <w:rsid w:val="00B94ED7"/>
    <w:rsid w:val="00B97027"/>
    <w:rsid w:val="00BE0D1E"/>
    <w:rsid w:val="00BE1720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6</cp:revision>
  <dcterms:created xsi:type="dcterms:W3CDTF">2022-09-22T08:37:00Z</dcterms:created>
  <dcterms:modified xsi:type="dcterms:W3CDTF">2024-02-20T09:23:00Z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