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2024年中国马术U系列俱乐部杯赛评审会</w:t>
      </w:r>
      <w:r>
        <w:rPr>
          <w:rFonts w:hint="eastAsia" w:ascii="宋体" w:hAnsi="宋体" w:eastAsia="宋体" w:cs="宋体"/>
          <w:sz w:val="36"/>
          <w:szCs w:val="36"/>
        </w:rPr>
        <w:t>参会回执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3"/>
        <w:tblW w:w="9270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3473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参会人员</w:t>
            </w:r>
          </w:p>
        </w:tc>
        <w:tc>
          <w:tcPr>
            <w:tcW w:w="347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    务</w:t>
            </w:r>
          </w:p>
        </w:tc>
        <w:tc>
          <w:tcPr>
            <w:tcW w:w="31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320" w:firstLineChars="19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单位名称：</w:t>
      </w: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（单位公章）</w:t>
      </w: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>
      <w:pPr>
        <w:ind w:firstLine="6160" w:firstLineChars="2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9544BF"/>
    <w:rsid w:val="0026474A"/>
    <w:rsid w:val="00334E3D"/>
    <w:rsid w:val="00803C7D"/>
    <w:rsid w:val="008B391C"/>
    <w:rsid w:val="008E14E3"/>
    <w:rsid w:val="00921384"/>
    <w:rsid w:val="009544BF"/>
    <w:rsid w:val="0097456B"/>
    <w:rsid w:val="517506CA"/>
    <w:rsid w:val="6B7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0</TotalTime>
  <ScaleCrop>false</ScaleCrop>
  <LinksUpToDate>false</LinksUpToDate>
  <CharactersWithSpaces>95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2020-06-19T07:33:00Z</dcterms:created>
  <dc:creator>office365</dc:creator>
  <cp:lastModifiedBy>MaggiePQ</cp:lastModifiedBy>
  <dcterms:modified xsi:type="dcterms:W3CDTF">2024-03-26T01:43:00Z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D8C06C0AAB40403B8C54DC08368969FB_12</vt:lpwstr>
  </property>
</Properties>
</file>