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宋体"/>
          <w:b w:val="0"/>
          <w:bCs w:val="0"/>
          <w:sz w:val="36"/>
          <w:szCs w:val="36"/>
        </w:rPr>
      </w:pP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中马协REINING马术定级</w:t>
      </w:r>
      <w:bookmarkStart w:id="0" w:name="_GoBack"/>
      <w:bookmarkEnd w:id="0"/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活动</w:t>
      </w:r>
      <w:r>
        <w:rPr>
          <w:rFonts w:hint="eastAsia" w:ascii="宋体" w:hAnsi="宋体"/>
          <w:b w:val="0"/>
          <w:bCs w:val="0"/>
          <w:sz w:val="36"/>
          <w:szCs w:val="36"/>
        </w:rPr>
        <w:t>监护人同意书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</w:p>
    <w:p>
      <w:pPr>
        <w:jc w:val="both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both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>
      <w:pPr>
        <w:rPr>
          <w:rFonts w:ascii="宋体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1" w:line="240" w:lineRule="atLeast"/>
        <w:ind w:left="0" w:right="0"/>
        <w:jc w:val="both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月日至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月   </w:t>
      </w:r>
      <w:r>
        <w:rPr>
          <w:rFonts w:hint="eastAsia" w:ascii="宋体" w:hAnsi="宋体"/>
          <w:sz w:val="32"/>
          <w:szCs w:val="32"/>
        </w:rPr>
        <w:t>日在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北京TOUCH马术俱乐部</w:t>
      </w:r>
      <w:r>
        <w:rPr>
          <w:rFonts w:hint="eastAsia" w:ascii="宋体" w:hAnsi="宋体"/>
          <w:sz w:val="32"/>
          <w:szCs w:val="32"/>
        </w:rPr>
        <w:t>举</w:t>
      </w:r>
      <w:r>
        <w:rPr>
          <w:rFonts w:hint="eastAsia" w:ascii="宋体" w:hAnsi="宋体"/>
          <w:sz w:val="32"/>
          <w:szCs w:val="32"/>
          <w:lang w:val="en-US" w:eastAsia="zh-CN"/>
        </w:rPr>
        <w:t>办中国马术协会REINING马术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定级活动</w:t>
      </w:r>
      <w:r>
        <w:rPr>
          <w:rFonts w:hint="eastAsia" w:ascii="宋体" w:hAnsi="宋体"/>
          <w:bCs w:val="0"/>
          <w:sz w:val="32"/>
          <w:szCs w:val="32"/>
        </w:rPr>
        <w:t>，本监护人将为被监护人购买意外</w:t>
      </w:r>
      <w:r>
        <w:rPr>
          <w:rFonts w:hint="eastAsia" w:ascii="宋体" w:hAnsi="宋体"/>
          <w:bCs w:val="0"/>
          <w:sz w:val="32"/>
          <w:szCs w:val="32"/>
          <w:lang w:val="en-US" w:eastAsia="zh-CN"/>
        </w:rPr>
        <w:t>保</w:t>
      </w:r>
      <w:r>
        <w:rPr>
          <w:rFonts w:hint="eastAsia" w:ascii="宋体" w:hAnsi="宋体"/>
          <w:bCs w:val="0"/>
          <w:sz w:val="32"/>
          <w:szCs w:val="32"/>
        </w:rPr>
        <w:t>险，同时</w:t>
      </w:r>
      <w:r>
        <w:rPr>
          <w:rFonts w:ascii="宋体" w:hAnsi="宋体"/>
          <w:bCs w:val="0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</w:t>
      </w:r>
      <w:r>
        <w:rPr>
          <w:rFonts w:hint="eastAsia" w:ascii="宋体" w:hAnsi="宋体"/>
          <w:sz w:val="32"/>
          <w:szCs w:val="32"/>
          <w:lang w:val="en-US" w:eastAsia="zh-CN"/>
        </w:rPr>
        <w:t>培训</w:t>
      </w:r>
      <w:r>
        <w:rPr>
          <w:rFonts w:hint="eastAsia" w:ascii="宋体" w:hAnsi="宋体"/>
          <w:sz w:val="32"/>
          <w:szCs w:val="32"/>
        </w:rPr>
        <w:t>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</w:t>
      </w:r>
      <w:r>
        <w:rPr>
          <w:rFonts w:hint="eastAsia" w:ascii="宋体" w:hAnsi="宋体"/>
          <w:sz w:val="32"/>
          <w:szCs w:val="32"/>
          <w:lang w:val="en-US" w:eastAsia="zh-CN"/>
        </w:rPr>
        <w:t>培训</w:t>
      </w:r>
      <w:r>
        <w:rPr>
          <w:rFonts w:hint="eastAsia" w:ascii="宋体" w:hAnsi="宋体"/>
          <w:sz w:val="32"/>
          <w:szCs w:val="32"/>
        </w:rPr>
        <w:t>组委会将不承担由此而引起的相关责任。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>
      <w:pPr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请手写签字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请手写签字</w:t>
      </w:r>
      <w:r>
        <w:rPr>
          <w:rFonts w:hint="eastAsia" w:ascii="宋体" w:hAnsi="宋体"/>
          <w:sz w:val="24"/>
          <w:szCs w:val="24"/>
          <w:lang w:eastAsia="zh-CN"/>
        </w:rPr>
        <w:t>）</w:t>
      </w:r>
    </w:p>
    <w:p>
      <w:pPr>
        <w:rPr>
          <w:rFonts w:hint="default" w:ascii="宋体" w:hAnsi="宋体" w:eastAsia="宋体"/>
          <w:sz w:val="24"/>
          <w:szCs w:val="24"/>
          <w:lang w:val="en-US" w:eastAsia="zh-CN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5NjA1ZWY2NTFlNmI2MjkyMjQyMzkwNzcyYmY5NWUifQ=="/>
  </w:docVars>
  <w:rsids>
    <w:rsidRoot w:val="0026559F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A7B0D"/>
    <w:rsid w:val="005B68F5"/>
    <w:rsid w:val="005F6652"/>
    <w:rsid w:val="00614832"/>
    <w:rsid w:val="006B0303"/>
    <w:rsid w:val="006C179A"/>
    <w:rsid w:val="0077476C"/>
    <w:rsid w:val="00776FAB"/>
    <w:rsid w:val="00876A7E"/>
    <w:rsid w:val="00931096"/>
    <w:rsid w:val="00977EAA"/>
    <w:rsid w:val="00B2109E"/>
    <w:rsid w:val="00B91A9B"/>
    <w:rsid w:val="00C30064"/>
    <w:rsid w:val="00C37298"/>
    <w:rsid w:val="00C73677"/>
    <w:rsid w:val="00CC7997"/>
    <w:rsid w:val="00DD71D2"/>
    <w:rsid w:val="00E35C25"/>
    <w:rsid w:val="00E75153"/>
    <w:rsid w:val="00EC24EF"/>
    <w:rsid w:val="00F4613B"/>
    <w:rsid w:val="00FF13FF"/>
    <w:rsid w:val="06792645"/>
    <w:rsid w:val="072C6871"/>
    <w:rsid w:val="09E41456"/>
    <w:rsid w:val="0CB427BE"/>
    <w:rsid w:val="10156CA8"/>
    <w:rsid w:val="156573B8"/>
    <w:rsid w:val="17FD72DE"/>
    <w:rsid w:val="1B29268F"/>
    <w:rsid w:val="1B2B737F"/>
    <w:rsid w:val="210762CC"/>
    <w:rsid w:val="24083B6C"/>
    <w:rsid w:val="24906FFA"/>
    <w:rsid w:val="2D9128C9"/>
    <w:rsid w:val="30990B20"/>
    <w:rsid w:val="32AF68DA"/>
    <w:rsid w:val="34162ADA"/>
    <w:rsid w:val="375C545E"/>
    <w:rsid w:val="41677171"/>
    <w:rsid w:val="47EF782F"/>
    <w:rsid w:val="4F5308E2"/>
    <w:rsid w:val="522B4389"/>
    <w:rsid w:val="54FC3182"/>
    <w:rsid w:val="5B0B32D8"/>
    <w:rsid w:val="5B485374"/>
    <w:rsid w:val="5C0C287F"/>
    <w:rsid w:val="5E0948E2"/>
    <w:rsid w:val="5FC16BEC"/>
    <w:rsid w:val="6A5C7217"/>
    <w:rsid w:val="6EA63ACB"/>
    <w:rsid w:val="74FE7388"/>
    <w:rsid w:val="7B177650"/>
    <w:rsid w:val="7B3B72D1"/>
    <w:rsid w:val="BF5EB12B"/>
    <w:rsid w:val="F77B1C7A"/>
    <w:rsid w:val="F7C268DA"/>
    <w:rsid w:val="FD7F15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10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9">
    <w:name w:val="页眉字符"/>
    <w:basedOn w:val="8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标题 1字符"/>
    <w:basedOn w:val="8"/>
    <w:link w:val="2"/>
    <w:qFormat/>
    <w:uiPriority w:val="9"/>
    <w:rPr>
      <w:bCs/>
      <w:sz w:val="36"/>
      <w:szCs w:val="44"/>
    </w:rPr>
  </w:style>
  <w:style w:type="character" w:customStyle="1" w:styleId="12">
    <w:name w:val="批注框文本字符"/>
    <w:basedOn w:val="8"/>
    <w:link w:val="3"/>
    <w:autoRedefine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211</Words>
  <Characters>222</Characters>
  <Lines>1</Lines>
  <Paragraphs>1</Paragraphs>
  <TotalTime>5</TotalTime>
  <ScaleCrop>false</ScaleCrop>
  <LinksUpToDate>false</LinksUpToDate>
  <CharactersWithSpaces>395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2017-09-25T17:19:00Z</dcterms:created>
  <dc:creator>User</dc:creator>
  <cp:lastModifiedBy>hecha</cp:lastModifiedBy>
  <cp:lastPrinted>2023-07-18T14:50:00Z</cp:lastPrinted>
  <dcterms:modified xsi:type="dcterms:W3CDTF">2024-03-25T03:57:37Z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F65AEB4A674C4C7E89FA1CFC668C9D43_13</vt:lpwstr>
  </property>
</Properties>
</file>