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BB6447" w14:paraId="0274B4BE" w14:textId="77777777">
        <w:tc>
          <w:tcPr>
            <w:tcW w:w="8359" w:type="dxa"/>
            <w:gridSpan w:val="4"/>
            <w:vAlign w:val="center"/>
          </w:tcPr>
          <w:p w14:paraId="04F69311" w14:textId="77777777" w:rsidR="00BB6447" w:rsidRDefault="00000000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DD27E0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广州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BB6447" w14:paraId="428E2FC8" w14:textId="77777777">
        <w:trPr>
          <w:trHeight w:val="354"/>
        </w:trPr>
        <w:tc>
          <w:tcPr>
            <w:tcW w:w="3279" w:type="dxa"/>
            <w:vAlign w:val="center"/>
          </w:tcPr>
          <w:p w14:paraId="52468E07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77C37470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2056F1FD" w14:textId="77777777" w:rsidR="00BB6447" w:rsidRDefault="00000000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662ACD2" wp14:editId="028CB87A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B6447" w14:paraId="4C8F5117" w14:textId="77777777">
        <w:trPr>
          <w:trHeight w:val="70"/>
        </w:trPr>
        <w:tc>
          <w:tcPr>
            <w:tcW w:w="3279" w:type="dxa"/>
            <w:vAlign w:val="center"/>
          </w:tcPr>
          <w:p w14:paraId="63CBE053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1F69B3BC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520F622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6447" w14:paraId="50C29621" w14:textId="77777777">
        <w:trPr>
          <w:trHeight w:val="70"/>
        </w:trPr>
        <w:tc>
          <w:tcPr>
            <w:tcW w:w="3279" w:type="dxa"/>
            <w:vAlign w:val="center"/>
          </w:tcPr>
          <w:p w14:paraId="3126B7EC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356AA709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796D6FD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6447" w14:paraId="51ACFB80" w14:textId="77777777">
        <w:trPr>
          <w:trHeight w:val="70"/>
        </w:trPr>
        <w:tc>
          <w:tcPr>
            <w:tcW w:w="3279" w:type="dxa"/>
            <w:vAlign w:val="center"/>
          </w:tcPr>
          <w:p w14:paraId="5406513F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1167AEE3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6447" w14:paraId="4709DE28" w14:textId="77777777">
        <w:trPr>
          <w:trHeight w:val="70"/>
        </w:trPr>
        <w:tc>
          <w:tcPr>
            <w:tcW w:w="3279" w:type="dxa"/>
            <w:vAlign w:val="center"/>
          </w:tcPr>
          <w:p w14:paraId="743950D0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55DE2A4E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6447" w14:paraId="5D839124" w14:textId="77777777">
        <w:trPr>
          <w:trHeight w:val="303"/>
        </w:trPr>
        <w:tc>
          <w:tcPr>
            <w:tcW w:w="3279" w:type="dxa"/>
            <w:vAlign w:val="center"/>
          </w:tcPr>
          <w:p w14:paraId="609C8CFB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70D95AF6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6447" w14:paraId="6481ADB5" w14:textId="77777777">
        <w:tc>
          <w:tcPr>
            <w:tcW w:w="3279" w:type="dxa"/>
            <w:vAlign w:val="center"/>
          </w:tcPr>
          <w:p w14:paraId="1B6402FF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66D3C035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6447" w14:paraId="39E070BF" w14:textId="77777777">
        <w:tc>
          <w:tcPr>
            <w:tcW w:w="3279" w:type="dxa"/>
            <w:vAlign w:val="center"/>
          </w:tcPr>
          <w:p w14:paraId="5DF1EDA4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25369435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6447" w14:paraId="4067E4F3" w14:textId="77777777">
        <w:tc>
          <w:tcPr>
            <w:tcW w:w="3279" w:type="dxa"/>
            <w:vAlign w:val="center"/>
          </w:tcPr>
          <w:p w14:paraId="725231C4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564C18FF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6447" w14:paraId="06A8831D" w14:textId="77777777">
        <w:tc>
          <w:tcPr>
            <w:tcW w:w="3279" w:type="dxa"/>
            <w:vAlign w:val="center"/>
          </w:tcPr>
          <w:p w14:paraId="6CC710D9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BDE351E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6447" w14:paraId="5E54470E" w14:textId="77777777">
        <w:tc>
          <w:tcPr>
            <w:tcW w:w="3279" w:type="dxa"/>
            <w:vAlign w:val="center"/>
          </w:tcPr>
          <w:p w14:paraId="09BAA064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57A7E049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6447" w14:paraId="17E9ED0F" w14:textId="77777777">
        <w:tc>
          <w:tcPr>
            <w:tcW w:w="3279" w:type="dxa"/>
            <w:vAlign w:val="center"/>
          </w:tcPr>
          <w:p w14:paraId="6236CB8F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6B2C273B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6447" w14:paraId="2893D048" w14:textId="77777777">
        <w:tc>
          <w:tcPr>
            <w:tcW w:w="3279" w:type="dxa"/>
            <w:vAlign w:val="center"/>
          </w:tcPr>
          <w:p w14:paraId="04381E36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77EBB536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6447" w14:paraId="00313849" w14:textId="77777777">
        <w:tc>
          <w:tcPr>
            <w:tcW w:w="3279" w:type="dxa"/>
            <w:vAlign w:val="center"/>
          </w:tcPr>
          <w:p w14:paraId="49AA10C7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1C528C18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25D53A7B" w14:textId="77777777" w:rsidR="00BB6447" w:rsidRDefault="00BB644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6447" w14:paraId="671391F0" w14:textId="77777777">
        <w:trPr>
          <w:trHeight w:val="404"/>
        </w:trPr>
        <w:tc>
          <w:tcPr>
            <w:tcW w:w="3279" w:type="dxa"/>
            <w:vAlign w:val="center"/>
          </w:tcPr>
          <w:p w14:paraId="7B48F373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38B0860E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DD27E0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DD27E0"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DD27E0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DD27E0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BB6447" w14:paraId="5B00DFC0" w14:textId="77777777">
        <w:trPr>
          <w:trHeight w:val="187"/>
        </w:trPr>
        <w:tc>
          <w:tcPr>
            <w:tcW w:w="3279" w:type="dxa"/>
            <w:vAlign w:val="center"/>
          </w:tcPr>
          <w:p w14:paraId="74D28FA2" w14:textId="77777777" w:rsidR="00BB6447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4CDD25D3" w14:textId="77777777" w:rsidR="00BB6447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eastAsia="zh-Hans"/>
              </w:rPr>
              <w:t>广东省马术协会</w:t>
            </w:r>
          </w:p>
        </w:tc>
      </w:tr>
    </w:tbl>
    <w:p w14:paraId="4B94A942" w14:textId="77777777" w:rsidR="00BB6447" w:rsidRDefault="00000000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212E2105" w14:textId="77777777" w:rsidR="00BB6447" w:rsidRDefault="00000000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01B580B5" w14:textId="77777777" w:rsidR="00BB6447" w:rsidRDefault="00000000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2B174299" w14:textId="77777777" w:rsidR="00BB6447" w:rsidRDefault="00BB6447"/>
    <w:sectPr w:rsidR="00BB6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47"/>
    <w:rsid w:val="FFFFEEFC"/>
    <w:rsid w:val="00002FE0"/>
    <w:rsid w:val="0001638F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D22E8"/>
    <w:rsid w:val="002D4293"/>
    <w:rsid w:val="002D5F3D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B644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DD27E0"/>
    <w:rsid w:val="00DF7362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396BA"/>
  <w15:docId w15:val="{53415779-47AE-45A4-AA60-D57A8DD7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4</cp:revision>
  <dcterms:created xsi:type="dcterms:W3CDTF">2022-10-08T16:07:00Z</dcterms:created>
  <dcterms:modified xsi:type="dcterms:W3CDTF">2024-05-15T02:45:00Z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52CCA1C4D09B43165C53A6642335027C_42</vt:lpwstr>
  </property>
</Properties>
</file>