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中马协三级技术官员培训考核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报名表（临沂）</w:t>
            </w:r>
          </w:p>
        </w:tc>
      </w:tr>
      <w:tr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2024年</w:t>
            </w:r>
            <w:r>
              <w:rPr>
                <w:rFonts w:ascii="仿宋" w:hAnsi="仿宋" w:eastAsia="仿宋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月12日-13日</w:t>
            </w:r>
          </w:p>
        </w:tc>
      </w:tr>
      <w:tr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丰和马术俱乐部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6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3582"/>
    <w:rsid w:val="00212040"/>
    <w:rsid w:val="002D22E8"/>
    <w:rsid w:val="002D4293"/>
    <w:rsid w:val="002E3B32"/>
    <w:rsid w:val="00314DE5"/>
    <w:rsid w:val="00337D03"/>
    <w:rsid w:val="00341B51"/>
    <w:rsid w:val="003758DB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4E55"/>
    <w:rsid w:val="00705007"/>
    <w:rsid w:val="007061C2"/>
    <w:rsid w:val="00723FE7"/>
    <w:rsid w:val="0073111B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113AC"/>
    <w:rsid w:val="00863560"/>
    <w:rsid w:val="008B2172"/>
    <w:rsid w:val="008B36C0"/>
    <w:rsid w:val="008E4E44"/>
    <w:rsid w:val="008F651F"/>
    <w:rsid w:val="00917BE7"/>
    <w:rsid w:val="009225FE"/>
    <w:rsid w:val="00931001"/>
    <w:rsid w:val="009603AC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F0E43"/>
    <w:rsid w:val="00AF32B0"/>
    <w:rsid w:val="00AF4507"/>
    <w:rsid w:val="00B33A80"/>
    <w:rsid w:val="00B617F1"/>
    <w:rsid w:val="00B854F8"/>
    <w:rsid w:val="00B94ED7"/>
    <w:rsid w:val="00B97027"/>
    <w:rsid w:val="00BE1720"/>
    <w:rsid w:val="00BF1926"/>
    <w:rsid w:val="00C65CB1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A66F6"/>
    <w:rsid w:val="00DC7104"/>
    <w:rsid w:val="00DE5A89"/>
    <w:rsid w:val="00DF4822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F3C0D18"/>
    <w:rsid w:val="EFDFD8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173</Characters>
  <Lines>1</Lines>
  <Paragraphs>1</Paragraphs>
  <TotalTime>2</TotalTime>
  <ScaleCrop>false</ScaleCrop>
  <LinksUpToDate>false</LinksUpToDate>
  <CharactersWithSpaces>202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2023-05-17T12:12:00Z</dcterms:created>
  <dc:creator>Admin</dc:creator>
  <cp:lastModifiedBy>itsestherz</cp:lastModifiedBy>
  <dcterms:modified xsi:type="dcterms:W3CDTF">2024-05-29T14:45:13Z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CB8BDCF23A65D07CF9CE5666AE3EC3BF_42</vt:lpwstr>
  </property>
</Properties>
</file>