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202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年中国马术U系列俱乐部杯赛（华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北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区）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8月25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北京天星调良国际马术俱乐部举办的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年中国马术U系列俱乐部杯赛（华</w:t>
      </w:r>
      <w:r>
        <w:rPr>
          <w:rFonts w:hint="eastAsia" w:ascii="宋体" w:hAnsi="宋体"/>
          <w:sz w:val="32"/>
          <w:szCs w:val="32"/>
          <w:lang w:val="en-US" w:eastAsia="zh-CN"/>
        </w:rPr>
        <w:t>北区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1FB6289"/>
    <w:rsid w:val="6EA63ACB"/>
    <w:rsid w:val="74FE7388"/>
    <w:rsid w:val="7B177650"/>
    <w:rsid w:val="BF5EB12B"/>
    <w:rsid w:val="DB7F82F5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0</TotalTime>
  <ScaleCrop>false</ScaleCrop>
  <LinksUpToDate>false</LinksUpToDate>
  <CharactersWithSpaces>395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2017-09-27T01:19:00Z</dcterms:created>
  <dc:creator>User</dc:creator>
  <cp:lastModifiedBy>itsestherz</cp:lastModifiedBy>
  <cp:lastPrinted>2023-07-19T22:50:00Z</cp:lastPrinted>
  <dcterms:modified xsi:type="dcterms:W3CDTF">2024-07-08T11:17:36Z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E87BAA3620B00204154D8B661766B8E0_43</vt:lpwstr>
  </property>
</Properties>
</file>