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DDF4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2024年全国青少年马术训练营（西南地区）</w:t>
      </w:r>
    </w:p>
    <w:p w14:paraId="36F03C27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自愿参加训练营责任及风险告知书</w:t>
      </w:r>
    </w:p>
    <w:p w14:paraId="7798FE3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495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一、本人作为自身身体健康的第一责任人，完全了解自己的身体状况，确认自己的健康状况良好，没有任何身体不适或疾病（包括心脏病、风湿心脏病、高血压、脑血管疾病、心肌炎、其他心脏病、冠状动脉病、严重心律不齐、血糖过高或过低的糖尿病以及其他不适合参加本次比赛的疾病），在此本人郑重声明，可以正常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训练营，并遵守训练营的纪律要求。</w:t>
      </w:r>
      <w:bookmarkStart w:id="0" w:name="_GoBack"/>
      <w:bookmarkEnd w:id="0"/>
    </w:p>
    <w:p w14:paraId="655F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二、本人充分了解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参加训练营</w:t>
      </w:r>
      <w:r>
        <w:rPr>
          <w:rFonts w:hint="eastAsia" w:ascii="仿宋" w:hAnsi="仿宋" w:eastAsia="仿宋" w:cs="仿宋"/>
          <w:sz w:val="32"/>
          <w:szCs w:val="32"/>
        </w:rPr>
        <w:t>可能出现的风险，且已准备必要的防范措施，以对自己安全负责的态度参赛。</w:t>
      </w:r>
    </w:p>
    <w:p w14:paraId="33BC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三、本人愿意遵守组委会的所有规则规定，如在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参加训练营</w:t>
      </w:r>
      <w:r>
        <w:rPr>
          <w:rFonts w:hint="eastAsia" w:ascii="仿宋" w:hAnsi="仿宋" w:eastAsia="仿宋" w:cs="仿宋"/>
          <w:sz w:val="32"/>
          <w:szCs w:val="32"/>
        </w:rPr>
        <w:t>过程中发现或注意到任何风险或潜在风险，本人将立刻终止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参加训练营</w:t>
      </w:r>
      <w:r>
        <w:rPr>
          <w:rFonts w:hint="eastAsia" w:ascii="仿宋" w:hAnsi="仿宋" w:eastAsia="仿宋" w:cs="仿宋"/>
          <w:sz w:val="32"/>
          <w:szCs w:val="32"/>
        </w:rPr>
        <w:t>并告知工作人员。</w:t>
      </w:r>
    </w:p>
    <w:p w14:paraId="10ED4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四、本人同意接受组委会在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训练营</w:t>
      </w:r>
      <w:r>
        <w:rPr>
          <w:rFonts w:hint="eastAsia" w:ascii="仿宋" w:hAnsi="仿宋" w:eastAsia="仿宋" w:cs="仿宋"/>
          <w:sz w:val="32"/>
          <w:szCs w:val="32"/>
        </w:rPr>
        <w:t>期间提供的现场急救性质的医务治疗，但在医院救治等发生的相关费用由本人负担。</w:t>
      </w:r>
    </w:p>
    <w:p w14:paraId="2037F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五、本人愿意承担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训练营</w:t>
      </w:r>
      <w:r>
        <w:rPr>
          <w:rFonts w:hint="eastAsia" w:ascii="仿宋" w:hAnsi="仿宋" w:eastAsia="仿宋" w:cs="仿宋"/>
          <w:sz w:val="32"/>
          <w:szCs w:val="32"/>
        </w:rPr>
        <w:t>期间因自身身体状况及其他个人原因而发生的意外风险责任，且同意组委会对于非组委会原因造成的任何伤害、死亡或其他任何形式的损失，不承担任何形式的法律赔偿或经济补偿责任。</w:t>
      </w:r>
    </w:p>
    <w:p w14:paraId="0C57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六、本人承诺在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训练营</w:t>
      </w:r>
      <w:r>
        <w:rPr>
          <w:rFonts w:hint="eastAsia" w:ascii="仿宋" w:hAnsi="仿宋" w:eastAsia="仿宋" w:cs="仿宋"/>
          <w:sz w:val="32"/>
          <w:szCs w:val="32"/>
        </w:rPr>
        <w:t>期间，服从组委会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方面的安排。</w:t>
      </w:r>
    </w:p>
    <w:p w14:paraId="7FCA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七、本人同意如出现违反组委会安排的情况，将自动失去参赛权利。</w:t>
      </w:r>
    </w:p>
    <w:p w14:paraId="45299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本人或法定监护人已认真阅读全面理解以上内容，且对上述所有内容予以确认并承担相应的法律责任，本人签署此责任书纯属自愿。</w:t>
      </w:r>
    </w:p>
    <w:p w14:paraId="2BE2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04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本人签字：</w:t>
      </w:r>
    </w:p>
    <w:p w14:paraId="23573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未满 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周岁监护人、管理人或法定代理人签名：</w:t>
      </w:r>
    </w:p>
    <w:p w14:paraId="05317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AD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F01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日期：2024 年    月     日</w:t>
      </w:r>
    </w:p>
    <w:p w14:paraId="5FB310B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69987FB9"/>
    <w:rsid w:val="194E52FE"/>
    <w:rsid w:val="64EF4545"/>
    <w:rsid w:val="699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591</Characters>
  <Lines>0</Lines>
  <Paragraphs>0</Paragraphs>
  <TotalTime>2</TotalTime>
  <ScaleCrop>false</ScaleCrop>
  <LinksUpToDate>false</LinksUpToDate>
  <CharactersWithSpaces>602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2024-07-29T08:53:00Z</dcterms:created>
  <dc:creator>¶~清浅。</dc:creator>
  <cp:lastModifiedBy>MaggiePQ</cp:lastModifiedBy>
  <dcterms:modified xsi:type="dcterms:W3CDTF">2024-09-10T06:09:44Z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D9AAF1D4CB4E4F26AC6EEA3E2A41EC1D_11</vt:lpwstr>
  </property>
</Properties>
</file>