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674CBE10" w:rsidR="00D91E8E" w:rsidRDefault="00A16C5D" w:rsidP="00B2360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5958DA">
              <w:rPr>
                <w:rFonts w:ascii="宋体" w:hAnsi="宋体" w:hint="eastAsia"/>
                <w:b/>
                <w:sz w:val="30"/>
                <w:szCs w:val="30"/>
              </w:rPr>
              <w:t>宁波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6BF8AD18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FC0404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5958DA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5958DA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1F53D6D4" w:rsidR="00D91E8E" w:rsidRPr="00C06DCD" w:rsidRDefault="005958DA" w:rsidP="000476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94690">
              <w:rPr>
                <w:rFonts w:ascii="仿宋" w:eastAsia="仿宋" w:hAnsi="仿宋" w:cs="仿宋" w:hint="eastAsia"/>
                <w:sz w:val="32"/>
                <w:szCs w:val="32"/>
              </w:rPr>
              <w:t>浙江省宁波市天</w:t>
            </w:r>
            <w:proofErr w:type="gramStart"/>
            <w:r w:rsidRPr="00694690">
              <w:rPr>
                <w:rFonts w:ascii="仿宋" w:eastAsia="仿宋" w:hAnsi="仿宋" w:cs="仿宋" w:hint="eastAsia"/>
                <w:sz w:val="32"/>
                <w:szCs w:val="32"/>
              </w:rPr>
              <w:t>驿兴嘉</w:t>
            </w:r>
            <w:proofErr w:type="gramEnd"/>
            <w:r w:rsidRPr="00694690">
              <w:rPr>
                <w:rFonts w:ascii="仿宋" w:eastAsia="仿宋" w:hAnsi="仿宋" w:cs="仿宋" w:hint="eastAsia"/>
                <w:sz w:val="32"/>
                <w:szCs w:val="32"/>
              </w:rPr>
              <w:t>马术俱乐部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CE36F" w14:textId="77777777" w:rsidR="00BF6282" w:rsidRDefault="00BF6282" w:rsidP="00955110">
      <w:r>
        <w:separator/>
      </w:r>
    </w:p>
  </w:endnote>
  <w:endnote w:type="continuationSeparator" w:id="0">
    <w:p w14:paraId="5F073D7A" w14:textId="77777777" w:rsidR="00BF6282" w:rsidRDefault="00BF6282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802FC" w14:textId="77777777" w:rsidR="00BF6282" w:rsidRDefault="00BF6282" w:rsidP="00955110">
      <w:r>
        <w:separator/>
      </w:r>
    </w:p>
  </w:footnote>
  <w:footnote w:type="continuationSeparator" w:id="0">
    <w:p w14:paraId="7AF89BC7" w14:textId="77777777" w:rsidR="00BF6282" w:rsidRDefault="00BF6282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476F1"/>
    <w:rsid w:val="000657FB"/>
    <w:rsid w:val="00072478"/>
    <w:rsid w:val="0008404D"/>
    <w:rsid w:val="00086AA0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405AF"/>
    <w:rsid w:val="00253D4A"/>
    <w:rsid w:val="002766F8"/>
    <w:rsid w:val="002850AB"/>
    <w:rsid w:val="00296701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A25DA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958DA"/>
    <w:rsid w:val="005A57D2"/>
    <w:rsid w:val="005B3605"/>
    <w:rsid w:val="005C3A6D"/>
    <w:rsid w:val="005F2905"/>
    <w:rsid w:val="005F3A2E"/>
    <w:rsid w:val="0060514B"/>
    <w:rsid w:val="00637C3A"/>
    <w:rsid w:val="00637C9E"/>
    <w:rsid w:val="00660FE6"/>
    <w:rsid w:val="0067008D"/>
    <w:rsid w:val="006A3081"/>
    <w:rsid w:val="006A4E18"/>
    <w:rsid w:val="006C4D80"/>
    <w:rsid w:val="006D0F6C"/>
    <w:rsid w:val="00704E55"/>
    <w:rsid w:val="00705007"/>
    <w:rsid w:val="007061C2"/>
    <w:rsid w:val="00711304"/>
    <w:rsid w:val="0077018F"/>
    <w:rsid w:val="00771A60"/>
    <w:rsid w:val="0078035B"/>
    <w:rsid w:val="007879CD"/>
    <w:rsid w:val="007A40A4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23606"/>
    <w:rsid w:val="00B617F1"/>
    <w:rsid w:val="00B74F12"/>
    <w:rsid w:val="00B94ED7"/>
    <w:rsid w:val="00B97027"/>
    <w:rsid w:val="00BB75B5"/>
    <w:rsid w:val="00BE1720"/>
    <w:rsid w:val="00BF6282"/>
    <w:rsid w:val="00BF79D4"/>
    <w:rsid w:val="00C06DCD"/>
    <w:rsid w:val="00C12EFD"/>
    <w:rsid w:val="00C21582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F676D"/>
    <w:rsid w:val="00E07448"/>
    <w:rsid w:val="00E452FF"/>
    <w:rsid w:val="00E47049"/>
    <w:rsid w:val="00E61272"/>
    <w:rsid w:val="00E63620"/>
    <w:rsid w:val="00E71287"/>
    <w:rsid w:val="00E74838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C0404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16</cp:revision>
  <dcterms:created xsi:type="dcterms:W3CDTF">2023-03-28T10:33:00Z</dcterms:created>
  <dcterms:modified xsi:type="dcterms:W3CDTF">2024-10-16T08:46:00Z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