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0" w:tblpY="22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1701"/>
        <w:gridCol w:w="3056"/>
      </w:tblGrid>
      <w:tr w14:paraId="499A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74318D4"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中马协考评员培训选派人员信息表</w:t>
            </w:r>
          </w:p>
        </w:tc>
      </w:tr>
      <w:tr w14:paraId="7523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29418AF3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单位名称：</w:t>
            </w:r>
          </w:p>
        </w:tc>
      </w:tr>
      <w:tr w14:paraId="573E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58E2691B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中马协会员编号：</w:t>
            </w:r>
          </w:p>
        </w:tc>
      </w:tr>
      <w:tr w14:paraId="3F8D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12C7A54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选派人员名单</w:t>
            </w:r>
          </w:p>
        </w:tc>
      </w:tr>
      <w:tr w14:paraId="4262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95F39E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76" w:type="dxa"/>
          </w:tcPr>
          <w:p w14:paraId="079FD5B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1701" w:type="dxa"/>
          </w:tcPr>
          <w:p w14:paraId="19669A2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3056" w:type="dxa"/>
          </w:tcPr>
          <w:p w14:paraId="61FFF90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</w:tr>
      <w:tr w14:paraId="3308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98B6781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EB3B962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90E620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 w14:paraId="43637DF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109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D07E23F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A61761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28F1508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 w14:paraId="681D4454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E7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4F9286E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DC66DDF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2581BB6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 w14:paraId="2BA8DCC2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5ED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B90EC02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605A6AE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2256911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 w14:paraId="632AA4E0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E2A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254B4EB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571F09F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C7FA6E5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 w14:paraId="064BB45E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1B0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6435598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承考单位须至少选派1</w:t>
            </w:r>
            <w:r>
              <w:rPr>
                <w:rFonts w:ascii="仿宋" w:hAnsi="仿宋" w:eastAsia="仿宋"/>
                <w:sz w:val="30"/>
                <w:szCs w:val="30"/>
              </w:rPr>
              <w:t>-2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名工作人员参加考评员培训。培训地点与培训时间另行通知，届时，参加培训的人员/单位须自行负责差旅食宿以及培训费用。</w:t>
            </w:r>
          </w:p>
        </w:tc>
      </w:tr>
      <w:tr w14:paraId="68AC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E89150A">
            <w:pPr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  <w:p w14:paraId="373D2CB5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21BEEC5D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148F894B">
            <w:pPr>
              <w:wordWrap w:val="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单位盖章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</w:p>
          <w:p w14:paraId="2466F991"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 w14:paraId="4238F520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OGU5NjdhMzdmNDg2YmNiN2VjZDYzMDliNzQwZGQifQ=="/>
  </w:docVars>
  <w:rsids>
    <w:rsidRoot w:val="00656887"/>
    <w:rsid w:val="00455824"/>
    <w:rsid w:val="00656887"/>
    <w:rsid w:val="006E0148"/>
    <w:rsid w:val="00C83C02"/>
    <w:rsid w:val="00D93FB4"/>
    <w:rsid w:val="00FB7A46"/>
    <w:rsid w:val="0D0E5602"/>
    <w:rsid w:val="21F83C72"/>
    <w:rsid w:val="225E44DE"/>
    <w:rsid w:val="22600256"/>
    <w:rsid w:val="259A3A7F"/>
    <w:rsid w:val="447A6AFE"/>
    <w:rsid w:val="4E125FF9"/>
    <w:rsid w:val="54482E6B"/>
    <w:rsid w:val="55D87B28"/>
    <w:rsid w:val="71B9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148</Characters>
  <Lines>1</Lines>
  <Paragraphs>1</Paragraphs>
  <TotalTime>47</TotalTime>
  <ScaleCrop>false</ScaleCrop>
  <LinksUpToDate>false</LinksUpToDate>
  <CharactersWithSpaces>166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2020-12-21T06:15:00Z</dcterms:created>
  <dc:creator>admin</dc:creator>
  <cp:lastModifiedBy>胡蓉</cp:lastModifiedBy>
  <cp:lastPrinted>2024-11-14T02:34:22Z</cp:lastPrinted>
  <dcterms:modified xsi:type="dcterms:W3CDTF">2024-11-14T03:08:14Z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967DAA430C174CC490604FA1BBBF3B43</vt:lpwstr>
  </property>
</Properties>
</file>