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628B1" w14:textId="77777777" w:rsidR="0036149F" w:rsidRDefault="00000000">
      <w:pPr>
        <w:spacing w:line="600" w:lineRule="auto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2024中国速度赛马经典赛</w:t>
      </w:r>
    </w:p>
    <w:p w14:paraId="7CF0033E" w14:textId="1D54D340" w:rsidR="0036149F" w:rsidRDefault="00000000">
      <w:pPr>
        <w:spacing w:line="600" w:lineRule="auto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（</w:t>
      </w:r>
      <w:r w:rsidR="00BE53B3">
        <w:rPr>
          <w:rFonts w:ascii="宋体" w:eastAsia="宋体" w:hAnsi="宋体" w:cs="宋体" w:hint="eastAsia"/>
          <w:b/>
          <w:bCs/>
          <w:sz w:val="36"/>
          <w:szCs w:val="36"/>
        </w:rPr>
        <w:t>沧州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站）奖金表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9"/>
        <w:gridCol w:w="1589"/>
        <w:gridCol w:w="1590"/>
        <w:gridCol w:w="1640"/>
        <w:gridCol w:w="1787"/>
        <w:gridCol w:w="1614"/>
        <w:gridCol w:w="1416"/>
        <w:gridCol w:w="1453"/>
        <w:gridCol w:w="1390"/>
      </w:tblGrid>
      <w:tr w:rsidR="0036149F" w14:paraId="03E97DC0" w14:textId="77777777" w:rsidTr="00ED537C">
        <w:trPr>
          <w:trHeight w:val="987"/>
        </w:trPr>
        <w:tc>
          <w:tcPr>
            <w:tcW w:w="2909" w:type="dxa"/>
            <w:vAlign w:val="center"/>
          </w:tcPr>
          <w:p w14:paraId="1B79385A" w14:textId="77777777" w:rsidR="0036149F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项目</w:t>
            </w:r>
          </w:p>
        </w:tc>
        <w:tc>
          <w:tcPr>
            <w:tcW w:w="1589" w:type="dxa"/>
            <w:vAlign w:val="center"/>
          </w:tcPr>
          <w:p w14:paraId="57C61EE2" w14:textId="77777777" w:rsidR="0036149F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途程</w:t>
            </w:r>
          </w:p>
        </w:tc>
        <w:tc>
          <w:tcPr>
            <w:tcW w:w="1590" w:type="dxa"/>
            <w:vAlign w:val="center"/>
          </w:tcPr>
          <w:p w14:paraId="3F971764" w14:textId="77777777" w:rsidR="0036149F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第一名</w:t>
            </w:r>
          </w:p>
        </w:tc>
        <w:tc>
          <w:tcPr>
            <w:tcW w:w="1640" w:type="dxa"/>
            <w:vAlign w:val="center"/>
          </w:tcPr>
          <w:p w14:paraId="0B095630" w14:textId="77777777" w:rsidR="0036149F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第二名</w:t>
            </w:r>
          </w:p>
        </w:tc>
        <w:tc>
          <w:tcPr>
            <w:tcW w:w="1787" w:type="dxa"/>
            <w:vAlign w:val="center"/>
          </w:tcPr>
          <w:p w14:paraId="1EA078A8" w14:textId="77777777" w:rsidR="0036149F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第三名</w:t>
            </w:r>
          </w:p>
        </w:tc>
        <w:tc>
          <w:tcPr>
            <w:tcW w:w="1614" w:type="dxa"/>
            <w:vAlign w:val="center"/>
          </w:tcPr>
          <w:p w14:paraId="0DE190C3" w14:textId="77777777" w:rsidR="0036149F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第四名</w:t>
            </w:r>
          </w:p>
        </w:tc>
        <w:tc>
          <w:tcPr>
            <w:tcW w:w="1416" w:type="dxa"/>
            <w:vAlign w:val="center"/>
          </w:tcPr>
          <w:p w14:paraId="19867824" w14:textId="77777777" w:rsidR="0036149F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第五名</w:t>
            </w:r>
          </w:p>
        </w:tc>
        <w:tc>
          <w:tcPr>
            <w:tcW w:w="1453" w:type="dxa"/>
            <w:vAlign w:val="center"/>
          </w:tcPr>
          <w:p w14:paraId="68E30D8E" w14:textId="77777777" w:rsidR="0036149F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第六名</w:t>
            </w:r>
          </w:p>
        </w:tc>
        <w:tc>
          <w:tcPr>
            <w:tcW w:w="1390" w:type="dxa"/>
            <w:vAlign w:val="center"/>
          </w:tcPr>
          <w:p w14:paraId="0C0FDD79" w14:textId="77777777" w:rsidR="0036149F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小计</w:t>
            </w:r>
          </w:p>
        </w:tc>
      </w:tr>
      <w:tr w:rsidR="0036149F" w14:paraId="362C4D64" w14:textId="77777777" w:rsidTr="00ED537C">
        <w:trPr>
          <w:trHeight w:val="842"/>
        </w:trPr>
        <w:tc>
          <w:tcPr>
            <w:tcW w:w="2909" w:type="dxa"/>
            <w:vAlign w:val="center"/>
          </w:tcPr>
          <w:p w14:paraId="47444C22" w14:textId="3E6C6126" w:rsidR="0036149F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国产两岁纯血马</w:t>
            </w:r>
            <w:r w:rsidR="00E97751">
              <w:rPr>
                <w:rFonts w:ascii="仿宋" w:eastAsia="仿宋" w:hAnsi="仿宋" w:cs="仿宋" w:hint="eastAsia"/>
                <w:sz w:val="24"/>
              </w:rPr>
              <w:t>短途</w:t>
            </w:r>
            <w:r>
              <w:rPr>
                <w:rFonts w:ascii="仿宋" w:eastAsia="仿宋" w:hAnsi="仿宋" w:cs="仿宋" w:hint="eastAsia"/>
                <w:sz w:val="24"/>
              </w:rPr>
              <w:t>经典赛</w:t>
            </w:r>
          </w:p>
        </w:tc>
        <w:tc>
          <w:tcPr>
            <w:tcW w:w="1589" w:type="dxa"/>
            <w:vAlign w:val="center"/>
          </w:tcPr>
          <w:p w14:paraId="6FF9E350" w14:textId="77777777" w:rsidR="0036149F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1000米</w:t>
            </w:r>
          </w:p>
        </w:tc>
        <w:tc>
          <w:tcPr>
            <w:tcW w:w="1590" w:type="dxa"/>
            <w:vAlign w:val="center"/>
          </w:tcPr>
          <w:p w14:paraId="485FAEEB" w14:textId="058DECB2" w:rsidR="0036149F" w:rsidRDefault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36000</w:t>
            </w:r>
          </w:p>
        </w:tc>
        <w:tc>
          <w:tcPr>
            <w:tcW w:w="1640" w:type="dxa"/>
            <w:vAlign w:val="center"/>
          </w:tcPr>
          <w:p w14:paraId="47D3238F" w14:textId="5E0961E2" w:rsidR="0036149F" w:rsidRDefault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12000</w:t>
            </w:r>
          </w:p>
        </w:tc>
        <w:tc>
          <w:tcPr>
            <w:tcW w:w="1787" w:type="dxa"/>
            <w:vAlign w:val="center"/>
          </w:tcPr>
          <w:p w14:paraId="5479B0D5" w14:textId="1604F673" w:rsidR="0036149F" w:rsidRDefault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6000</w:t>
            </w:r>
          </w:p>
        </w:tc>
        <w:tc>
          <w:tcPr>
            <w:tcW w:w="1614" w:type="dxa"/>
            <w:vAlign w:val="center"/>
          </w:tcPr>
          <w:p w14:paraId="67390D77" w14:textId="00D66A56" w:rsidR="0036149F" w:rsidRDefault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3000</w:t>
            </w:r>
          </w:p>
        </w:tc>
        <w:tc>
          <w:tcPr>
            <w:tcW w:w="1416" w:type="dxa"/>
            <w:vAlign w:val="center"/>
          </w:tcPr>
          <w:p w14:paraId="1C225DF1" w14:textId="5D793B42" w:rsidR="0036149F" w:rsidRDefault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1800</w:t>
            </w:r>
          </w:p>
        </w:tc>
        <w:tc>
          <w:tcPr>
            <w:tcW w:w="1453" w:type="dxa"/>
            <w:vAlign w:val="center"/>
          </w:tcPr>
          <w:p w14:paraId="64015258" w14:textId="4DD33A69" w:rsidR="0036149F" w:rsidRDefault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1200</w:t>
            </w:r>
          </w:p>
        </w:tc>
        <w:tc>
          <w:tcPr>
            <w:tcW w:w="1390" w:type="dxa"/>
            <w:vAlign w:val="center"/>
          </w:tcPr>
          <w:p w14:paraId="78DF42E3" w14:textId="65901A29" w:rsidR="0036149F" w:rsidRDefault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  <w:r w:rsidR="005A7197">
              <w:rPr>
                <w:rFonts w:ascii="仿宋" w:eastAsia="仿宋" w:hAnsi="仿宋" w:cs="仿宋" w:hint="eastAsia"/>
                <w:sz w:val="24"/>
              </w:rPr>
              <w:t>0000</w:t>
            </w:r>
          </w:p>
        </w:tc>
      </w:tr>
      <w:tr w:rsidR="00ED537C" w14:paraId="37F445C8" w14:textId="77777777" w:rsidTr="00ED537C">
        <w:trPr>
          <w:trHeight w:val="537"/>
        </w:trPr>
        <w:tc>
          <w:tcPr>
            <w:tcW w:w="2909" w:type="dxa"/>
            <w:vAlign w:val="center"/>
          </w:tcPr>
          <w:p w14:paraId="3100480B" w14:textId="5A8F1FC5" w:rsidR="00ED537C" w:rsidRDefault="00ED537C" w:rsidP="00ED537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国产三岁纯血马短途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经典赛</w:t>
            </w:r>
            <w:proofErr w:type="gramEnd"/>
          </w:p>
        </w:tc>
        <w:tc>
          <w:tcPr>
            <w:tcW w:w="1589" w:type="dxa"/>
            <w:vAlign w:val="center"/>
          </w:tcPr>
          <w:p w14:paraId="66F99E73" w14:textId="64DD5626" w:rsidR="00ED537C" w:rsidRDefault="00ED537C" w:rsidP="00ED537C">
            <w:pPr>
              <w:spacing w:line="72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1000米</w:t>
            </w:r>
          </w:p>
        </w:tc>
        <w:tc>
          <w:tcPr>
            <w:tcW w:w="1590" w:type="dxa"/>
            <w:vAlign w:val="center"/>
          </w:tcPr>
          <w:p w14:paraId="3D7B084A" w14:textId="50FAA96A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36000</w:t>
            </w:r>
          </w:p>
        </w:tc>
        <w:tc>
          <w:tcPr>
            <w:tcW w:w="1640" w:type="dxa"/>
            <w:vAlign w:val="center"/>
          </w:tcPr>
          <w:p w14:paraId="2A307DF7" w14:textId="3B422FE2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12000</w:t>
            </w:r>
          </w:p>
        </w:tc>
        <w:tc>
          <w:tcPr>
            <w:tcW w:w="1787" w:type="dxa"/>
            <w:vAlign w:val="center"/>
          </w:tcPr>
          <w:p w14:paraId="79914A6F" w14:textId="7533CBE9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6000</w:t>
            </w:r>
          </w:p>
        </w:tc>
        <w:tc>
          <w:tcPr>
            <w:tcW w:w="1614" w:type="dxa"/>
            <w:vAlign w:val="center"/>
          </w:tcPr>
          <w:p w14:paraId="10B38152" w14:textId="5F22AF8A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3000</w:t>
            </w:r>
          </w:p>
        </w:tc>
        <w:tc>
          <w:tcPr>
            <w:tcW w:w="1416" w:type="dxa"/>
            <w:vAlign w:val="center"/>
          </w:tcPr>
          <w:p w14:paraId="7E94DC3C" w14:textId="50B531C0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1800</w:t>
            </w:r>
          </w:p>
        </w:tc>
        <w:tc>
          <w:tcPr>
            <w:tcW w:w="1453" w:type="dxa"/>
            <w:vAlign w:val="center"/>
          </w:tcPr>
          <w:p w14:paraId="75D6F734" w14:textId="52426CD0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1200</w:t>
            </w:r>
          </w:p>
        </w:tc>
        <w:tc>
          <w:tcPr>
            <w:tcW w:w="1390" w:type="dxa"/>
            <w:vAlign w:val="center"/>
          </w:tcPr>
          <w:p w14:paraId="3788ABF9" w14:textId="4EA2F9B8" w:rsidR="00ED537C" w:rsidRDefault="00ED537C" w:rsidP="00ED537C">
            <w:pPr>
              <w:spacing w:line="72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60000</w:t>
            </w:r>
          </w:p>
        </w:tc>
      </w:tr>
      <w:tr w:rsidR="00ED537C" w14:paraId="05D23DB4" w14:textId="77777777" w:rsidTr="00ED537C">
        <w:trPr>
          <w:trHeight w:val="987"/>
        </w:trPr>
        <w:tc>
          <w:tcPr>
            <w:tcW w:w="2909" w:type="dxa"/>
            <w:vAlign w:val="center"/>
          </w:tcPr>
          <w:p w14:paraId="488CF712" w14:textId="5ACC8E78" w:rsidR="00ED537C" w:rsidRDefault="00ED537C" w:rsidP="00ED537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三岁及以上纯血马短途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经典赛</w:t>
            </w:r>
            <w:proofErr w:type="gramEnd"/>
          </w:p>
        </w:tc>
        <w:tc>
          <w:tcPr>
            <w:tcW w:w="1589" w:type="dxa"/>
            <w:vAlign w:val="center"/>
          </w:tcPr>
          <w:p w14:paraId="26F37105" w14:textId="77777777" w:rsidR="00ED537C" w:rsidRDefault="00ED537C" w:rsidP="00ED537C">
            <w:pPr>
              <w:spacing w:line="72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1000米</w:t>
            </w:r>
          </w:p>
        </w:tc>
        <w:tc>
          <w:tcPr>
            <w:tcW w:w="1590" w:type="dxa"/>
            <w:vAlign w:val="center"/>
          </w:tcPr>
          <w:p w14:paraId="26C38F6B" w14:textId="59554E23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36000</w:t>
            </w:r>
          </w:p>
        </w:tc>
        <w:tc>
          <w:tcPr>
            <w:tcW w:w="1640" w:type="dxa"/>
            <w:vAlign w:val="center"/>
          </w:tcPr>
          <w:p w14:paraId="6AF12EA8" w14:textId="38A3881B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12000</w:t>
            </w:r>
          </w:p>
        </w:tc>
        <w:tc>
          <w:tcPr>
            <w:tcW w:w="1787" w:type="dxa"/>
            <w:vAlign w:val="center"/>
          </w:tcPr>
          <w:p w14:paraId="60B043BB" w14:textId="74A94328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6000</w:t>
            </w:r>
          </w:p>
        </w:tc>
        <w:tc>
          <w:tcPr>
            <w:tcW w:w="1614" w:type="dxa"/>
            <w:vAlign w:val="center"/>
          </w:tcPr>
          <w:p w14:paraId="19F1DC3A" w14:textId="1C823D16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3000</w:t>
            </w:r>
          </w:p>
        </w:tc>
        <w:tc>
          <w:tcPr>
            <w:tcW w:w="1416" w:type="dxa"/>
            <w:vAlign w:val="center"/>
          </w:tcPr>
          <w:p w14:paraId="320885F3" w14:textId="4B6E29AB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1800</w:t>
            </w:r>
          </w:p>
        </w:tc>
        <w:tc>
          <w:tcPr>
            <w:tcW w:w="1453" w:type="dxa"/>
            <w:vAlign w:val="center"/>
          </w:tcPr>
          <w:p w14:paraId="063747CE" w14:textId="5C415332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1200</w:t>
            </w:r>
          </w:p>
        </w:tc>
        <w:tc>
          <w:tcPr>
            <w:tcW w:w="1390" w:type="dxa"/>
            <w:vAlign w:val="center"/>
          </w:tcPr>
          <w:p w14:paraId="66FE79F9" w14:textId="530CE130" w:rsidR="00ED537C" w:rsidRDefault="00ED537C" w:rsidP="00ED537C">
            <w:pPr>
              <w:spacing w:line="72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60000</w:t>
            </w:r>
          </w:p>
        </w:tc>
      </w:tr>
      <w:tr w:rsidR="00ED537C" w14:paraId="5018C525" w14:textId="77777777" w:rsidTr="00ED537C">
        <w:trPr>
          <w:trHeight w:val="864"/>
        </w:trPr>
        <w:tc>
          <w:tcPr>
            <w:tcW w:w="2909" w:type="dxa"/>
            <w:vAlign w:val="center"/>
          </w:tcPr>
          <w:p w14:paraId="7AA635CD" w14:textId="2CF5ADC0" w:rsidR="00ED537C" w:rsidRDefault="00ED537C" w:rsidP="00ED537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国产三岁纯血马中途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经典赛</w:t>
            </w:r>
            <w:proofErr w:type="gramEnd"/>
          </w:p>
        </w:tc>
        <w:tc>
          <w:tcPr>
            <w:tcW w:w="1589" w:type="dxa"/>
            <w:vAlign w:val="center"/>
          </w:tcPr>
          <w:p w14:paraId="017A08AB" w14:textId="668E5521" w:rsidR="00ED537C" w:rsidRDefault="00ED537C" w:rsidP="00ED537C">
            <w:pPr>
              <w:spacing w:line="72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1800米</w:t>
            </w:r>
          </w:p>
        </w:tc>
        <w:tc>
          <w:tcPr>
            <w:tcW w:w="1590" w:type="dxa"/>
            <w:vAlign w:val="center"/>
          </w:tcPr>
          <w:p w14:paraId="56A7E4DD" w14:textId="51218958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36000</w:t>
            </w:r>
          </w:p>
        </w:tc>
        <w:tc>
          <w:tcPr>
            <w:tcW w:w="1640" w:type="dxa"/>
            <w:vAlign w:val="center"/>
          </w:tcPr>
          <w:p w14:paraId="63ECCFEC" w14:textId="0E9EC931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12000</w:t>
            </w:r>
          </w:p>
        </w:tc>
        <w:tc>
          <w:tcPr>
            <w:tcW w:w="1787" w:type="dxa"/>
            <w:vAlign w:val="center"/>
          </w:tcPr>
          <w:p w14:paraId="25A264B3" w14:textId="7C991691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6000</w:t>
            </w:r>
          </w:p>
        </w:tc>
        <w:tc>
          <w:tcPr>
            <w:tcW w:w="1614" w:type="dxa"/>
            <w:vAlign w:val="center"/>
          </w:tcPr>
          <w:p w14:paraId="5D44F497" w14:textId="1803BA9B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3000</w:t>
            </w:r>
          </w:p>
        </w:tc>
        <w:tc>
          <w:tcPr>
            <w:tcW w:w="1416" w:type="dxa"/>
            <w:vAlign w:val="center"/>
          </w:tcPr>
          <w:p w14:paraId="4D855917" w14:textId="621A7E95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1800</w:t>
            </w:r>
          </w:p>
        </w:tc>
        <w:tc>
          <w:tcPr>
            <w:tcW w:w="1453" w:type="dxa"/>
            <w:vAlign w:val="center"/>
          </w:tcPr>
          <w:p w14:paraId="74FDAEA9" w14:textId="2D7715C3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1200</w:t>
            </w:r>
          </w:p>
        </w:tc>
        <w:tc>
          <w:tcPr>
            <w:tcW w:w="1390" w:type="dxa"/>
            <w:vAlign w:val="center"/>
          </w:tcPr>
          <w:p w14:paraId="3A62CA5A" w14:textId="045FF942" w:rsidR="00ED537C" w:rsidRDefault="00ED537C" w:rsidP="00ED537C">
            <w:pPr>
              <w:spacing w:line="72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60000</w:t>
            </w:r>
          </w:p>
        </w:tc>
      </w:tr>
      <w:tr w:rsidR="00ED537C" w14:paraId="601A5038" w14:textId="77777777" w:rsidTr="00ED537C">
        <w:trPr>
          <w:trHeight w:val="815"/>
        </w:trPr>
        <w:tc>
          <w:tcPr>
            <w:tcW w:w="2909" w:type="dxa"/>
            <w:vAlign w:val="center"/>
          </w:tcPr>
          <w:p w14:paraId="0AD9A753" w14:textId="0CC85DB9" w:rsidR="00ED537C" w:rsidRDefault="00ED537C" w:rsidP="00ED537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三岁及以上纯血马中途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经典赛</w:t>
            </w:r>
            <w:proofErr w:type="gramEnd"/>
          </w:p>
        </w:tc>
        <w:tc>
          <w:tcPr>
            <w:tcW w:w="1589" w:type="dxa"/>
            <w:vAlign w:val="center"/>
          </w:tcPr>
          <w:p w14:paraId="5E4B6FDA" w14:textId="77777777" w:rsidR="00ED537C" w:rsidRDefault="00ED537C" w:rsidP="00ED537C">
            <w:pPr>
              <w:spacing w:line="72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1800米</w:t>
            </w:r>
          </w:p>
        </w:tc>
        <w:tc>
          <w:tcPr>
            <w:tcW w:w="1590" w:type="dxa"/>
            <w:vAlign w:val="center"/>
          </w:tcPr>
          <w:p w14:paraId="0214CA0E" w14:textId="4C8AA870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36000</w:t>
            </w:r>
          </w:p>
        </w:tc>
        <w:tc>
          <w:tcPr>
            <w:tcW w:w="1640" w:type="dxa"/>
            <w:vAlign w:val="center"/>
          </w:tcPr>
          <w:p w14:paraId="2AB59A36" w14:textId="7E6CBF47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12000</w:t>
            </w:r>
          </w:p>
        </w:tc>
        <w:tc>
          <w:tcPr>
            <w:tcW w:w="1787" w:type="dxa"/>
            <w:vAlign w:val="center"/>
          </w:tcPr>
          <w:p w14:paraId="5D2AC97A" w14:textId="2CF30AE5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6000</w:t>
            </w:r>
          </w:p>
        </w:tc>
        <w:tc>
          <w:tcPr>
            <w:tcW w:w="1614" w:type="dxa"/>
            <w:vAlign w:val="center"/>
          </w:tcPr>
          <w:p w14:paraId="43A8B334" w14:textId="02F5AFAA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3000</w:t>
            </w:r>
          </w:p>
        </w:tc>
        <w:tc>
          <w:tcPr>
            <w:tcW w:w="1416" w:type="dxa"/>
            <w:vAlign w:val="center"/>
          </w:tcPr>
          <w:p w14:paraId="342D7705" w14:textId="2660B047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1800</w:t>
            </w:r>
          </w:p>
        </w:tc>
        <w:tc>
          <w:tcPr>
            <w:tcW w:w="1453" w:type="dxa"/>
            <w:vAlign w:val="center"/>
          </w:tcPr>
          <w:p w14:paraId="2AEA8276" w14:textId="66574B04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1200</w:t>
            </w:r>
          </w:p>
        </w:tc>
        <w:tc>
          <w:tcPr>
            <w:tcW w:w="1390" w:type="dxa"/>
            <w:vAlign w:val="center"/>
          </w:tcPr>
          <w:p w14:paraId="41081273" w14:textId="5D6855C3" w:rsidR="00ED537C" w:rsidRDefault="00ED537C" w:rsidP="00ED537C">
            <w:pPr>
              <w:spacing w:line="72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60000</w:t>
            </w:r>
          </w:p>
        </w:tc>
      </w:tr>
      <w:tr w:rsidR="00ED537C" w14:paraId="7B679E7B" w14:textId="77777777" w:rsidTr="00ED537C">
        <w:trPr>
          <w:trHeight w:val="827"/>
        </w:trPr>
        <w:tc>
          <w:tcPr>
            <w:tcW w:w="2909" w:type="dxa"/>
            <w:vAlign w:val="center"/>
          </w:tcPr>
          <w:p w14:paraId="51FD8365" w14:textId="567707F0" w:rsidR="00ED537C" w:rsidRDefault="00ED537C" w:rsidP="00ED537C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三岁及以上纯血马长途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经典赛</w:t>
            </w:r>
            <w:proofErr w:type="gramEnd"/>
          </w:p>
        </w:tc>
        <w:tc>
          <w:tcPr>
            <w:tcW w:w="1589" w:type="dxa"/>
            <w:vAlign w:val="center"/>
          </w:tcPr>
          <w:p w14:paraId="2AECC327" w14:textId="163FCBFF" w:rsidR="00ED537C" w:rsidRDefault="00ED537C" w:rsidP="00ED537C">
            <w:pPr>
              <w:spacing w:line="72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2750米</w:t>
            </w:r>
          </w:p>
        </w:tc>
        <w:tc>
          <w:tcPr>
            <w:tcW w:w="1590" w:type="dxa"/>
            <w:vAlign w:val="center"/>
          </w:tcPr>
          <w:p w14:paraId="53D97E96" w14:textId="3DE5C446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36000</w:t>
            </w:r>
          </w:p>
        </w:tc>
        <w:tc>
          <w:tcPr>
            <w:tcW w:w="1640" w:type="dxa"/>
            <w:vAlign w:val="center"/>
          </w:tcPr>
          <w:p w14:paraId="34BA3E70" w14:textId="32A799E2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12000</w:t>
            </w:r>
          </w:p>
        </w:tc>
        <w:tc>
          <w:tcPr>
            <w:tcW w:w="1787" w:type="dxa"/>
            <w:vAlign w:val="center"/>
          </w:tcPr>
          <w:p w14:paraId="1DD2665F" w14:textId="62C72E85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6000</w:t>
            </w:r>
          </w:p>
        </w:tc>
        <w:tc>
          <w:tcPr>
            <w:tcW w:w="1614" w:type="dxa"/>
            <w:vAlign w:val="center"/>
          </w:tcPr>
          <w:p w14:paraId="0F24F218" w14:textId="0E507FBB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3000</w:t>
            </w:r>
          </w:p>
        </w:tc>
        <w:tc>
          <w:tcPr>
            <w:tcW w:w="1416" w:type="dxa"/>
            <w:vAlign w:val="center"/>
          </w:tcPr>
          <w:p w14:paraId="7689E5D7" w14:textId="4140F37D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1800</w:t>
            </w:r>
          </w:p>
        </w:tc>
        <w:tc>
          <w:tcPr>
            <w:tcW w:w="1453" w:type="dxa"/>
            <w:vAlign w:val="center"/>
          </w:tcPr>
          <w:p w14:paraId="56820C00" w14:textId="73C9D1FB" w:rsidR="00ED537C" w:rsidRDefault="00ED537C" w:rsidP="00ED537C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1200</w:t>
            </w:r>
          </w:p>
        </w:tc>
        <w:tc>
          <w:tcPr>
            <w:tcW w:w="1390" w:type="dxa"/>
            <w:vAlign w:val="center"/>
          </w:tcPr>
          <w:p w14:paraId="375D5D88" w14:textId="573CD834" w:rsidR="00ED537C" w:rsidRDefault="00A044DE" w:rsidP="00ED537C">
            <w:pPr>
              <w:spacing w:line="72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  <w:r w:rsidR="00ED537C">
              <w:rPr>
                <w:rFonts w:ascii="仿宋" w:eastAsia="仿宋" w:hAnsi="仿宋" w:cs="仿宋" w:hint="eastAsia"/>
                <w:sz w:val="24"/>
              </w:rPr>
              <w:t>0000</w:t>
            </w:r>
          </w:p>
        </w:tc>
      </w:tr>
      <w:tr w:rsidR="0036149F" w14:paraId="227998FF" w14:textId="77777777" w:rsidTr="00ED537C">
        <w:trPr>
          <w:trHeight w:val="1008"/>
        </w:trPr>
        <w:tc>
          <w:tcPr>
            <w:tcW w:w="4498" w:type="dxa"/>
            <w:gridSpan w:val="2"/>
          </w:tcPr>
          <w:p w14:paraId="55711282" w14:textId="77777777" w:rsidR="0036149F" w:rsidRDefault="00000000">
            <w:pPr>
              <w:spacing w:line="72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总奖金（税前）</w:t>
            </w:r>
          </w:p>
        </w:tc>
        <w:tc>
          <w:tcPr>
            <w:tcW w:w="9500" w:type="dxa"/>
            <w:gridSpan w:val="6"/>
          </w:tcPr>
          <w:p w14:paraId="171C0C44" w14:textId="2CC10FF5" w:rsidR="0036149F" w:rsidRDefault="00000000">
            <w:pPr>
              <w:spacing w:line="72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人民币：</w:t>
            </w:r>
            <w:r w:rsidR="00ED537C">
              <w:rPr>
                <w:rFonts w:ascii="仿宋" w:eastAsia="仿宋" w:hAnsi="仿宋" w:cs="仿宋" w:hint="eastAsia"/>
                <w:b/>
                <w:bCs/>
                <w:sz w:val="24"/>
              </w:rPr>
              <w:t>叁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拾</w:t>
            </w:r>
            <w:r w:rsidR="00ED537C">
              <w:rPr>
                <w:rFonts w:ascii="仿宋" w:eastAsia="仿宋" w:hAnsi="仿宋" w:cs="仿宋" w:hint="eastAsia"/>
                <w:b/>
                <w:bCs/>
                <w:sz w:val="24"/>
              </w:rPr>
              <w:t>陆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万元</w:t>
            </w:r>
            <w:r w:rsidR="00ED537C">
              <w:rPr>
                <w:rFonts w:ascii="仿宋" w:eastAsia="仿宋" w:hAnsi="仿宋" w:cs="仿宋" w:hint="eastAsia"/>
                <w:b/>
                <w:bCs/>
                <w:sz w:val="24"/>
              </w:rPr>
              <w:t>圆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整</w:t>
            </w:r>
          </w:p>
        </w:tc>
        <w:tc>
          <w:tcPr>
            <w:tcW w:w="1390" w:type="dxa"/>
          </w:tcPr>
          <w:p w14:paraId="6C95EBFC" w14:textId="2A51D3A1" w:rsidR="0036149F" w:rsidRDefault="00ED537C">
            <w:pPr>
              <w:spacing w:line="72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36</w:t>
            </w:r>
            <w:r w:rsidR="005A7197">
              <w:rPr>
                <w:rFonts w:ascii="仿宋" w:eastAsia="仿宋" w:hAnsi="仿宋" w:cs="仿宋" w:hint="eastAsia"/>
                <w:b/>
                <w:bCs/>
                <w:sz w:val="24"/>
              </w:rPr>
              <w:t>0000</w:t>
            </w:r>
          </w:p>
        </w:tc>
      </w:tr>
    </w:tbl>
    <w:p w14:paraId="2C87C5CE" w14:textId="77777777" w:rsidR="0036149F" w:rsidRDefault="0036149F">
      <w:pPr>
        <w:spacing w:line="480" w:lineRule="exact"/>
        <w:rPr>
          <w:rFonts w:ascii="仿宋" w:eastAsia="仿宋" w:hAnsi="仿宋" w:cs="仿宋" w:hint="eastAsia"/>
          <w:b/>
          <w:bCs/>
          <w:sz w:val="44"/>
          <w:szCs w:val="44"/>
        </w:rPr>
      </w:pPr>
    </w:p>
    <w:sectPr w:rsidR="0036149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8DABA" w14:textId="77777777" w:rsidR="003A1ADF" w:rsidRDefault="003A1ADF" w:rsidP="00BE53B3">
      <w:r>
        <w:separator/>
      </w:r>
    </w:p>
  </w:endnote>
  <w:endnote w:type="continuationSeparator" w:id="0">
    <w:p w14:paraId="47FA91D9" w14:textId="77777777" w:rsidR="003A1ADF" w:rsidRDefault="003A1ADF" w:rsidP="00BE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446D1" w14:textId="77777777" w:rsidR="003A1ADF" w:rsidRDefault="003A1ADF" w:rsidP="00BE53B3">
      <w:r>
        <w:separator/>
      </w:r>
    </w:p>
  </w:footnote>
  <w:footnote w:type="continuationSeparator" w:id="0">
    <w:p w14:paraId="4B7D6FC7" w14:textId="77777777" w:rsidR="003A1ADF" w:rsidRDefault="003A1ADF" w:rsidP="00BE5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RkYmVkZTczNDRkZTNhOTUzMDg2MDhiY2ExOTc5YzEifQ=="/>
  </w:docVars>
  <w:rsids>
    <w:rsidRoot w:val="0036149F"/>
    <w:rsid w:val="000E1343"/>
    <w:rsid w:val="001260EE"/>
    <w:rsid w:val="0015263F"/>
    <w:rsid w:val="0036149F"/>
    <w:rsid w:val="00387FB4"/>
    <w:rsid w:val="003A1ADF"/>
    <w:rsid w:val="004C1E55"/>
    <w:rsid w:val="005A7197"/>
    <w:rsid w:val="00700598"/>
    <w:rsid w:val="00756012"/>
    <w:rsid w:val="00A044DE"/>
    <w:rsid w:val="00BC4866"/>
    <w:rsid w:val="00BE53B3"/>
    <w:rsid w:val="00BF0FC2"/>
    <w:rsid w:val="00D14DD6"/>
    <w:rsid w:val="00E97751"/>
    <w:rsid w:val="00ED537C"/>
    <w:rsid w:val="00F42EA8"/>
    <w:rsid w:val="02F27744"/>
    <w:rsid w:val="07BC1F31"/>
    <w:rsid w:val="093C1F0C"/>
    <w:rsid w:val="0B4A47E4"/>
    <w:rsid w:val="0BB768FD"/>
    <w:rsid w:val="0BF1626A"/>
    <w:rsid w:val="0C9B067D"/>
    <w:rsid w:val="0D8C799C"/>
    <w:rsid w:val="15A24FC2"/>
    <w:rsid w:val="1846212A"/>
    <w:rsid w:val="1DE072AE"/>
    <w:rsid w:val="24816262"/>
    <w:rsid w:val="29B34B2E"/>
    <w:rsid w:val="2C351E0C"/>
    <w:rsid w:val="2FED6E6A"/>
    <w:rsid w:val="37A83667"/>
    <w:rsid w:val="3AE34435"/>
    <w:rsid w:val="3B9B5A04"/>
    <w:rsid w:val="3E177DAE"/>
    <w:rsid w:val="42164A1A"/>
    <w:rsid w:val="49496221"/>
    <w:rsid w:val="49BB0647"/>
    <w:rsid w:val="4DD66530"/>
    <w:rsid w:val="4F275265"/>
    <w:rsid w:val="516B129E"/>
    <w:rsid w:val="55344AA7"/>
    <w:rsid w:val="59F44E1F"/>
    <w:rsid w:val="5BAC35E9"/>
    <w:rsid w:val="5D5D2101"/>
    <w:rsid w:val="5E993BCD"/>
    <w:rsid w:val="627328F9"/>
    <w:rsid w:val="64462101"/>
    <w:rsid w:val="692A3D9F"/>
    <w:rsid w:val="762878B8"/>
    <w:rsid w:val="77B232E6"/>
    <w:rsid w:val="7B002BB2"/>
    <w:rsid w:val="7B7C722E"/>
    <w:rsid w:val="7EE1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BDBE1"/>
  <w15:docId w15:val="{D8D0089B-3920-4E8B-8F3D-A19A1258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E53B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E53B3"/>
    <w:rPr>
      <w:kern w:val="2"/>
      <w:sz w:val="18"/>
      <w:szCs w:val="18"/>
    </w:rPr>
  </w:style>
  <w:style w:type="paragraph" w:styleId="a6">
    <w:name w:val="footer"/>
    <w:basedOn w:val="a"/>
    <w:link w:val="a7"/>
    <w:rsid w:val="00BE5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E53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欣欣 董</cp:lastModifiedBy>
  <cp:revision>5</cp:revision>
  <cp:lastPrinted>2024-06-27T08:31:00Z</cp:lastPrinted>
  <dcterms:created xsi:type="dcterms:W3CDTF">2024-11-14T07:53:00Z</dcterms:created>
  <dcterms:modified xsi:type="dcterms:W3CDTF">2024-11-14T08:48:00Z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9D465DEAC54E4BE99BE6AF061EF82564_12</vt:lpwstr>
  </property>
</Properties>
</file>