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9E03C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2025年中国马术协会青少年U系列赛（宁波站）</w:t>
      </w:r>
    </w:p>
    <w:p w14:paraId="30F72C5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  <w:t>收费情况说明</w:t>
      </w:r>
    </w:p>
    <w:p w14:paraId="68E5DABF"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40"/>
          <w:lang w:val="en-US" w:eastAsia="zh-CN"/>
        </w:rPr>
      </w:pPr>
    </w:p>
    <w:p w14:paraId="27DC5877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报名费：</w:t>
      </w:r>
    </w:p>
    <w:p w14:paraId="0CAE0272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场地障碍30CM新星赛：700元/人/马</w:t>
      </w:r>
    </w:p>
    <w:p w14:paraId="5A354BD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场地障碍60CM希望赛：800元/人/马</w:t>
      </w:r>
    </w:p>
    <w:p w14:paraId="53964163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场地障碍90CM超越赛：900元/人/马</w:t>
      </w:r>
    </w:p>
    <w:p w14:paraId="75CE976B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场地障碍110CM新星赛：1000元/人/马</w:t>
      </w:r>
    </w:p>
    <w:p w14:paraId="215009F1"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盛装舞步：800元/人/马</w:t>
      </w:r>
    </w:p>
    <w:p w14:paraId="1C16855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19489FEB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马厩费</w:t>
      </w:r>
    </w:p>
    <w:p w14:paraId="4CFA816D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马厩费：300元/天/间</w:t>
      </w:r>
    </w:p>
    <w:p w14:paraId="1C76D28C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草料（羊草）：200元/捆</w:t>
      </w:r>
    </w:p>
    <w:p w14:paraId="57467965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垫料：120元/包</w:t>
      </w:r>
    </w:p>
    <w:p w14:paraId="0334917B">
      <w:pPr>
        <w:numPr>
          <w:ilvl w:val="0"/>
          <w:numId w:val="3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联系人：柯老师 18737610725</w:t>
      </w:r>
    </w:p>
    <w:p w14:paraId="3DED14CD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 w14:paraId="34A769ED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缴费账户</w:t>
      </w:r>
    </w:p>
    <w:p w14:paraId="6EC98B3C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账户名称：宁波奉化笔峰嘉驿马术俱乐部有限公司 </w:t>
      </w:r>
    </w:p>
    <w:p w14:paraId="5330C9D3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 xml:space="preserve">账户号码：2010 0031 5935 566 </w:t>
      </w:r>
    </w:p>
    <w:p w14:paraId="1E0A49B4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银行名称：宁波奉化农村商业银行股份有限公司西坞支行（原农村信用社合作银行）</w:t>
      </w:r>
    </w:p>
    <w:p w14:paraId="5B4FCB53">
      <w:pPr>
        <w:numPr>
          <w:ilvl w:val="0"/>
          <w:numId w:val="4"/>
        </w:numPr>
        <w:ind w:leftChars="0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缴费联系人：邬莲红 13506697200</w:t>
      </w:r>
    </w:p>
    <w:p w14:paraId="0E0580F3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注：缴费时请注明缴费单位或个人姓名，以便及时核实报名情况和开票信息。</w:t>
      </w:r>
    </w:p>
    <w:p w14:paraId="619C0EB8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8E83E24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训练津贴</w:t>
      </w:r>
    </w:p>
    <w:tbl>
      <w:tblPr>
        <w:tblStyle w:val="3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08"/>
        <w:gridCol w:w="538"/>
        <w:gridCol w:w="642"/>
        <w:gridCol w:w="558"/>
        <w:gridCol w:w="518"/>
        <w:gridCol w:w="545"/>
        <w:gridCol w:w="500"/>
        <w:gridCol w:w="553"/>
        <w:gridCol w:w="634"/>
        <w:gridCol w:w="616"/>
        <w:gridCol w:w="598"/>
        <w:gridCol w:w="679"/>
        <w:gridCol w:w="1268"/>
      </w:tblGrid>
      <w:tr w14:paraId="285C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267" w:type="dxa"/>
            <w:gridSpan w:val="14"/>
          </w:tcPr>
          <w:p w14:paraId="738D985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2025年中马协青少年U系列赛（宁波站）训练津贴</w:t>
            </w:r>
          </w:p>
          <w:p w14:paraId="3B588FBF">
            <w:pPr>
              <w:numPr>
                <w:ilvl w:val="0"/>
                <w:numId w:val="0"/>
              </w:num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税前金额：按国家财务相关规定将按扣税20%发放</w:t>
            </w: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）</w:t>
            </w:r>
          </w:p>
        </w:tc>
      </w:tr>
      <w:tr w14:paraId="6852C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40E64A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688" w:type="dxa"/>
            <w:gridSpan w:val="3"/>
          </w:tcPr>
          <w:p w14:paraId="3C6577D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盛装舞步（中三级）</w:t>
            </w:r>
          </w:p>
        </w:tc>
        <w:tc>
          <w:tcPr>
            <w:tcW w:w="1621" w:type="dxa"/>
            <w:gridSpan w:val="3"/>
          </w:tcPr>
          <w:p w14:paraId="6CABABD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30CM新星赛</w:t>
            </w:r>
          </w:p>
        </w:tc>
        <w:tc>
          <w:tcPr>
            <w:tcW w:w="1687" w:type="dxa"/>
            <w:gridSpan w:val="3"/>
          </w:tcPr>
          <w:p w14:paraId="15CC65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60CM希望赛</w:t>
            </w:r>
          </w:p>
        </w:tc>
        <w:tc>
          <w:tcPr>
            <w:tcW w:w="1893" w:type="dxa"/>
            <w:gridSpan w:val="3"/>
            <w:shd w:val="clear" w:color="auto" w:fill="auto"/>
            <w:vAlign w:val="top"/>
          </w:tcPr>
          <w:p w14:paraId="2E201D0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  <w:t>90CM超越赛</w:t>
            </w:r>
          </w:p>
        </w:tc>
        <w:tc>
          <w:tcPr>
            <w:tcW w:w="1268" w:type="dxa"/>
          </w:tcPr>
          <w:p w14:paraId="50CCB8E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110CM挑战赛</w:t>
            </w:r>
          </w:p>
        </w:tc>
      </w:tr>
      <w:tr w14:paraId="03F6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7FE8A4F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名次/组别</w:t>
            </w:r>
          </w:p>
        </w:tc>
        <w:tc>
          <w:tcPr>
            <w:tcW w:w="508" w:type="dxa"/>
            <w:shd w:val="clear" w:color="auto" w:fill="auto"/>
            <w:vAlign w:val="top"/>
          </w:tcPr>
          <w:p w14:paraId="45A1F59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U10</w:t>
            </w:r>
          </w:p>
        </w:tc>
        <w:tc>
          <w:tcPr>
            <w:tcW w:w="538" w:type="dxa"/>
            <w:shd w:val="clear" w:color="auto" w:fill="auto"/>
            <w:vAlign w:val="top"/>
          </w:tcPr>
          <w:p w14:paraId="3C1CBD8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U14</w:t>
            </w:r>
          </w:p>
        </w:tc>
        <w:tc>
          <w:tcPr>
            <w:tcW w:w="642" w:type="dxa"/>
            <w:shd w:val="clear" w:color="auto" w:fill="auto"/>
            <w:vAlign w:val="top"/>
          </w:tcPr>
          <w:p w14:paraId="5BE9E7B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U18</w:t>
            </w:r>
          </w:p>
        </w:tc>
        <w:tc>
          <w:tcPr>
            <w:tcW w:w="558" w:type="dxa"/>
            <w:shd w:val="clear" w:color="auto" w:fill="auto"/>
            <w:vAlign w:val="top"/>
          </w:tcPr>
          <w:p w14:paraId="440C5F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U10</w:t>
            </w:r>
          </w:p>
        </w:tc>
        <w:tc>
          <w:tcPr>
            <w:tcW w:w="518" w:type="dxa"/>
            <w:shd w:val="clear" w:color="auto" w:fill="auto"/>
            <w:vAlign w:val="top"/>
          </w:tcPr>
          <w:p w14:paraId="4D2046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U14</w:t>
            </w:r>
          </w:p>
        </w:tc>
        <w:tc>
          <w:tcPr>
            <w:tcW w:w="545" w:type="dxa"/>
            <w:shd w:val="clear" w:color="auto" w:fill="auto"/>
            <w:vAlign w:val="top"/>
          </w:tcPr>
          <w:p w14:paraId="62D793D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U18</w:t>
            </w:r>
          </w:p>
        </w:tc>
        <w:tc>
          <w:tcPr>
            <w:tcW w:w="500" w:type="dxa"/>
            <w:shd w:val="clear" w:color="auto" w:fill="auto"/>
            <w:vAlign w:val="top"/>
          </w:tcPr>
          <w:p w14:paraId="0C5F1A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U10</w:t>
            </w:r>
          </w:p>
        </w:tc>
        <w:tc>
          <w:tcPr>
            <w:tcW w:w="553" w:type="dxa"/>
            <w:shd w:val="clear" w:color="auto" w:fill="auto"/>
            <w:vAlign w:val="top"/>
          </w:tcPr>
          <w:p w14:paraId="1F2E3C0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U14</w:t>
            </w:r>
          </w:p>
        </w:tc>
        <w:tc>
          <w:tcPr>
            <w:tcW w:w="634" w:type="dxa"/>
            <w:shd w:val="clear" w:color="auto" w:fill="auto"/>
            <w:vAlign w:val="top"/>
          </w:tcPr>
          <w:p w14:paraId="039409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U18</w:t>
            </w:r>
          </w:p>
        </w:tc>
        <w:tc>
          <w:tcPr>
            <w:tcW w:w="616" w:type="dxa"/>
            <w:shd w:val="clear" w:color="auto" w:fill="auto"/>
            <w:vAlign w:val="top"/>
          </w:tcPr>
          <w:p w14:paraId="1D5427B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U10</w:t>
            </w:r>
          </w:p>
        </w:tc>
        <w:tc>
          <w:tcPr>
            <w:tcW w:w="598" w:type="dxa"/>
            <w:shd w:val="clear" w:color="auto" w:fill="auto"/>
            <w:vAlign w:val="top"/>
          </w:tcPr>
          <w:p w14:paraId="1E4717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U14</w:t>
            </w:r>
          </w:p>
        </w:tc>
        <w:tc>
          <w:tcPr>
            <w:tcW w:w="679" w:type="dxa"/>
            <w:shd w:val="clear" w:color="auto" w:fill="auto"/>
            <w:vAlign w:val="top"/>
          </w:tcPr>
          <w:p w14:paraId="39BD51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U18</w:t>
            </w:r>
          </w:p>
        </w:tc>
        <w:tc>
          <w:tcPr>
            <w:tcW w:w="1268" w:type="dxa"/>
          </w:tcPr>
          <w:p w14:paraId="5F7FCC2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</w:p>
        </w:tc>
      </w:tr>
      <w:tr w14:paraId="3598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10" w:type="dxa"/>
          </w:tcPr>
          <w:p w14:paraId="7A3EDAD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冠军</w:t>
            </w:r>
          </w:p>
        </w:tc>
        <w:tc>
          <w:tcPr>
            <w:tcW w:w="508" w:type="dxa"/>
          </w:tcPr>
          <w:p w14:paraId="23D3471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538" w:type="dxa"/>
          </w:tcPr>
          <w:p w14:paraId="3388BD2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642" w:type="dxa"/>
          </w:tcPr>
          <w:p w14:paraId="10AC6C5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558" w:type="dxa"/>
          </w:tcPr>
          <w:p w14:paraId="708C2B6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700</w:t>
            </w:r>
          </w:p>
        </w:tc>
        <w:tc>
          <w:tcPr>
            <w:tcW w:w="518" w:type="dxa"/>
          </w:tcPr>
          <w:p w14:paraId="4D89AB1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700</w:t>
            </w:r>
          </w:p>
        </w:tc>
        <w:tc>
          <w:tcPr>
            <w:tcW w:w="545" w:type="dxa"/>
          </w:tcPr>
          <w:p w14:paraId="51319FB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700</w:t>
            </w:r>
          </w:p>
        </w:tc>
        <w:tc>
          <w:tcPr>
            <w:tcW w:w="500" w:type="dxa"/>
          </w:tcPr>
          <w:p w14:paraId="075F97A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553" w:type="dxa"/>
          </w:tcPr>
          <w:p w14:paraId="14F4F4D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634" w:type="dxa"/>
          </w:tcPr>
          <w:p w14:paraId="0F71186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616" w:type="dxa"/>
          </w:tcPr>
          <w:p w14:paraId="4683964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598" w:type="dxa"/>
          </w:tcPr>
          <w:p w14:paraId="0907A03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679" w:type="dxa"/>
          </w:tcPr>
          <w:p w14:paraId="08F6BFB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1500</w:t>
            </w:r>
          </w:p>
        </w:tc>
        <w:tc>
          <w:tcPr>
            <w:tcW w:w="1268" w:type="dxa"/>
          </w:tcPr>
          <w:p w14:paraId="0143236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2000</w:t>
            </w:r>
          </w:p>
        </w:tc>
      </w:tr>
      <w:tr w14:paraId="61AB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6F2ED3D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亚军</w:t>
            </w:r>
          </w:p>
        </w:tc>
        <w:tc>
          <w:tcPr>
            <w:tcW w:w="508" w:type="dxa"/>
          </w:tcPr>
          <w:p w14:paraId="31E45E4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538" w:type="dxa"/>
          </w:tcPr>
          <w:p w14:paraId="1D4B77C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642" w:type="dxa"/>
          </w:tcPr>
          <w:p w14:paraId="6267B1C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558" w:type="dxa"/>
          </w:tcPr>
          <w:p w14:paraId="6975AEC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450</w:t>
            </w:r>
          </w:p>
        </w:tc>
        <w:tc>
          <w:tcPr>
            <w:tcW w:w="518" w:type="dxa"/>
          </w:tcPr>
          <w:p w14:paraId="37B87E4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550</w:t>
            </w:r>
          </w:p>
        </w:tc>
        <w:tc>
          <w:tcPr>
            <w:tcW w:w="545" w:type="dxa"/>
          </w:tcPr>
          <w:p w14:paraId="542C400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500" w:type="dxa"/>
          </w:tcPr>
          <w:p w14:paraId="2D4D8AE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553" w:type="dxa"/>
          </w:tcPr>
          <w:p w14:paraId="1523D095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634" w:type="dxa"/>
          </w:tcPr>
          <w:p w14:paraId="7DF6354F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616" w:type="dxa"/>
          </w:tcPr>
          <w:p w14:paraId="3911A1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598" w:type="dxa"/>
          </w:tcPr>
          <w:p w14:paraId="03A879B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15875</wp:posOffset>
                  </wp:positionV>
                  <wp:extent cx="1554480" cy="1545590"/>
                  <wp:effectExtent l="0" t="0" r="0" b="0"/>
                  <wp:wrapNone/>
                  <wp:docPr id="1" name="图片 1" descr="微信图片_202410190934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1019093406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40211D">
                                  <a:alpha val="55686"/>
                                </a:srgbClr>
                              </a:clrFrom>
                              <a:clrTo>
                                <a:srgbClr val="40211D">
                                  <a:alpha val="55686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 rot="20880000">
                            <a:off x="0" y="0"/>
                            <a:ext cx="1554480" cy="154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800</w:t>
            </w:r>
          </w:p>
        </w:tc>
        <w:tc>
          <w:tcPr>
            <w:tcW w:w="679" w:type="dxa"/>
          </w:tcPr>
          <w:p w14:paraId="4150187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1200</w:t>
            </w:r>
          </w:p>
        </w:tc>
        <w:tc>
          <w:tcPr>
            <w:tcW w:w="1268" w:type="dxa"/>
          </w:tcPr>
          <w:p w14:paraId="181C021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1500</w:t>
            </w:r>
          </w:p>
        </w:tc>
      </w:tr>
      <w:tr w14:paraId="2FFF0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3A8E05F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季军</w:t>
            </w:r>
          </w:p>
        </w:tc>
        <w:tc>
          <w:tcPr>
            <w:tcW w:w="508" w:type="dxa"/>
          </w:tcPr>
          <w:p w14:paraId="4183AF7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538" w:type="dxa"/>
          </w:tcPr>
          <w:p w14:paraId="7345D66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642" w:type="dxa"/>
          </w:tcPr>
          <w:p w14:paraId="20EB4B1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558" w:type="dxa"/>
          </w:tcPr>
          <w:p w14:paraId="681B2CB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518" w:type="dxa"/>
          </w:tcPr>
          <w:p w14:paraId="2DAAA37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450</w:t>
            </w:r>
          </w:p>
        </w:tc>
        <w:tc>
          <w:tcPr>
            <w:tcW w:w="545" w:type="dxa"/>
          </w:tcPr>
          <w:p w14:paraId="4560718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500" w:type="dxa"/>
          </w:tcPr>
          <w:p w14:paraId="438B1E1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553" w:type="dxa"/>
          </w:tcPr>
          <w:p w14:paraId="4DEA9A3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634" w:type="dxa"/>
          </w:tcPr>
          <w:p w14:paraId="744FBC6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616" w:type="dxa"/>
          </w:tcPr>
          <w:p w14:paraId="3DC981C4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598" w:type="dxa"/>
          </w:tcPr>
          <w:p w14:paraId="21A5D05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600</w:t>
            </w:r>
          </w:p>
        </w:tc>
        <w:tc>
          <w:tcPr>
            <w:tcW w:w="679" w:type="dxa"/>
          </w:tcPr>
          <w:p w14:paraId="60506CA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1000</w:t>
            </w:r>
          </w:p>
        </w:tc>
        <w:tc>
          <w:tcPr>
            <w:tcW w:w="1268" w:type="dxa"/>
          </w:tcPr>
          <w:p w14:paraId="32988A6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1000</w:t>
            </w:r>
          </w:p>
        </w:tc>
      </w:tr>
      <w:tr w14:paraId="14DBD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0A35574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第四名</w:t>
            </w:r>
          </w:p>
        </w:tc>
        <w:tc>
          <w:tcPr>
            <w:tcW w:w="508" w:type="dxa"/>
          </w:tcPr>
          <w:p w14:paraId="22C0B4DA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538" w:type="dxa"/>
          </w:tcPr>
          <w:p w14:paraId="49C5618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642" w:type="dxa"/>
          </w:tcPr>
          <w:p w14:paraId="4D83D1F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558" w:type="dxa"/>
          </w:tcPr>
          <w:p w14:paraId="1500B58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18" w:type="dxa"/>
          </w:tcPr>
          <w:p w14:paraId="5E77C56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545" w:type="dxa"/>
          </w:tcPr>
          <w:p w14:paraId="51E730B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500" w:type="dxa"/>
          </w:tcPr>
          <w:p w14:paraId="13FCECF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553" w:type="dxa"/>
          </w:tcPr>
          <w:p w14:paraId="68ADE45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634" w:type="dxa"/>
          </w:tcPr>
          <w:p w14:paraId="4E566C1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450</w:t>
            </w:r>
          </w:p>
        </w:tc>
        <w:tc>
          <w:tcPr>
            <w:tcW w:w="616" w:type="dxa"/>
          </w:tcPr>
          <w:p w14:paraId="18711406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598" w:type="dxa"/>
          </w:tcPr>
          <w:p w14:paraId="427B360C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450</w:t>
            </w:r>
          </w:p>
        </w:tc>
        <w:tc>
          <w:tcPr>
            <w:tcW w:w="679" w:type="dxa"/>
          </w:tcPr>
          <w:p w14:paraId="25440B60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  <w:tc>
          <w:tcPr>
            <w:tcW w:w="1268" w:type="dxa"/>
          </w:tcPr>
          <w:p w14:paraId="13BC3DCB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900</w:t>
            </w:r>
          </w:p>
        </w:tc>
      </w:tr>
      <w:tr w14:paraId="487F4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49FBF22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第五名</w:t>
            </w:r>
          </w:p>
        </w:tc>
        <w:tc>
          <w:tcPr>
            <w:tcW w:w="508" w:type="dxa"/>
          </w:tcPr>
          <w:p w14:paraId="446841B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38" w:type="dxa"/>
          </w:tcPr>
          <w:p w14:paraId="5653CC2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642" w:type="dxa"/>
          </w:tcPr>
          <w:p w14:paraId="78AABF82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58" w:type="dxa"/>
          </w:tcPr>
          <w:p w14:paraId="78BE05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518" w:type="dxa"/>
          </w:tcPr>
          <w:p w14:paraId="2CD92E4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45" w:type="dxa"/>
          </w:tcPr>
          <w:p w14:paraId="1ABE70D7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00" w:type="dxa"/>
          </w:tcPr>
          <w:p w14:paraId="3D1DDBB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53" w:type="dxa"/>
          </w:tcPr>
          <w:p w14:paraId="7104ACC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634" w:type="dxa"/>
          </w:tcPr>
          <w:p w14:paraId="19FA87E7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616" w:type="dxa"/>
          </w:tcPr>
          <w:p w14:paraId="3FACD23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598" w:type="dxa"/>
          </w:tcPr>
          <w:p w14:paraId="3CAECB19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679" w:type="dxa"/>
          </w:tcPr>
          <w:p w14:paraId="4C206B5A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268" w:type="dxa"/>
          </w:tcPr>
          <w:p w14:paraId="7958A69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500</w:t>
            </w:r>
          </w:p>
        </w:tc>
      </w:tr>
      <w:tr w14:paraId="2310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</w:tcPr>
          <w:p w14:paraId="4AE1BC2C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第六名</w:t>
            </w:r>
          </w:p>
        </w:tc>
        <w:tc>
          <w:tcPr>
            <w:tcW w:w="508" w:type="dxa"/>
          </w:tcPr>
          <w:p w14:paraId="1BE9D03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538" w:type="dxa"/>
          </w:tcPr>
          <w:p w14:paraId="5CD0884E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642" w:type="dxa"/>
          </w:tcPr>
          <w:p w14:paraId="2C20109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58" w:type="dxa"/>
          </w:tcPr>
          <w:p w14:paraId="2CAB779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18" w:type="dxa"/>
          </w:tcPr>
          <w:p w14:paraId="1F9A7D48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45" w:type="dxa"/>
          </w:tcPr>
          <w:p w14:paraId="77415694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500" w:type="dxa"/>
          </w:tcPr>
          <w:p w14:paraId="6573E2F3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553" w:type="dxa"/>
          </w:tcPr>
          <w:p w14:paraId="430C2A30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200</w:t>
            </w:r>
          </w:p>
        </w:tc>
        <w:tc>
          <w:tcPr>
            <w:tcW w:w="634" w:type="dxa"/>
          </w:tcPr>
          <w:p w14:paraId="0F2E2DCB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616" w:type="dxa"/>
          </w:tcPr>
          <w:p w14:paraId="620478DD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98" w:type="dxa"/>
          </w:tcPr>
          <w:p w14:paraId="2B6A8516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679" w:type="dxa"/>
          </w:tcPr>
          <w:p w14:paraId="736A89F1">
            <w:pPr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18"/>
                <w:szCs w:val="21"/>
                <w:vertAlign w:val="baseline"/>
                <w:lang w:val="en-US" w:eastAsia="zh-CN"/>
              </w:rPr>
              <w:t>350</w:t>
            </w:r>
          </w:p>
        </w:tc>
        <w:tc>
          <w:tcPr>
            <w:tcW w:w="1268" w:type="dxa"/>
          </w:tcPr>
          <w:p w14:paraId="07BF0601">
            <w:pPr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21"/>
                <w:vertAlign w:val="baseline"/>
                <w:lang w:val="en-US" w:eastAsia="zh-CN"/>
              </w:rPr>
              <w:t>400</w:t>
            </w:r>
          </w:p>
        </w:tc>
      </w:tr>
    </w:tbl>
    <w:p w14:paraId="673C7D2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754474EE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p w14:paraId="116DFD6B">
      <w:pPr>
        <w:numPr>
          <w:ilvl w:val="0"/>
          <w:numId w:val="0"/>
        </w:numPr>
        <w:ind w:left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宁波天驿兴嘉马术俱乐部</w:t>
      </w:r>
    </w:p>
    <w:p w14:paraId="2148278C">
      <w:pPr>
        <w:numPr>
          <w:ilvl w:val="0"/>
          <w:numId w:val="0"/>
        </w:numPr>
        <w:ind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2025年3月4日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3F20DB"/>
    <w:multiLevelType w:val="singleLevel"/>
    <w:tmpl w:val="E43F20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F20F81"/>
    <w:multiLevelType w:val="singleLevel"/>
    <w:tmpl w:val="F7F20F8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332510B"/>
    <w:multiLevelType w:val="singleLevel"/>
    <w:tmpl w:val="233251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F596967"/>
    <w:multiLevelType w:val="singleLevel"/>
    <w:tmpl w:val="4F59696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43BFC"/>
    <w:rsid w:val="0C431FB9"/>
    <w:rsid w:val="0F740092"/>
    <w:rsid w:val="1C9401D0"/>
    <w:rsid w:val="1D5907B5"/>
    <w:rsid w:val="28E34913"/>
    <w:rsid w:val="316A381A"/>
    <w:rsid w:val="33F767C1"/>
    <w:rsid w:val="42186000"/>
    <w:rsid w:val="424566C9"/>
    <w:rsid w:val="4286740D"/>
    <w:rsid w:val="4F16221A"/>
    <w:rsid w:val="5D610403"/>
    <w:rsid w:val="5FD91B4E"/>
    <w:rsid w:val="6BC601D8"/>
    <w:rsid w:val="7AC5601E"/>
    <w:rsid w:val="7D344D95"/>
    <w:rsid w:val="7EB2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713</Characters>
  <Lines>0</Lines>
  <Paragraphs>0</Paragraphs>
  <TotalTime>285</TotalTime>
  <ScaleCrop>false</ScaleCrop>
  <LinksUpToDate>false</LinksUpToDate>
  <CharactersWithSpaces>720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2025-03-04T00:22:00Z</dcterms:created>
  <dc:creator>得意的灵耀Deluxe14</dc:creator>
  <cp:lastModifiedBy>WPS_1571797954</cp:lastModifiedBy>
  <dcterms:modified xsi:type="dcterms:W3CDTF">2025-03-04T08:10:03Z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eyJoZGlkIjoiYjMyNjAwZjg1MjQ1ZTgwY2NjNmZkMWZmNWY2MWI3NTUiLCJ1c2VySWQiOiI2OTc4MjE5NDQifQ==</vt:lpwstr>
  </property>
  <property fmtid="{D5CDD505-2E9C-101B-9397-08002B2CF9AE}" pid="4" name="ICV">
    <vt:lpwstr>4139EE66025A4D60B0AE65A1AF642B69_13</vt:lpwstr>
  </property>
</Properties>
</file>