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U系列赛（</w:t>
      </w:r>
      <w:r>
        <w:rPr>
          <w:rFonts w:hint="eastAsia" w:ascii="宋体" w:hAnsi="宋体"/>
          <w:sz w:val="36"/>
          <w:szCs w:val="36"/>
          <w:lang w:eastAsia="zh-CN"/>
        </w:rPr>
        <w:t>昆明</w:t>
      </w:r>
      <w:r>
        <w:rPr>
          <w:rFonts w:hint="eastAsia" w:ascii="宋体" w:hAnsi="宋体"/>
          <w:sz w:val="36"/>
          <w:szCs w:val="36"/>
        </w:rPr>
        <w:t>站）监护人同意书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>
      <w:pPr>
        <w:rPr>
          <w:rFonts w:ascii="宋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月2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eastAsia="zh-CN"/>
        </w:rPr>
        <w:t>昆明莱德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eastAsia="zh-CN"/>
        </w:rPr>
        <w:t>昆明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zc2NDNmODYzOGYxYzBlYjVkZTExNGNjZWEwNTIifQ=="/>
  </w:docVars>
  <w:rsids>
    <w:rsidRoot w:val="0026559F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38E4D47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7E4D368D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232</Characters>
  <Lines>3</Lines>
  <Paragraphs>1</Paragraphs>
  <TotalTime>8</TotalTime>
  <ScaleCrop>false</ScaleCrop>
  <LinksUpToDate>false</LinksUpToDate>
  <CharactersWithSpaces>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莫许我一世空欢喜</cp:lastModifiedBy>
  <cp:lastPrinted>2023-07-19T06:50:00Z</cp:lastPrinted>
  <dcterms:modified xsi:type="dcterms:W3CDTF">2025-08-01T06:23:22Z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eyJoZGlkIjoiNjE5NjIyOTk1ZGRhNjQ5MThjMmM4MzY5ZmQ1ODJkZWYiLCJ1c2VySWQiOiIyMTQ4MzcwMTIifQ==</vt:lpwstr>
  </property>
</Properties>
</file>