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58D0221C" w14:textId="77777777" w:rsidR="003C1D1F" w:rsidRDefault="003C3646">
      <w:pPr>
        <w:rPr>
          <w:rFonts w:ascii="仿宋" w:eastAsia="仿宋" w:hAnsi="仿宋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3C1D1F" w:rsidRPr="00DA33EE">
        <w:rPr>
          <w:rFonts w:ascii="仿宋" w:eastAsia="仿宋" w:hAnsi="仿宋" w:hint="eastAsia"/>
          <w:sz w:val="30"/>
          <w:szCs w:val="30"/>
        </w:rPr>
        <w:t>“海</w:t>
      </w:r>
      <w:proofErr w:type="gramStart"/>
      <w:r w:rsidR="003C1D1F" w:rsidRPr="00DA33EE">
        <w:rPr>
          <w:rFonts w:ascii="仿宋" w:eastAsia="仿宋" w:hAnsi="仿宋" w:hint="eastAsia"/>
          <w:sz w:val="30"/>
          <w:szCs w:val="30"/>
        </w:rPr>
        <w:t>澜</w:t>
      </w:r>
      <w:proofErr w:type="gramEnd"/>
      <w:r w:rsidR="003C1D1F" w:rsidRPr="00DA33EE">
        <w:rPr>
          <w:rFonts w:ascii="仿宋" w:eastAsia="仿宋" w:hAnsi="仿宋" w:hint="eastAsia"/>
          <w:sz w:val="30"/>
          <w:szCs w:val="30"/>
        </w:rPr>
        <w:t>之家”2025年</w:t>
      </w:r>
      <w:r w:rsidR="003C1D1F">
        <w:rPr>
          <w:rFonts w:ascii="仿宋" w:eastAsia="仿宋" w:hAnsi="仿宋" w:hint="eastAsia"/>
          <w:sz w:val="30"/>
          <w:szCs w:val="30"/>
        </w:rPr>
        <w:t>中</w:t>
      </w:r>
      <w:r w:rsidR="003C1D1F" w:rsidRPr="00DA33EE">
        <w:rPr>
          <w:rFonts w:ascii="仿宋" w:eastAsia="仿宋" w:hAnsi="仿宋" w:hint="eastAsia"/>
          <w:sz w:val="30"/>
          <w:szCs w:val="30"/>
        </w:rPr>
        <w:t>国马术三项赛青少年冠军杯赛（</w:t>
      </w:r>
      <w:r w:rsidR="003C1D1F">
        <w:rPr>
          <w:rFonts w:ascii="仿宋" w:eastAsia="仿宋" w:hAnsi="仿宋" w:hint="eastAsia"/>
          <w:sz w:val="30"/>
          <w:szCs w:val="30"/>
        </w:rPr>
        <w:t>无锡</w:t>
      </w:r>
      <w:r w:rsidR="003C1D1F" w:rsidRPr="00DA33EE">
        <w:rPr>
          <w:rFonts w:ascii="仿宋" w:eastAsia="仿宋" w:hAnsi="仿宋" w:hint="eastAsia"/>
          <w:sz w:val="30"/>
          <w:szCs w:val="30"/>
        </w:rPr>
        <w:t>站）</w:t>
      </w:r>
    </w:p>
    <w:p w14:paraId="215F8440" w14:textId="6CA4CDB6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="002168FB">
        <w:rPr>
          <w:rFonts w:ascii="仿宋" w:eastAsia="仿宋" w:hAnsi="仿宋" w:cs="Tahoma" w:hint="eastAsia"/>
          <w:sz w:val="30"/>
          <w:szCs w:val="30"/>
        </w:rPr>
        <w:t>10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3C1D1F">
        <w:rPr>
          <w:rFonts w:ascii="仿宋" w:eastAsia="仿宋" w:hAnsi="仿宋" w:cs="Tahoma" w:hint="eastAsia"/>
          <w:sz w:val="30"/>
          <w:szCs w:val="30"/>
        </w:rPr>
        <w:t>23</w:t>
      </w:r>
      <w:r w:rsidRPr="003C3646">
        <w:rPr>
          <w:rFonts w:ascii="仿宋" w:eastAsia="仿宋" w:hAnsi="仿宋" w:cs="Tahoma" w:hint="eastAsia"/>
          <w:sz w:val="30"/>
          <w:szCs w:val="30"/>
        </w:rPr>
        <w:t>日-2025年</w:t>
      </w:r>
      <w:r w:rsidR="002168FB">
        <w:rPr>
          <w:rFonts w:ascii="仿宋" w:eastAsia="仿宋" w:hAnsi="仿宋" w:cs="Tahoma" w:hint="eastAsia"/>
          <w:sz w:val="30"/>
          <w:szCs w:val="30"/>
        </w:rPr>
        <w:t>10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3C1D1F">
        <w:rPr>
          <w:rFonts w:ascii="仿宋" w:eastAsia="仿宋" w:hAnsi="仿宋" w:cs="Tahoma" w:hint="eastAsia"/>
          <w:sz w:val="30"/>
          <w:szCs w:val="30"/>
        </w:rPr>
        <w:t>26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0FA6B1C3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3C1D1F">
        <w:rPr>
          <w:rFonts w:ascii="仿宋" w:eastAsia="仿宋" w:hAnsi="仿宋" w:cs="Tahoma" w:hint="eastAsia"/>
          <w:sz w:val="30"/>
          <w:szCs w:val="30"/>
        </w:rPr>
        <w:t>江苏省无锡市江阴市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1DAA353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48EE4D8F" w:rsidR="00552E9C" w:rsidRPr="00552E9C" w:rsidRDefault="00F5270E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F5270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时韵嘉</w:t>
            </w:r>
            <w:proofErr w:type="gramEnd"/>
          </w:p>
        </w:tc>
        <w:tc>
          <w:tcPr>
            <w:tcW w:w="1186" w:type="dxa"/>
          </w:tcPr>
          <w:p w14:paraId="3866BB9E" w14:textId="2F57D974" w:rsidR="00552E9C" w:rsidRPr="00552E9C" w:rsidRDefault="00F5270E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58388094" w14:textId="41650BED" w:rsidR="00552E9C" w:rsidRPr="00552E9C" w:rsidRDefault="002168FB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="00552E9C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2168FB" w:rsidRPr="003C3646" w14:paraId="0C48B985" w14:textId="6C1A48E6" w:rsidTr="00552E9C">
        <w:tc>
          <w:tcPr>
            <w:tcW w:w="2405" w:type="dxa"/>
          </w:tcPr>
          <w:p w14:paraId="23EC80AF" w14:textId="7D86D444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3116EC6" w14:textId="5A5BFF9A" w:rsidR="002168FB" w:rsidRPr="00552E9C" w:rsidRDefault="00F5270E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F5270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陈钰霖</w:t>
            </w:r>
          </w:p>
        </w:tc>
        <w:tc>
          <w:tcPr>
            <w:tcW w:w="1186" w:type="dxa"/>
          </w:tcPr>
          <w:p w14:paraId="0ED37A6C" w14:textId="35B2DE0F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620C4890" w14:textId="5DDCE626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476B8B60" w14:textId="1A0B217C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7BED" w14:textId="77777777" w:rsidR="00610B0D" w:rsidRDefault="00610B0D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5C196D" w14:textId="77777777" w:rsidR="00610B0D" w:rsidRDefault="00610B0D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2D3A" w14:textId="77777777" w:rsidR="00610B0D" w:rsidRDefault="00610B0D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3CC34D" w14:textId="77777777" w:rsidR="00610B0D" w:rsidRDefault="00610B0D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2571"/>
    <w:rsid w:val="000A62F8"/>
    <w:rsid w:val="001E2FC3"/>
    <w:rsid w:val="002168FB"/>
    <w:rsid w:val="0035280C"/>
    <w:rsid w:val="003C1D1F"/>
    <w:rsid w:val="003C3646"/>
    <w:rsid w:val="00552E9C"/>
    <w:rsid w:val="00610B0D"/>
    <w:rsid w:val="00642BC1"/>
    <w:rsid w:val="008C5189"/>
    <w:rsid w:val="008D09D5"/>
    <w:rsid w:val="00974AF0"/>
    <w:rsid w:val="00A30C30"/>
    <w:rsid w:val="00BF7651"/>
    <w:rsid w:val="00C12C2D"/>
    <w:rsid w:val="00CC51FB"/>
    <w:rsid w:val="00D130FC"/>
    <w:rsid w:val="00EA585D"/>
    <w:rsid w:val="00F22548"/>
    <w:rsid w:val="00F5270E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2025-08-29T02:31:00Z</cp:lastPrinted>
  <dcterms:created xsi:type="dcterms:W3CDTF">2025-08-29T01:23:00Z</dcterms:created>
  <dcterms:modified xsi:type="dcterms:W3CDTF">2025-10-28T07:13:00Z</dcterms:modified>
</cp:coreProperties>
</file>