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2D2" w14:textId="1861182C" w:rsidR="00637907" w:rsidRPr="00637907" w:rsidRDefault="00637907" w:rsidP="007C06E1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202433606"/>
      <w:r w:rsidRPr="00637907">
        <w:rPr>
          <w:rFonts w:ascii="黑体" w:eastAsia="黑体" w:hAnsi="黑体" w:cs="宋体" w:hint="eastAsia"/>
          <w:sz w:val="32"/>
          <w:szCs w:val="32"/>
        </w:rPr>
        <w:t>附件</w:t>
      </w:r>
      <w:r w:rsidR="00397389">
        <w:rPr>
          <w:rFonts w:ascii="黑体" w:eastAsia="黑体" w:hAnsi="黑体" w:cs="宋体" w:hint="eastAsia"/>
          <w:sz w:val="32"/>
          <w:szCs w:val="32"/>
        </w:rPr>
        <w:t>：</w:t>
      </w:r>
    </w:p>
    <w:p w14:paraId="38E9593B" w14:textId="77777777" w:rsidR="00637907" w:rsidRDefault="00637907" w:rsidP="00637907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</w:p>
    <w:p w14:paraId="6A604A17" w14:textId="0E3D4D9A" w:rsidR="007C06E1" w:rsidRPr="00637907" w:rsidRDefault="00637907" w:rsidP="007C06E1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  <w:r w:rsidRPr="00637907">
        <w:rPr>
          <w:rFonts w:ascii="宋体" w:hAnsi="宋体" w:cs="宋体" w:hint="eastAsia"/>
          <w:sz w:val="36"/>
          <w:szCs w:val="36"/>
        </w:rPr>
        <w:t>202</w:t>
      </w:r>
      <w:r w:rsidR="007C06E1">
        <w:rPr>
          <w:rFonts w:ascii="宋体" w:hAnsi="宋体" w:cs="宋体" w:hint="eastAsia"/>
          <w:sz w:val="36"/>
          <w:szCs w:val="36"/>
        </w:rPr>
        <w:t>6</w:t>
      </w:r>
      <w:r w:rsidRPr="00637907">
        <w:rPr>
          <w:rFonts w:ascii="宋体" w:hAnsi="宋体" w:cs="宋体" w:hint="eastAsia"/>
          <w:sz w:val="36"/>
          <w:szCs w:val="36"/>
        </w:rPr>
        <w:t>年中国马术协会青少年U系列赛</w:t>
      </w:r>
    </w:p>
    <w:p w14:paraId="26682DD4" w14:textId="6F849E7F" w:rsidR="00637907" w:rsidRDefault="00637907" w:rsidP="00637907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  <w:r w:rsidRPr="00637907">
        <w:rPr>
          <w:rFonts w:ascii="宋体" w:hAnsi="宋体" w:cs="宋体" w:hint="eastAsia"/>
          <w:sz w:val="36"/>
          <w:szCs w:val="36"/>
        </w:rPr>
        <w:t>承办单位评审会</w:t>
      </w:r>
      <w:r>
        <w:rPr>
          <w:rFonts w:ascii="宋体" w:hAnsi="宋体" w:cs="宋体" w:hint="eastAsia"/>
          <w:sz w:val="36"/>
          <w:szCs w:val="36"/>
        </w:rPr>
        <w:t>参会回执</w:t>
      </w:r>
    </w:p>
    <w:p w14:paraId="05B2DD55" w14:textId="77777777" w:rsidR="00637907" w:rsidRDefault="00637907" w:rsidP="00637907">
      <w:pPr>
        <w:ind w:firstLine="640"/>
        <w:rPr>
          <w:rFonts w:ascii="宋体" w:hAnsi="宋体" w:cs="宋体" w:hint="eastAsia"/>
          <w:sz w:val="32"/>
          <w:szCs w:val="32"/>
        </w:rPr>
      </w:pPr>
    </w:p>
    <w:tbl>
      <w:tblPr>
        <w:tblStyle w:val="a7"/>
        <w:tblW w:w="9965" w:type="dxa"/>
        <w:tblInd w:w="-369" w:type="dxa"/>
        <w:tblLook w:val="04A0" w:firstRow="1" w:lastRow="0" w:firstColumn="1" w:lastColumn="0" w:noHBand="0" w:noVBand="1"/>
      </w:tblPr>
      <w:tblGrid>
        <w:gridCol w:w="1745"/>
        <w:gridCol w:w="3268"/>
        <w:gridCol w:w="2552"/>
        <w:gridCol w:w="2400"/>
      </w:tblGrid>
      <w:tr w:rsidR="00637907" w14:paraId="0F9FF4DF" w14:textId="77777777" w:rsidTr="00637907">
        <w:trPr>
          <w:trHeight w:val="613"/>
        </w:trPr>
        <w:tc>
          <w:tcPr>
            <w:tcW w:w="1745" w:type="dxa"/>
          </w:tcPr>
          <w:p w14:paraId="39E1CC03" w14:textId="7777777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参会人员</w:t>
            </w:r>
          </w:p>
        </w:tc>
        <w:tc>
          <w:tcPr>
            <w:tcW w:w="3268" w:type="dxa"/>
          </w:tcPr>
          <w:p w14:paraId="265C6988" w14:textId="7777777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2" w:type="dxa"/>
          </w:tcPr>
          <w:p w14:paraId="365FB9A8" w14:textId="6140ECD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400" w:type="dxa"/>
          </w:tcPr>
          <w:p w14:paraId="42494319" w14:textId="4488277D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637907" w14:paraId="0466A8BA" w14:textId="77777777" w:rsidTr="00637907">
        <w:trPr>
          <w:trHeight w:val="623"/>
        </w:trPr>
        <w:tc>
          <w:tcPr>
            <w:tcW w:w="1745" w:type="dxa"/>
          </w:tcPr>
          <w:p w14:paraId="0681B9E0" w14:textId="7890CC1A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68" w:type="dxa"/>
          </w:tcPr>
          <w:p w14:paraId="39C475F5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B8D680" w14:textId="77777777" w:rsidR="00D54736" w:rsidRDefault="007C06E1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  <w:r w:rsidRPr="007C06E1">
              <w:rPr>
                <w:rFonts w:ascii="宋体" w:hAnsi="宋体" w:cs="宋体" w:hint="eastAsia"/>
                <w:sz w:val="28"/>
                <w:szCs w:val="28"/>
              </w:rPr>
              <w:t>（务必核对信息</w:t>
            </w:r>
          </w:p>
          <w:p w14:paraId="7F7D58BE" w14:textId="04294DD5" w:rsidR="00637907" w:rsidRDefault="00D54736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确保</w:t>
            </w:r>
            <w:r w:rsidR="007C06E1" w:rsidRPr="007C06E1">
              <w:rPr>
                <w:rFonts w:ascii="宋体" w:hAnsi="宋体" w:cs="宋体" w:hint="eastAsia"/>
                <w:sz w:val="28"/>
                <w:szCs w:val="28"/>
              </w:rPr>
              <w:t>准确无误）</w:t>
            </w:r>
          </w:p>
        </w:tc>
        <w:tc>
          <w:tcPr>
            <w:tcW w:w="2400" w:type="dxa"/>
          </w:tcPr>
          <w:p w14:paraId="40EDF898" w14:textId="1162344E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37907" w14:paraId="7911E65F" w14:textId="77777777" w:rsidTr="00D54736">
        <w:trPr>
          <w:trHeight w:val="1351"/>
        </w:trPr>
        <w:tc>
          <w:tcPr>
            <w:tcW w:w="1745" w:type="dxa"/>
          </w:tcPr>
          <w:p w14:paraId="7163A250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68" w:type="dxa"/>
          </w:tcPr>
          <w:p w14:paraId="1656C07D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8FFA79" w14:textId="2E7B41DD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92344C5" w14:textId="06C26B03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14:paraId="3EBFBC2E" w14:textId="3DDBE58C" w:rsidR="00637907" w:rsidRDefault="00397389" w:rsidP="00397389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  <w:r w:rsidR="007C06E1" w:rsidRPr="007C06E1">
        <w:rPr>
          <w:rFonts w:ascii="宋体" w:hAnsi="宋体" w:cs="宋体" w:hint="eastAsia"/>
          <w:sz w:val="28"/>
          <w:szCs w:val="28"/>
        </w:rPr>
        <w:t>每家参评单位</w:t>
      </w:r>
      <w:proofErr w:type="gramStart"/>
      <w:r w:rsidR="007C06E1" w:rsidRPr="007C06E1">
        <w:rPr>
          <w:rFonts w:ascii="宋体" w:hAnsi="宋体" w:cs="宋体" w:hint="eastAsia"/>
          <w:sz w:val="28"/>
          <w:szCs w:val="28"/>
        </w:rPr>
        <w:t>限最多两</w:t>
      </w:r>
      <w:proofErr w:type="gramEnd"/>
      <w:r w:rsidR="007C06E1" w:rsidRPr="007C06E1">
        <w:rPr>
          <w:rFonts w:ascii="宋体" w:hAnsi="宋体" w:cs="宋体" w:hint="eastAsia"/>
          <w:sz w:val="28"/>
          <w:szCs w:val="28"/>
        </w:rPr>
        <w:t>人参会。后续评审相关事宜及汇报顺序将发送至首行所列电子邮箱，请务必核对信息准确无误</w:t>
      </w:r>
      <w:r w:rsidR="007C06E1">
        <w:rPr>
          <w:rFonts w:ascii="宋体" w:hAnsi="宋体" w:cs="宋体" w:hint="eastAsia"/>
          <w:sz w:val="28"/>
          <w:szCs w:val="28"/>
        </w:rPr>
        <w:t>。</w:t>
      </w:r>
    </w:p>
    <w:p w14:paraId="5CA2F951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单位名称：</w:t>
      </w:r>
    </w:p>
    <w:p w14:paraId="734372A3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（单位公章）</w:t>
      </w:r>
    </w:p>
    <w:p w14:paraId="7D91CBBA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5D4189CB" w14:textId="77777777" w:rsidR="00637907" w:rsidRDefault="00637907" w:rsidP="00637907">
      <w:pPr>
        <w:ind w:firstLineChars="2200" w:firstLine="61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</w:p>
    <w:p w14:paraId="7993DF53" w14:textId="77A5B8A2" w:rsidR="00637907" w:rsidRDefault="00637907">
      <w:pPr>
        <w:ind w:firstLine="640"/>
        <w:rPr>
          <w:rFonts w:ascii="仿宋" w:eastAsia="仿宋" w:hAnsi="仿宋" w:cs="仿宋" w:hint="eastAsia"/>
          <w:sz w:val="32"/>
          <w:szCs w:val="32"/>
        </w:rPr>
      </w:pPr>
    </w:p>
    <w:bookmarkEnd w:id="0"/>
    <w:p w14:paraId="2BA90415" w14:textId="2338436C" w:rsidR="00637907" w:rsidRDefault="00637907" w:rsidP="001460EF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63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5F6E" w14:textId="77777777" w:rsidR="0019386C" w:rsidRDefault="0019386C" w:rsidP="00BE5921">
      <w:pPr>
        <w:spacing w:before="120" w:after="120"/>
        <w:ind w:firstLine="420"/>
      </w:pPr>
      <w:r>
        <w:separator/>
      </w:r>
    </w:p>
  </w:endnote>
  <w:endnote w:type="continuationSeparator" w:id="0">
    <w:p w14:paraId="392784F0" w14:textId="77777777" w:rsidR="0019386C" w:rsidRDefault="0019386C" w:rsidP="00BE5921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0A20" w14:textId="77777777" w:rsidR="0019386C" w:rsidRDefault="0019386C" w:rsidP="00BE5921">
      <w:pPr>
        <w:spacing w:before="120" w:after="120"/>
        <w:ind w:firstLine="420"/>
      </w:pPr>
      <w:r>
        <w:separator/>
      </w:r>
    </w:p>
  </w:footnote>
  <w:footnote w:type="continuationSeparator" w:id="0">
    <w:p w14:paraId="2CC6838C" w14:textId="77777777" w:rsidR="0019386C" w:rsidRDefault="0019386C" w:rsidP="00BE5921">
      <w:pPr>
        <w:spacing w:before="120" w:after="12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BA6EFE"/>
    <w:rsid w:val="00016443"/>
    <w:rsid w:val="00085803"/>
    <w:rsid w:val="000D2D8C"/>
    <w:rsid w:val="001460EF"/>
    <w:rsid w:val="0019386C"/>
    <w:rsid w:val="00245A18"/>
    <w:rsid w:val="00397389"/>
    <w:rsid w:val="003C2DA4"/>
    <w:rsid w:val="003E1213"/>
    <w:rsid w:val="003F5675"/>
    <w:rsid w:val="00435D3D"/>
    <w:rsid w:val="00487451"/>
    <w:rsid w:val="005859B6"/>
    <w:rsid w:val="00637907"/>
    <w:rsid w:val="00642B1B"/>
    <w:rsid w:val="006C13A2"/>
    <w:rsid w:val="007A1DC4"/>
    <w:rsid w:val="007B299E"/>
    <w:rsid w:val="007C06E1"/>
    <w:rsid w:val="007D4AC4"/>
    <w:rsid w:val="00871AA5"/>
    <w:rsid w:val="008E254F"/>
    <w:rsid w:val="00990410"/>
    <w:rsid w:val="009F07F2"/>
    <w:rsid w:val="00AE528E"/>
    <w:rsid w:val="00B421BE"/>
    <w:rsid w:val="00B47727"/>
    <w:rsid w:val="00B87A8B"/>
    <w:rsid w:val="00BA6EFE"/>
    <w:rsid w:val="00BD4E69"/>
    <w:rsid w:val="00BE5921"/>
    <w:rsid w:val="00C0476E"/>
    <w:rsid w:val="00C63D38"/>
    <w:rsid w:val="00CE1B5F"/>
    <w:rsid w:val="00D54736"/>
    <w:rsid w:val="01E07299"/>
    <w:rsid w:val="02557C87"/>
    <w:rsid w:val="034321D6"/>
    <w:rsid w:val="081D1247"/>
    <w:rsid w:val="0DC55798"/>
    <w:rsid w:val="0F3155D8"/>
    <w:rsid w:val="12DC585B"/>
    <w:rsid w:val="15E11B06"/>
    <w:rsid w:val="1654105D"/>
    <w:rsid w:val="18090EA0"/>
    <w:rsid w:val="1CDD28FB"/>
    <w:rsid w:val="1D921938"/>
    <w:rsid w:val="27554102"/>
    <w:rsid w:val="2F63105F"/>
    <w:rsid w:val="33446DD8"/>
    <w:rsid w:val="361B604C"/>
    <w:rsid w:val="387D5266"/>
    <w:rsid w:val="3B100E3B"/>
    <w:rsid w:val="3D167A38"/>
    <w:rsid w:val="3DAB63D2"/>
    <w:rsid w:val="48825F81"/>
    <w:rsid w:val="4BF70A34"/>
    <w:rsid w:val="4C650094"/>
    <w:rsid w:val="571204B7"/>
    <w:rsid w:val="57160908"/>
    <w:rsid w:val="675A65EF"/>
    <w:rsid w:val="6D596DB9"/>
    <w:rsid w:val="72227D09"/>
    <w:rsid w:val="79167E9C"/>
    <w:rsid w:val="7B8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D7463"/>
  <w15:docId w15:val="{A7361C6F-6B0B-4C69-B766-F7C4E5C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59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9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E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5921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63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8"/>
    <w:rsid w:val="001460EF"/>
    <w:pPr>
      <w:shd w:val="clear" w:color="auto" w:fill="000080"/>
      <w:jc w:val="center"/>
    </w:pPr>
    <w:rPr>
      <w:rFonts w:ascii="仿宋_GB2312" w:eastAsia="仿宋_GB2312"/>
      <w:b/>
      <w:sz w:val="32"/>
      <w:szCs w:val="32"/>
    </w:rPr>
  </w:style>
  <w:style w:type="paragraph" w:styleId="a8">
    <w:name w:val="Document Map"/>
    <w:basedOn w:val="a"/>
    <w:link w:val="a9"/>
    <w:rsid w:val="001460EF"/>
    <w:rPr>
      <w:rFonts w:ascii="Microsoft YaHei UI" w:eastAsia="Microsoft YaHei UI"/>
      <w:sz w:val="18"/>
      <w:szCs w:val="18"/>
    </w:rPr>
  </w:style>
  <w:style w:type="character" w:customStyle="1" w:styleId="a9">
    <w:name w:val="文档结构图 字符"/>
    <w:basedOn w:val="a0"/>
    <w:link w:val="a8"/>
    <w:rsid w:val="001460EF"/>
    <w:rPr>
      <w:rFonts w:ascii="Microsoft YaHei UI" w:eastAsia="Microsoft YaHei UI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Zelin Li</cp:lastModifiedBy>
  <cp:revision>5</cp:revision>
  <cp:lastPrinted>2023-08-21T07:25:00Z</cp:lastPrinted>
  <dcterms:created xsi:type="dcterms:W3CDTF">2025-07-07T06:30:00Z</dcterms:created>
  <dcterms:modified xsi:type="dcterms:W3CDTF">2025-12-05T02:51:00Z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3DB1CCFE36F14C2AAD9911BC4D13983A_12</vt:lpwstr>
  </property>
</Properties>
</file>